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6" w:rsidRDefault="0010473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0F5786" w:rsidRDefault="0010473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2020</w:t>
      </w:r>
    </w:p>
    <w:p w:rsidR="000F5786" w:rsidRDefault="000F578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0F5786" w:rsidRDefault="000F5786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0F5786" w:rsidRDefault="00104731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Certified: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Classified: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0F5786" w:rsidRDefault="00104731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Glenn Spalding, Athletic Director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left="1440"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0F5786" w:rsidRDefault="00104731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Dawn Skees, Retirement effective January 1, 2021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Nutrition Services:</w:t>
      </w:r>
    </w:p>
    <w:p w:rsidR="000F5786" w:rsidRDefault="00104731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Cheryl Barnes, Worker at Morningside, effective October 29, 2020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employment of the following individuals, effective for the 2020-2021 school year: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0F5786" w:rsidRDefault="00104731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Charles Herald</w:t>
      </w:r>
    </w:p>
    <w:p w:rsidR="000F5786" w:rsidRDefault="00104731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Paula Crabtree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0F5786" w:rsidRDefault="00104731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Carla Kinder, Part-time Interventionist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0F5786" w:rsidRDefault="00104731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Mitchell, Custodian, Morningside/Helmwood Elementary</w:t>
      </w:r>
    </w:p>
    <w:p w:rsidR="000F5786" w:rsidRDefault="00104731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Claudia Black, Classified Substitute</w:t>
      </w:r>
    </w:p>
    <w:p w:rsidR="000F5786" w:rsidRDefault="00104731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Kathy Francis, After School Tutor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0F5786" w:rsidRDefault="00104731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Lori Corle, Instructional Assistant for Special Education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Valley View Education Center: </w:t>
      </w:r>
    </w:p>
    <w:p w:rsidR="000F5786" w:rsidRDefault="00104731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Diane Bijarro, Instructional Assistant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Angelique Mock, Swim Coach, Elizabethtown High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Derisa Hindle, Education Rising Advisor/Sponsor, Elizabethtown High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Greg Spears, FBLA Sponsor, Elizabet</w:t>
      </w:r>
      <w:r>
        <w:rPr>
          <w:sz w:val="24"/>
          <w:szCs w:val="24"/>
        </w:rPr>
        <w:t>htown High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Christa Brangers, FCCLA Sponsor, Elizabethtown High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Charles Jones, Assistant Football Coach, Elizabethtown High</w:t>
      </w:r>
    </w:p>
    <w:p w:rsidR="000F5786" w:rsidRDefault="0010473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Arthur Hendricks, Skills USA Advisor/Sponsor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4.  Approved the following individuals for Level I Volunteer status for their respectiv</w:t>
      </w:r>
      <w:r>
        <w:rPr>
          <w:b/>
          <w:sz w:val="24"/>
          <w:szCs w:val="24"/>
        </w:rPr>
        <w:t xml:space="preserve">e </w:t>
      </w:r>
    </w:p>
    <w:p w:rsidR="000F5786" w:rsidRDefault="0010473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2020-2021 school year:</w:t>
      </w:r>
    </w:p>
    <w:p w:rsidR="000F5786" w:rsidRDefault="000F5786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2020-2021 school year:</w:t>
      </w:r>
      <w:r>
        <w:rPr>
          <w:sz w:val="24"/>
          <w:szCs w:val="24"/>
        </w:rPr>
        <w:t xml:space="preserve">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Jason Ford transferred from Instructional Assistant to Student Specialist/Interventionist at Elizabethtown High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Phoenix Peeler transferred from Panther Place substitute to Panther Place Tutor.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Amy Head transferred from Morningside AfterSchool worker to cla</w:t>
      </w:r>
      <w:r>
        <w:rPr>
          <w:sz w:val="24"/>
          <w:szCs w:val="24"/>
        </w:rPr>
        <w:t>ssified substitute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5786" w:rsidRDefault="000F578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5786" w:rsidRDefault="00104731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</w:t>
      </w:r>
      <w:r>
        <w:rPr>
          <w:b/>
          <w:sz w:val="24"/>
          <w:szCs w:val="24"/>
        </w:rPr>
        <w:t>he 2020-2021school year: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F5786" w:rsidRDefault="0010473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5786" w:rsidRDefault="0010473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0F5786" w:rsidRDefault="000F5786">
      <w:pPr>
        <w:pStyle w:val="normal0"/>
        <w:spacing w:line="240" w:lineRule="auto"/>
        <w:ind w:right="-720"/>
        <w:rPr>
          <w:sz w:val="24"/>
          <w:szCs w:val="24"/>
        </w:rPr>
      </w:pPr>
    </w:p>
    <w:p w:rsidR="000F5786" w:rsidRDefault="000F5786">
      <w:pPr>
        <w:pStyle w:val="normal0"/>
        <w:spacing w:line="240" w:lineRule="auto"/>
        <w:ind w:right="-720"/>
        <w:rPr>
          <w:sz w:val="24"/>
          <w:szCs w:val="24"/>
        </w:rPr>
      </w:pPr>
    </w:p>
    <w:p w:rsidR="000F5786" w:rsidRDefault="000F5786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0F5786" w:rsidRDefault="000F5786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</w:p>
    <w:p w:rsidR="000F5786" w:rsidRDefault="000F5786">
      <w:pPr>
        <w:pStyle w:val="normal0"/>
        <w:spacing w:line="240" w:lineRule="auto"/>
        <w:ind w:left="720" w:right="-720"/>
        <w:rPr>
          <w:sz w:val="24"/>
          <w:szCs w:val="24"/>
        </w:rPr>
      </w:pPr>
    </w:p>
    <w:sectPr w:rsidR="000F5786" w:rsidSect="000F57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6D"/>
    <w:multiLevelType w:val="multilevel"/>
    <w:tmpl w:val="DFDA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243014"/>
    <w:multiLevelType w:val="multilevel"/>
    <w:tmpl w:val="7490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0D083C"/>
    <w:multiLevelType w:val="multilevel"/>
    <w:tmpl w:val="1FC87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D013C7"/>
    <w:multiLevelType w:val="multilevel"/>
    <w:tmpl w:val="C772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F94013"/>
    <w:multiLevelType w:val="multilevel"/>
    <w:tmpl w:val="B95A5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E652CA"/>
    <w:multiLevelType w:val="multilevel"/>
    <w:tmpl w:val="C9183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2768F"/>
    <w:multiLevelType w:val="multilevel"/>
    <w:tmpl w:val="3AE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A277AF0"/>
    <w:multiLevelType w:val="multilevel"/>
    <w:tmpl w:val="20689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B490437"/>
    <w:multiLevelType w:val="multilevel"/>
    <w:tmpl w:val="B9E29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752F50"/>
    <w:multiLevelType w:val="multilevel"/>
    <w:tmpl w:val="A024F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786"/>
    <w:rsid w:val="000F5786"/>
    <w:rsid w:val="001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57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F57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F57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F57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F578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F57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5786"/>
  </w:style>
  <w:style w:type="paragraph" w:styleId="Title">
    <w:name w:val="Title"/>
    <w:basedOn w:val="normal0"/>
    <w:next w:val="normal0"/>
    <w:rsid w:val="000F578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F578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2020-10-15T18:00:00Z</dcterms:created>
  <dcterms:modified xsi:type="dcterms:W3CDTF">2020-10-15T18:00:00Z</dcterms:modified>
</cp:coreProperties>
</file>