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0" w:rsidRDefault="00481DF9">
      <w:pPr>
        <w:pStyle w:val="normal0"/>
        <w:jc w:val="center"/>
        <w:rPr>
          <w:b/>
        </w:rPr>
      </w:pPr>
      <w:r>
        <w:rPr>
          <w:b/>
        </w:rPr>
        <w:t>TK Stone SBDM Minutes August 2020</w:t>
      </w:r>
    </w:p>
    <w:p w:rsidR="00A811C0" w:rsidRDefault="00A811C0">
      <w:pPr>
        <w:pStyle w:val="normal0"/>
        <w:jc w:val="center"/>
        <w:rPr>
          <w:b/>
        </w:rPr>
      </w:pPr>
    </w:p>
    <w:p w:rsidR="00A811C0" w:rsidRDefault="00481DF9">
      <w:pPr>
        <w:pStyle w:val="normal0"/>
        <w:jc w:val="center"/>
        <w:rPr>
          <w:b/>
        </w:rPr>
      </w:pPr>
      <w:r>
        <w:rPr>
          <w:b/>
        </w:rPr>
        <w:t>Thursday, August 20th, 2020</w:t>
      </w:r>
    </w:p>
    <w:p w:rsidR="00A811C0" w:rsidRDefault="00A811C0">
      <w:pPr>
        <w:pStyle w:val="normal0"/>
      </w:pPr>
    </w:p>
    <w:p w:rsidR="00A811C0" w:rsidRDefault="00481DF9">
      <w:pPr>
        <w:pStyle w:val="normal0"/>
        <w:jc w:val="center"/>
      </w:pPr>
      <w:r>
        <w:t>In attendance virtually:  Heather Coogle, Angie Rucker, Laura Beth Hayes, Kristin Willett, Dawne Swank, Toni Perry</w:t>
      </w:r>
    </w:p>
    <w:p w:rsidR="00A811C0" w:rsidRDefault="00A811C0">
      <w:pPr>
        <w:pStyle w:val="normal0"/>
      </w:pPr>
    </w:p>
    <w:p w:rsidR="00A811C0" w:rsidRDefault="00481DF9">
      <w:pPr>
        <w:pStyle w:val="normal0"/>
      </w:pPr>
      <w:r>
        <w:t>______________________________________________________________________________</w:t>
      </w:r>
    </w:p>
    <w:p w:rsidR="00A811C0" w:rsidRDefault="00A811C0">
      <w:pPr>
        <w:pStyle w:val="normal0"/>
      </w:pPr>
    </w:p>
    <w:p w:rsidR="00A811C0" w:rsidRDefault="00A811C0">
      <w:pPr>
        <w:pStyle w:val="normal0"/>
      </w:pPr>
    </w:p>
    <w:p w:rsidR="00A811C0" w:rsidRDefault="00481DF9">
      <w:pPr>
        <w:pStyle w:val="normal0"/>
      </w:pPr>
      <w:r>
        <w:t xml:space="preserve">     The meeting was called to order at 3:19 p.m.  The August agenda was approved by Heather Coogle and Angela Rucker.  The minutes from July were approved by Laura Beth Hayes</w:t>
      </w:r>
      <w:r>
        <w:t xml:space="preserve"> with a second motion by Heather Coogle.  There was no public comment input.</w:t>
      </w:r>
    </w:p>
    <w:p w:rsidR="00A811C0" w:rsidRDefault="00A811C0">
      <w:pPr>
        <w:pStyle w:val="normal0"/>
      </w:pPr>
    </w:p>
    <w:p w:rsidR="00A811C0" w:rsidRDefault="00481DF9">
      <w:pPr>
        <w:pStyle w:val="normal0"/>
        <w:rPr>
          <w:b/>
        </w:rPr>
      </w:pPr>
      <w:r>
        <w:rPr>
          <w:b/>
        </w:rPr>
        <w:t>Old Business:</w:t>
      </w:r>
    </w:p>
    <w:p w:rsidR="00A811C0" w:rsidRDefault="00A811C0">
      <w:pPr>
        <w:pStyle w:val="normal0"/>
      </w:pPr>
    </w:p>
    <w:p w:rsidR="00A811C0" w:rsidRDefault="00481DF9">
      <w:pPr>
        <w:pStyle w:val="normal0"/>
        <w:numPr>
          <w:ilvl w:val="0"/>
          <w:numId w:val="1"/>
        </w:numPr>
      </w:pPr>
      <w:r>
        <w:t>Kristin Willett and Heather Coogle approved the financial report and the budget.</w:t>
      </w:r>
    </w:p>
    <w:p w:rsidR="00A811C0" w:rsidRDefault="00A811C0">
      <w:pPr>
        <w:pStyle w:val="normal0"/>
      </w:pPr>
    </w:p>
    <w:p w:rsidR="00A811C0" w:rsidRDefault="00481DF9">
      <w:pPr>
        <w:pStyle w:val="normal0"/>
        <w:rPr>
          <w:b/>
        </w:rPr>
      </w:pPr>
      <w:r>
        <w:rPr>
          <w:b/>
        </w:rPr>
        <w:t>New Business:</w:t>
      </w:r>
    </w:p>
    <w:p w:rsidR="00A811C0" w:rsidRDefault="00A811C0">
      <w:pPr>
        <w:pStyle w:val="normal0"/>
      </w:pPr>
    </w:p>
    <w:p w:rsidR="00A811C0" w:rsidRDefault="00481DF9">
      <w:pPr>
        <w:pStyle w:val="normal0"/>
        <w:numPr>
          <w:ilvl w:val="0"/>
          <w:numId w:val="2"/>
        </w:numPr>
      </w:pPr>
      <w:r>
        <w:t>Safe Schools report is in progress.</w:t>
      </w:r>
    </w:p>
    <w:p w:rsidR="00A811C0" w:rsidRDefault="00481DF9">
      <w:pPr>
        <w:pStyle w:val="normal0"/>
        <w:numPr>
          <w:ilvl w:val="0"/>
          <w:numId w:val="2"/>
        </w:numPr>
      </w:pPr>
      <w:r>
        <w:t>Instructional update - TK is r</w:t>
      </w:r>
      <w:r>
        <w:t>unning ia block schedule with periods 1-4 on Monday/Tuesday and periods 5-7 (plus office hours) on Wednesday/Thursday.</w:t>
      </w:r>
    </w:p>
    <w:p w:rsidR="00A811C0" w:rsidRDefault="00481DF9">
      <w:pPr>
        <w:pStyle w:val="normal0"/>
        <w:numPr>
          <w:ilvl w:val="0"/>
          <w:numId w:val="2"/>
        </w:numPr>
      </w:pPr>
      <w:r>
        <w:t>Students are expected to be online ½ the time and working ½ the time</w:t>
      </w:r>
    </w:p>
    <w:p w:rsidR="00A811C0" w:rsidRDefault="00481DF9">
      <w:pPr>
        <w:pStyle w:val="normal0"/>
        <w:numPr>
          <w:ilvl w:val="0"/>
          <w:numId w:val="2"/>
        </w:numPr>
      </w:pPr>
      <w:r>
        <w:t>The PTO will host a live Q&amp;A session on Monday at 10:00 am - parents</w:t>
      </w:r>
      <w:r>
        <w:t xml:space="preserve"> will submit questions in advance and teachers/admin will answer live</w:t>
      </w:r>
    </w:p>
    <w:p w:rsidR="00A811C0" w:rsidRDefault="00481DF9">
      <w:pPr>
        <w:pStyle w:val="normal0"/>
        <w:numPr>
          <w:ilvl w:val="0"/>
          <w:numId w:val="2"/>
        </w:numPr>
      </w:pPr>
      <w:r>
        <w:t>Emergency operation plans were discussed - 1st responders approved the plan.  Angie Rucker approved the emergency plans and Kristin Willett made a second motion.</w:t>
      </w:r>
    </w:p>
    <w:p w:rsidR="00A811C0" w:rsidRDefault="00481DF9">
      <w:pPr>
        <w:pStyle w:val="normal0"/>
        <w:numPr>
          <w:ilvl w:val="0"/>
          <w:numId w:val="2"/>
        </w:numPr>
      </w:pPr>
      <w:r>
        <w:t>It was approved to pay V</w:t>
      </w:r>
      <w:r>
        <w:t>icky Gaines an additional 12 hours using Section 6 money.  Angie Rucker approved and Toni Perry seconded the motion.</w:t>
      </w:r>
    </w:p>
    <w:p w:rsidR="00A811C0" w:rsidRDefault="00481DF9">
      <w:pPr>
        <w:pStyle w:val="normal0"/>
        <w:numPr>
          <w:ilvl w:val="0"/>
          <w:numId w:val="2"/>
        </w:numPr>
      </w:pPr>
      <w:r>
        <w:t>Ashlie Pitcock was hired for the low-incidence classroom position (FMD)</w:t>
      </w:r>
    </w:p>
    <w:p w:rsidR="00A811C0" w:rsidRDefault="00481DF9">
      <w:pPr>
        <w:pStyle w:val="normal0"/>
        <w:numPr>
          <w:ilvl w:val="0"/>
          <w:numId w:val="2"/>
        </w:numPr>
      </w:pPr>
      <w:r>
        <w:t xml:space="preserve">Laura Berger was hired for a ½ time Special Education position </w:t>
      </w:r>
    </w:p>
    <w:p w:rsidR="00A811C0" w:rsidRDefault="00481DF9">
      <w:pPr>
        <w:pStyle w:val="normal0"/>
        <w:numPr>
          <w:ilvl w:val="0"/>
          <w:numId w:val="2"/>
        </w:numPr>
      </w:pPr>
      <w:r>
        <w:t>Jam</w:t>
      </w:r>
      <w:r>
        <w:t>ie West was hired for a Special Education position</w:t>
      </w:r>
    </w:p>
    <w:p w:rsidR="00A811C0" w:rsidRDefault="00481DF9">
      <w:pPr>
        <w:pStyle w:val="normal0"/>
        <w:numPr>
          <w:ilvl w:val="0"/>
          <w:numId w:val="2"/>
        </w:numPr>
      </w:pPr>
      <w:r>
        <w:t xml:space="preserve">There are currently 2 positions open for instructional assistants </w:t>
      </w:r>
    </w:p>
    <w:p w:rsidR="00A811C0" w:rsidRDefault="00481DF9">
      <w:pPr>
        <w:pStyle w:val="normal0"/>
        <w:numPr>
          <w:ilvl w:val="0"/>
          <w:numId w:val="2"/>
        </w:numPr>
      </w:pPr>
      <w:r>
        <w:t>3rd shift custodian hired - Loray Nzynik</w:t>
      </w:r>
    </w:p>
    <w:p w:rsidR="00A811C0" w:rsidRDefault="00A811C0">
      <w:pPr>
        <w:pStyle w:val="normal0"/>
      </w:pPr>
    </w:p>
    <w:p w:rsidR="00A811C0" w:rsidRDefault="00481DF9">
      <w:pPr>
        <w:pStyle w:val="normal0"/>
      </w:pPr>
      <w:r>
        <w:t>Motion to adjourn was made at 3:47 by Angie Rucker and Heather Coogle.  The next meeting will be September 17th at 3:15 p.m.</w:t>
      </w:r>
    </w:p>
    <w:p w:rsidR="00A811C0" w:rsidRDefault="00A811C0">
      <w:pPr>
        <w:pStyle w:val="normal0"/>
      </w:pPr>
    </w:p>
    <w:p w:rsidR="00A811C0" w:rsidRDefault="00A811C0">
      <w:pPr>
        <w:pStyle w:val="normal0"/>
      </w:pPr>
    </w:p>
    <w:p w:rsidR="00A811C0" w:rsidRDefault="00A811C0">
      <w:pPr>
        <w:pStyle w:val="normal0"/>
      </w:pPr>
    </w:p>
    <w:sectPr w:rsidR="00A811C0" w:rsidSect="00A811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EE7"/>
    <w:multiLevelType w:val="multilevel"/>
    <w:tmpl w:val="A1084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7F0B79"/>
    <w:multiLevelType w:val="multilevel"/>
    <w:tmpl w:val="C40E0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1C0"/>
    <w:rsid w:val="00481DF9"/>
    <w:rsid w:val="00A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11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11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11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11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11C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11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11C0"/>
  </w:style>
  <w:style w:type="paragraph" w:styleId="Title">
    <w:name w:val="Title"/>
    <w:basedOn w:val="normal0"/>
    <w:next w:val="normal0"/>
    <w:rsid w:val="00A811C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11C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2020-09-29T12:50:00Z</dcterms:created>
  <dcterms:modified xsi:type="dcterms:W3CDTF">2020-09-29T12:50:00Z</dcterms:modified>
</cp:coreProperties>
</file>