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64" w:rsidRDefault="00A4484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360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HH</w:t>
      </w:r>
      <w:r>
        <w:rPr>
          <w:b/>
          <w:color w:val="000000"/>
          <w:sz w:val="24"/>
          <w:szCs w:val="24"/>
        </w:rPr>
        <w:t xml:space="preserve"> SBDM </w:t>
      </w:r>
      <w:r>
        <w:rPr>
          <w:b/>
          <w:sz w:val="24"/>
          <w:szCs w:val="24"/>
        </w:rPr>
        <w:t>August 2020</w:t>
      </w:r>
      <w:r>
        <w:rPr>
          <w:b/>
          <w:color w:val="000000"/>
          <w:sz w:val="24"/>
          <w:szCs w:val="24"/>
        </w:rPr>
        <w:t xml:space="preserve"> Agenda</w:t>
      </w:r>
    </w:p>
    <w:p w:rsidR="00517964" w:rsidRDefault="00A4484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360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August 14, 2020, 3:15 pm</w:t>
      </w:r>
    </w:p>
    <w:p w:rsidR="00517964" w:rsidRDefault="0051796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360"/>
        <w:rPr>
          <w:color w:val="000000"/>
          <w:sz w:val="24"/>
          <w:szCs w:val="24"/>
        </w:rPr>
      </w:pPr>
    </w:p>
    <w:p w:rsidR="00517964" w:rsidRDefault="00A44847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Opening Business </w:t>
      </w:r>
      <w:r>
        <w:rPr>
          <w:color w:val="000000"/>
          <w:sz w:val="20"/>
          <w:szCs w:val="20"/>
        </w:rPr>
        <w:t xml:space="preserve">- </w:t>
      </w:r>
      <w:r>
        <w:rPr>
          <w:color w:val="0000FF"/>
          <w:sz w:val="20"/>
          <w:szCs w:val="20"/>
        </w:rPr>
        <w:t xml:space="preserve">Call to order 3:27 - present: </w:t>
      </w:r>
      <w:r>
        <w:rPr>
          <w:color w:val="0000FF"/>
          <w:sz w:val="20"/>
          <w:szCs w:val="20"/>
        </w:rPr>
        <w:t>Aaron Powell, Darian Parker, Jenna Walters, Liz Looten, Angela Moore</w:t>
      </w:r>
    </w:p>
    <w:p w:rsidR="00517964" w:rsidRDefault="00A44847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Approval of </w:t>
      </w:r>
      <w:r>
        <w:rPr>
          <w:sz w:val="20"/>
          <w:szCs w:val="20"/>
        </w:rPr>
        <w:t>August</w:t>
      </w:r>
      <w:r>
        <w:rPr>
          <w:color w:val="000000"/>
          <w:sz w:val="20"/>
          <w:szCs w:val="20"/>
        </w:rPr>
        <w:t xml:space="preserve"> Agenda and </w:t>
      </w:r>
      <w:r>
        <w:rPr>
          <w:sz w:val="20"/>
          <w:szCs w:val="20"/>
        </w:rPr>
        <w:t>July</w:t>
      </w:r>
      <w:r>
        <w:rPr>
          <w:color w:val="000000"/>
          <w:sz w:val="20"/>
          <w:szCs w:val="20"/>
        </w:rPr>
        <w:t xml:space="preserve"> minutes </w:t>
      </w:r>
      <w:r>
        <w:rPr>
          <w:color w:val="0000FF"/>
          <w:sz w:val="20"/>
          <w:szCs w:val="20"/>
        </w:rPr>
        <w:t>approved</w:t>
      </w:r>
      <w:r>
        <w:rPr>
          <w:color w:val="0000FF"/>
          <w:sz w:val="20"/>
          <w:szCs w:val="20"/>
        </w:rPr>
        <w:t xml:space="preserve"> on motion/2nd from Walters/Parker</w:t>
      </w:r>
    </w:p>
    <w:p w:rsidR="00517964" w:rsidRDefault="00A44847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Good News Report - Altec PPE Donation </w:t>
      </w:r>
      <w:r>
        <w:rPr>
          <w:color w:val="0000FF"/>
          <w:sz w:val="20"/>
          <w:szCs w:val="20"/>
        </w:rPr>
        <w:t xml:space="preserve">($6000 </w:t>
      </w:r>
      <w:r>
        <w:rPr>
          <w:color w:val="0000FF"/>
          <w:sz w:val="20"/>
          <w:szCs w:val="20"/>
        </w:rPr>
        <w:t>worth of wipes, sanitizer, etc</w:t>
      </w:r>
      <w:r>
        <w:rPr>
          <w:color w:val="0000FF"/>
          <w:sz w:val="20"/>
          <w:szCs w:val="20"/>
        </w:rPr>
        <w:t xml:space="preserve">, shared with </w:t>
      </w:r>
      <w:r>
        <w:rPr>
          <w:color w:val="0000FF"/>
          <w:sz w:val="20"/>
          <w:szCs w:val="20"/>
        </w:rPr>
        <w:t>EIS district)</w:t>
      </w:r>
      <w:r>
        <w:rPr>
          <w:color w:val="000000"/>
          <w:sz w:val="20"/>
          <w:szCs w:val="20"/>
        </w:rPr>
        <w:t xml:space="preserve">; Chris Bauer State </w:t>
      </w:r>
      <w:r>
        <w:rPr>
          <w:sz w:val="20"/>
          <w:szCs w:val="20"/>
        </w:rPr>
        <w:t>Farm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donation </w:t>
      </w:r>
      <w:r>
        <w:rPr>
          <w:color w:val="0000FF"/>
          <w:sz w:val="20"/>
          <w:szCs w:val="20"/>
        </w:rPr>
        <w:t>($250)</w:t>
      </w:r>
      <w:r>
        <w:rPr>
          <w:sz w:val="20"/>
          <w:szCs w:val="20"/>
        </w:rPr>
        <w:t xml:space="preserve">; </w:t>
      </w:r>
      <w:r>
        <w:rPr>
          <w:color w:val="000000"/>
          <w:sz w:val="20"/>
          <w:szCs w:val="20"/>
        </w:rPr>
        <w:t xml:space="preserve"> Custodial Update </w:t>
      </w:r>
      <w:r>
        <w:rPr>
          <w:color w:val="0000FF"/>
          <w:sz w:val="20"/>
          <w:szCs w:val="20"/>
        </w:rPr>
        <w:t>(Kevin staying on day for n</w:t>
      </w:r>
      <w:r>
        <w:rPr>
          <w:color w:val="0000FF"/>
          <w:sz w:val="20"/>
          <w:szCs w:val="20"/>
        </w:rPr>
        <w:t>ext 3 weeks, will switch to 11-6</w:t>
      </w:r>
      <w:r>
        <w:rPr>
          <w:color w:val="0000FF"/>
          <w:sz w:val="20"/>
          <w:szCs w:val="20"/>
        </w:rPr>
        <w:t>:30 when hired)</w:t>
      </w:r>
      <w:r>
        <w:rPr>
          <w:color w:val="000000"/>
          <w:sz w:val="20"/>
          <w:szCs w:val="20"/>
        </w:rPr>
        <w:t xml:space="preserve">; lanyards for masks </w:t>
      </w:r>
      <w:r>
        <w:rPr>
          <w:color w:val="0000FF"/>
          <w:sz w:val="20"/>
          <w:szCs w:val="20"/>
        </w:rPr>
        <w:t>(ordered using donation from Chris Bauer)</w:t>
      </w:r>
      <w:r>
        <w:rPr>
          <w:color w:val="000000"/>
          <w:sz w:val="20"/>
          <w:szCs w:val="20"/>
        </w:rPr>
        <w:t>;</w:t>
      </w:r>
      <w:r>
        <w:rPr>
          <w:sz w:val="20"/>
          <w:szCs w:val="20"/>
        </w:rPr>
        <w:t xml:space="preserve"> Scholastic News; Flocabulary, </w:t>
      </w:r>
      <w:r>
        <w:rPr>
          <w:color w:val="0000FF"/>
          <w:sz w:val="20"/>
          <w:szCs w:val="20"/>
        </w:rPr>
        <w:t xml:space="preserve">donations from Tunnel Hill Baptist Church through the week - gift cards for certified on Monday, </w:t>
      </w:r>
    </w:p>
    <w:p w:rsidR="00517964" w:rsidRDefault="00A44847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Public Comment</w:t>
      </w:r>
    </w:p>
    <w:p w:rsidR="00517964" w:rsidRDefault="00A44847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Student Achievement Report</w:t>
      </w:r>
    </w:p>
    <w:p w:rsidR="00517964" w:rsidRDefault="00A4484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none at</w:t>
      </w:r>
      <w:r>
        <w:rPr>
          <w:sz w:val="20"/>
          <w:szCs w:val="20"/>
        </w:rPr>
        <w:t xml:space="preserve"> this time</w:t>
      </w:r>
    </w:p>
    <w:p w:rsidR="00517964" w:rsidRDefault="00A44847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School Improvement </w:t>
      </w:r>
    </w:p>
    <w:p w:rsidR="00517964" w:rsidRDefault="00A44847">
      <w:pPr>
        <w:pStyle w:val="normal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PD week/Teacher Learning Days </w:t>
      </w:r>
      <w:r>
        <w:rPr>
          <w:color w:val="0000FF"/>
          <w:sz w:val="20"/>
          <w:szCs w:val="20"/>
        </w:rPr>
        <w:t xml:space="preserve">(finishing up this week, Implicit Bias training Monday, Online Instructional Framework &amp; Speed PD on Tuesday, resource pick up W/Th/F) </w:t>
      </w:r>
    </w:p>
    <w:p w:rsidR="00517964" w:rsidRDefault="00A44847">
      <w:pPr>
        <w:pStyle w:val="normal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RTL Plan - STAR testing first three weeks of school </w:t>
      </w:r>
      <w:r>
        <w:rPr>
          <w:color w:val="0000FF"/>
          <w:sz w:val="20"/>
          <w:szCs w:val="20"/>
        </w:rPr>
        <w:t xml:space="preserve">(will be bringing in all 1st, all new, and all Novice Reduction students to test so we can start intervention asap when back in hybrid) </w:t>
      </w:r>
    </w:p>
    <w:p w:rsidR="00517964" w:rsidRDefault="00A44847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Budget</w:t>
      </w:r>
    </w:p>
    <w:p w:rsidR="00517964" w:rsidRDefault="00A4484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Title 1 19/20 and 20/21 </w:t>
      </w:r>
      <w:r>
        <w:rPr>
          <w:color w:val="0000FF"/>
          <w:sz w:val="20"/>
          <w:szCs w:val="20"/>
        </w:rPr>
        <w:t xml:space="preserve">reviewed </w:t>
      </w:r>
    </w:p>
    <w:p w:rsidR="00517964" w:rsidRDefault="00A4484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Section 6 </w:t>
      </w:r>
      <w:r>
        <w:rPr>
          <w:color w:val="0000FF"/>
          <w:sz w:val="20"/>
          <w:szCs w:val="20"/>
        </w:rPr>
        <w:t>reviewed, move am supervision stipends (gym &amp;</w:t>
      </w:r>
      <w:r>
        <w:rPr>
          <w:color w:val="0000FF"/>
          <w:sz w:val="20"/>
          <w:szCs w:val="20"/>
        </w:rPr>
        <w:t xml:space="preserve"> cafeteria) back to contingency, then $300 to postage </w:t>
      </w:r>
    </w:p>
    <w:p w:rsidR="00517964" w:rsidRDefault="00A4484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School Activity Funds </w:t>
      </w:r>
      <w:r>
        <w:rPr>
          <w:color w:val="0000FF"/>
          <w:sz w:val="20"/>
          <w:szCs w:val="20"/>
        </w:rPr>
        <w:t>reviewed</w:t>
      </w:r>
    </w:p>
    <w:p w:rsidR="00517964" w:rsidRDefault="00A4484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ESS funds </w:t>
      </w:r>
      <w:r>
        <w:rPr>
          <w:color w:val="0000FF"/>
          <w:sz w:val="20"/>
          <w:szCs w:val="20"/>
        </w:rPr>
        <w:t xml:space="preserve">- carryover from last year, will use every day except Fridays as long as we can </w:t>
      </w:r>
    </w:p>
    <w:p w:rsidR="00517964" w:rsidRDefault="00A44847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Committee Reports </w:t>
      </w:r>
    </w:p>
    <w:p w:rsidR="00517964" w:rsidRDefault="00A44847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none at this time </w:t>
      </w:r>
    </w:p>
    <w:p w:rsidR="00517964" w:rsidRDefault="00A44847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share 20/21 committees with staff on Opening Day 8/24 </w:t>
      </w:r>
    </w:p>
    <w:p w:rsidR="00517964" w:rsidRDefault="00A44847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Bylaw or Policy Review</w:t>
      </w:r>
    </w:p>
    <w:p w:rsidR="00517964" w:rsidRDefault="00A44847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Homework Policy </w:t>
      </w:r>
      <w:r>
        <w:rPr>
          <w:color w:val="0000FF"/>
          <w:sz w:val="20"/>
          <w:szCs w:val="20"/>
        </w:rPr>
        <w:t>(approved addition of sentence regarding homework during virtual learning, will approve via electronic 2nd reading after checking with staff members)</w:t>
      </w:r>
      <w:r>
        <w:rPr>
          <w:sz w:val="20"/>
          <w:szCs w:val="20"/>
        </w:rPr>
        <w:t xml:space="preserve">, Dress Code </w:t>
      </w:r>
      <w:r>
        <w:rPr>
          <w:sz w:val="20"/>
          <w:szCs w:val="20"/>
        </w:rPr>
        <w:t xml:space="preserve">Policy </w:t>
      </w:r>
      <w:r>
        <w:rPr>
          <w:color w:val="0000FF"/>
          <w:sz w:val="20"/>
          <w:szCs w:val="20"/>
        </w:rPr>
        <w:t>(approved addition of mask requirement, added “during in-person or virtual instruction” to end of the first paragraph, will check with staff before approving via electronic 2nd reading)</w:t>
      </w:r>
      <w:r>
        <w:rPr>
          <w:sz w:val="20"/>
          <w:szCs w:val="20"/>
        </w:rPr>
        <w:t xml:space="preserve"> Health and Wellness </w:t>
      </w:r>
      <w:r>
        <w:rPr>
          <w:color w:val="0000FF"/>
          <w:sz w:val="20"/>
          <w:szCs w:val="20"/>
        </w:rPr>
        <w:t>(tabled Health &amp; Wellness)</w:t>
      </w:r>
    </w:p>
    <w:p w:rsidR="00517964" w:rsidRDefault="00A44847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Old Business</w:t>
      </w:r>
    </w:p>
    <w:p w:rsidR="00517964" w:rsidRDefault="00A44847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Master Schedule, specials schedule, committees, EMP plan, student handbook </w:t>
      </w:r>
    </w:p>
    <w:p w:rsidR="00517964" w:rsidRDefault="00A44847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New Business</w:t>
      </w:r>
      <w:r>
        <w:rPr>
          <w:b/>
          <w:sz w:val="20"/>
          <w:szCs w:val="20"/>
        </w:rPr>
        <w:t xml:space="preserve"> </w:t>
      </w:r>
    </w:p>
    <w:p w:rsidR="00517964" w:rsidRDefault="00A44847">
      <w:pPr>
        <w:pStyle w:val="normal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School Profile Report approval </w:t>
      </w:r>
      <w:r>
        <w:rPr>
          <w:color w:val="0000FF"/>
          <w:sz w:val="20"/>
          <w:szCs w:val="20"/>
        </w:rPr>
        <w:t>(will look @ in September)</w:t>
      </w:r>
    </w:p>
    <w:p w:rsidR="00517964" w:rsidRDefault="00A44847">
      <w:pPr>
        <w:pStyle w:val="normal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ESS Day Waiver position, Behavior Interventionist Position </w:t>
      </w:r>
      <w:r>
        <w:rPr>
          <w:color w:val="0000FF"/>
          <w:sz w:val="20"/>
          <w:szCs w:val="20"/>
        </w:rPr>
        <w:t>(looking at applicants, will begin interviews sho</w:t>
      </w:r>
      <w:r>
        <w:rPr>
          <w:color w:val="0000FF"/>
          <w:sz w:val="20"/>
          <w:szCs w:val="20"/>
        </w:rPr>
        <w:t>rtly)</w:t>
      </w:r>
    </w:p>
    <w:p w:rsidR="00517964" w:rsidRDefault="00A44847">
      <w:pPr>
        <w:pStyle w:val="normal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A/B Hybrid Schedule </w:t>
      </w:r>
      <w:r>
        <w:rPr>
          <w:color w:val="0000FF"/>
          <w:sz w:val="20"/>
          <w:szCs w:val="20"/>
        </w:rPr>
        <w:t xml:space="preserve">- teaching will be consistent M-Th, not repeating MT lessons on WTh.  </w:t>
      </w:r>
    </w:p>
    <w:p w:rsidR="00517964" w:rsidRDefault="00A44847">
      <w:pPr>
        <w:pStyle w:val="normal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KETS money to buy spare chromebooks </w:t>
      </w:r>
      <w:r>
        <w:rPr>
          <w:color w:val="0000FF"/>
          <w:sz w:val="20"/>
          <w:szCs w:val="20"/>
        </w:rPr>
        <w:t>- will not have to have a tech plan before spending, cleared with tech committee</w:t>
      </w:r>
    </w:p>
    <w:p w:rsidR="00517964" w:rsidRDefault="00A44847">
      <w:pPr>
        <w:pStyle w:val="normal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Staff update (open positions, sub situatio</w:t>
      </w:r>
      <w:r>
        <w:rPr>
          <w:sz w:val="20"/>
          <w:szCs w:val="20"/>
        </w:rPr>
        <w:t xml:space="preserve">n) </w:t>
      </w:r>
      <w:r>
        <w:rPr>
          <w:color w:val="0000FF"/>
          <w:sz w:val="20"/>
          <w:szCs w:val="20"/>
        </w:rPr>
        <w:t>- struggling with subs &amp; custodial, will post those two positions on facebook to get more interest</w:t>
      </w:r>
    </w:p>
    <w:p w:rsidR="00517964" w:rsidRDefault="00A44847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Ongoing Learning</w:t>
      </w:r>
    </w:p>
    <w:p w:rsidR="00517964" w:rsidRDefault="00A44847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17964" w:rsidRDefault="00A4484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360"/>
        <w:rPr>
          <w:sz w:val="20"/>
          <w:szCs w:val="20"/>
        </w:rPr>
      </w:pPr>
      <w:r>
        <w:rPr>
          <w:sz w:val="20"/>
          <w:szCs w:val="20"/>
        </w:rPr>
        <w:t>b.</w:t>
      </w:r>
    </w:p>
    <w:p w:rsidR="00517964" w:rsidRDefault="00A44847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Upcoming Deadlines</w:t>
      </w:r>
    </w:p>
    <w:p w:rsidR="00517964" w:rsidRDefault="00A4484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360"/>
        <w:rPr>
          <w:sz w:val="20"/>
          <w:szCs w:val="20"/>
        </w:rPr>
      </w:pPr>
      <w:r>
        <w:rPr>
          <w:sz w:val="20"/>
          <w:szCs w:val="20"/>
        </w:rPr>
        <w:t>a.</w:t>
      </w:r>
    </w:p>
    <w:p w:rsidR="00517964" w:rsidRDefault="00A4484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360"/>
        <w:rPr>
          <w:sz w:val="20"/>
          <w:szCs w:val="20"/>
        </w:rPr>
      </w:pPr>
      <w:r>
        <w:rPr>
          <w:sz w:val="20"/>
          <w:szCs w:val="20"/>
        </w:rPr>
        <w:t>b.</w:t>
      </w:r>
    </w:p>
    <w:p w:rsidR="00517964" w:rsidRDefault="00A44847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Adjournment</w:t>
      </w:r>
      <w:r>
        <w:rPr>
          <w:b/>
          <w:sz w:val="20"/>
          <w:szCs w:val="20"/>
        </w:rPr>
        <w:t xml:space="preserve"> - </w:t>
      </w:r>
      <w:r>
        <w:rPr>
          <w:b/>
          <w:color w:val="0000FF"/>
          <w:sz w:val="20"/>
          <w:szCs w:val="20"/>
        </w:rPr>
        <w:t>Adjourned @ 4:32 on motion/2nd by Moore/Walters</w:t>
      </w:r>
    </w:p>
    <w:sectPr w:rsidR="00517964" w:rsidSect="00517964"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4E75"/>
    <w:multiLevelType w:val="multilevel"/>
    <w:tmpl w:val="29EEF14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12310948"/>
    <w:multiLevelType w:val="multilevel"/>
    <w:tmpl w:val="A0A8C89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18146A0D"/>
    <w:multiLevelType w:val="multilevel"/>
    <w:tmpl w:val="075CC42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nsid w:val="20B62A28"/>
    <w:multiLevelType w:val="multilevel"/>
    <w:tmpl w:val="F0AC88A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575D7F"/>
    <w:multiLevelType w:val="multilevel"/>
    <w:tmpl w:val="1DC67BB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nsid w:val="2D1B27BD"/>
    <w:multiLevelType w:val="multilevel"/>
    <w:tmpl w:val="799006A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>
    <w:nsid w:val="4D81141D"/>
    <w:multiLevelType w:val="multilevel"/>
    <w:tmpl w:val="AF8E7AB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924849"/>
    <w:multiLevelType w:val="multilevel"/>
    <w:tmpl w:val="C7EE8CA8"/>
    <w:lvl w:ilvl="0">
      <w:start w:val="1"/>
      <w:numFmt w:val="upperRoman"/>
      <w:lvlText w:val="%1."/>
      <w:lvlJc w:val="left"/>
      <w:pPr>
        <w:ind w:left="5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17964"/>
    <w:rsid w:val="00517964"/>
    <w:rsid w:val="00A4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1796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179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179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1796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51796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5179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17964"/>
  </w:style>
  <w:style w:type="paragraph" w:styleId="Title">
    <w:name w:val="Title"/>
    <w:basedOn w:val="normal0"/>
    <w:next w:val="normal0"/>
    <w:rsid w:val="0051796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5179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cp:lastPrinted>2020-08-26T13:16:00Z</cp:lastPrinted>
  <dcterms:created xsi:type="dcterms:W3CDTF">2020-08-26T13:16:00Z</dcterms:created>
  <dcterms:modified xsi:type="dcterms:W3CDTF">2020-08-26T13:16:00Z</dcterms:modified>
</cp:coreProperties>
</file>