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5B5ED" w14:textId="513CED4C" w:rsidR="0001721B" w:rsidRDefault="00502984" w:rsidP="00B1336E">
      <w:pPr>
        <w:pStyle w:val="NoSpacing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="00B1336E">
        <w:t xml:space="preserve"> Maximizing Student Learning and Achievement</w:t>
      </w:r>
    </w:p>
    <w:p w14:paraId="13F9B7B9" w14:textId="33C55A03" w:rsidR="00B1336E" w:rsidRDefault="00B1336E" w:rsidP="00B1336E">
      <w:pPr>
        <w:pStyle w:val="NoSpacing"/>
      </w:pPr>
      <w:r>
        <w:tab/>
      </w:r>
      <w:r>
        <w:tab/>
      </w:r>
      <w:r>
        <w:tab/>
        <w:t xml:space="preserve">                      Gallatin County High School</w:t>
      </w:r>
    </w:p>
    <w:p w14:paraId="2443A462" w14:textId="4989B9C2" w:rsidR="00B1336E" w:rsidRDefault="00B1336E" w:rsidP="00B1336E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September 10, 2020</w:t>
      </w:r>
    </w:p>
    <w:p w14:paraId="43A82609" w14:textId="0E947CCE" w:rsidR="00B1336E" w:rsidRDefault="00B1336E" w:rsidP="00B1336E">
      <w:pPr>
        <w:pStyle w:val="NoSpacing"/>
      </w:pPr>
      <w:r>
        <w:tab/>
      </w:r>
      <w:r>
        <w:tab/>
      </w:r>
      <w:r>
        <w:tab/>
        <w:t xml:space="preserve">                          4:00 P.M. Media Center</w:t>
      </w:r>
    </w:p>
    <w:p w14:paraId="71849D7C" w14:textId="079A9629" w:rsidR="00B1336E" w:rsidRDefault="00B1336E" w:rsidP="00B1336E">
      <w:pPr>
        <w:pStyle w:val="NoSpacing"/>
      </w:pPr>
    </w:p>
    <w:p w14:paraId="507F5CF7" w14:textId="16C54D8E" w:rsidR="00B1336E" w:rsidRDefault="00B1336E" w:rsidP="00B1336E">
      <w:pPr>
        <w:pStyle w:val="NoSpacing"/>
      </w:pPr>
      <w:r w:rsidRPr="00AC3818">
        <w:rPr>
          <w:b/>
          <w:bCs/>
        </w:rPr>
        <w:t>Call to order:</w:t>
      </w:r>
      <w:r>
        <w:t xml:space="preserve"> Meeting was called to order at 4:01 p.m. by Mr. Jon Jones</w:t>
      </w:r>
      <w:r w:rsidR="000B49E9">
        <w:t>.</w:t>
      </w:r>
    </w:p>
    <w:p w14:paraId="67EC3F8B" w14:textId="15CF9268" w:rsidR="00B1336E" w:rsidRDefault="00B1336E" w:rsidP="00B1336E">
      <w:pPr>
        <w:pStyle w:val="NoSpacing"/>
      </w:pPr>
      <w:r w:rsidRPr="00AC3818">
        <w:rPr>
          <w:b/>
          <w:bCs/>
        </w:rPr>
        <w:t>Members Present:</w:t>
      </w:r>
      <w:r>
        <w:t xml:space="preserve"> Becky Watkins, Stacy Tainsh, Darrin Herndon, Kelsey Gognat, Katie Howell, Amy Henage</w:t>
      </w:r>
      <w:r w:rsidR="000B49E9">
        <w:t>.</w:t>
      </w:r>
    </w:p>
    <w:p w14:paraId="57305069" w14:textId="0036CC1F" w:rsidR="000B49E9" w:rsidRDefault="000B49E9" w:rsidP="00B1336E">
      <w:pPr>
        <w:pStyle w:val="NoSpacing"/>
      </w:pPr>
      <w:r w:rsidRPr="00AC3818">
        <w:rPr>
          <w:b/>
          <w:bCs/>
        </w:rPr>
        <w:t>Members Absent:</w:t>
      </w:r>
      <w:r>
        <w:t xml:space="preserve">  Jennifer Michaels.</w:t>
      </w:r>
    </w:p>
    <w:p w14:paraId="2DA45E35" w14:textId="4FC6299A" w:rsidR="000B49E9" w:rsidRDefault="000B49E9" w:rsidP="00B1336E">
      <w:pPr>
        <w:pStyle w:val="NoSpacing"/>
      </w:pPr>
      <w:r w:rsidRPr="00AC3818">
        <w:rPr>
          <w:b/>
          <w:bCs/>
        </w:rPr>
        <w:t>Guests:</w:t>
      </w:r>
      <w:r>
        <w:t xml:space="preserve">  Angie Lewis.</w:t>
      </w:r>
    </w:p>
    <w:p w14:paraId="68D7023A" w14:textId="49B196A5" w:rsidR="000B49E9" w:rsidRDefault="000B49E9" w:rsidP="000B49E9">
      <w:pPr>
        <w:pStyle w:val="NoSpacing"/>
      </w:pPr>
    </w:p>
    <w:p w14:paraId="3CED1407" w14:textId="3235E0F5" w:rsidR="000B49E9" w:rsidRPr="00AC3818" w:rsidRDefault="000B49E9" w:rsidP="000B49E9">
      <w:pPr>
        <w:pStyle w:val="NoSpacing"/>
        <w:rPr>
          <w:b/>
          <w:bCs/>
        </w:rPr>
      </w:pPr>
      <w:r w:rsidRPr="00AC3818">
        <w:rPr>
          <w:b/>
          <w:bCs/>
        </w:rPr>
        <w:t>l. Opening Business:</w:t>
      </w:r>
    </w:p>
    <w:p w14:paraId="5803EF1E" w14:textId="36C83B28" w:rsidR="000B49E9" w:rsidRDefault="000B49E9" w:rsidP="000B49E9">
      <w:pPr>
        <w:pStyle w:val="NoSpacing"/>
        <w:numPr>
          <w:ilvl w:val="0"/>
          <w:numId w:val="2"/>
        </w:numPr>
      </w:pPr>
      <w:r>
        <w:t>Approve September Agenda:  Motion was made to approve agenda by Kelsey Gognat, seconded by Becky Watkins.  Consensus.</w:t>
      </w:r>
    </w:p>
    <w:p w14:paraId="6BE7394C" w14:textId="197B49B1" w:rsidR="000B49E9" w:rsidRPr="00AC3818" w:rsidRDefault="000B49E9" w:rsidP="000B49E9">
      <w:pPr>
        <w:pStyle w:val="NoSpacing"/>
        <w:rPr>
          <w:b/>
          <w:bCs/>
        </w:rPr>
      </w:pPr>
      <w:r w:rsidRPr="00AC3818">
        <w:rPr>
          <w:b/>
          <w:bCs/>
        </w:rPr>
        <w:t>II. Planning/Instruction/Communication- Principals’ Report:</w:t>
      </w:r>
    </w:p>
    <w:p w14:paraId="29C6CAD7" w14:textId="0A39AD90" w:rsidR="000B49E9" w:rsidRDefault="000B49E9" w:rsidP="000B49E9">
      <w:pPr>
        <w:pStyle w:val="NoSpacing"/>
        <w:numPr>
          <w:ilvl w:val="0"/>
          <w:numId w:val="2"/>
        </w:numPr>
      </w:pPr>
      <w:r>
        <w:t>Discuss CSIP Updates- 2020 CSIP will rollover from 2019.  We will continue with the same goals.</w:t>
      </w:r>
    </w:p>
    <w:p w14:paraId="61C41878" w14:textId="50E070C8" w:rsidR="000B49E9" w:rsidRDefault="00066926" w:rsidP="000B49E9">
      <w:pPr>
        <w:pStyle w:val="NoSpacing"/>
        <w:numPr>
          <w:ilvl w:val="0"/>
          <w:numId w:val="2"/>
        </w:numPr>
      </w:pPr>
      <w:r>
        <w:t>Achieve 3000 Updates: We are utilizing Achieve with English and Special Ed.</w:t>
      </w:r>
    </w:p>
    <w:p w14:paraId="4D537AC7" w14:textId="1010A1C6" w:rsidR="00066926" w:rsidRDefault="00066926" w:rsidP="000B49E9">
      <w:pPr>
        <w:pStyle w:val="NoSpacing"/>
        <w:numPr>
          <w:ilvl w:val="0"/>
          <w:numId w:val="2"/>
        </w:numPr>
      </w:pPr>
      <w:r>
        <w:t xml:space="preserve">Achieve Math Updates: We are utilizing for Math and Special Ed. </w:t>
      </w:r>
    </w:p>
    <w:p w14:paraId="691AD97B" w14:textId="2EFA0326" w:rsidR="00066926" w:rsidRDefault="00066926" w:rsidP="000B49E9">
      <w:pPr>
        <w:pStyle w:val="NoSpacing"/>
        <w:numPr>
          <w:ilvl w:val="0"/>
          <w:numId w:val="2"/>
        </w:numPr>
      </w:pPr>
      <w:r>
        <w:t>Transition Readiness: None.</w:t>
      </w:r>
    </w:p>
    <w:p w14:paraId="0192699A" w14:textId="64AB69C0" w:rsidR="00066926" w:rsidRPr="00AC3818" w:rsidRDefault="00066926" w:rsidP="00066926">
      <w:pPr>
        <w:pStyle w:val="NoSpacing"/>
        <w:rPr>
          <w:b/>
          <w:bCs/>
        </w:rPr>
      </w:pPr>
      <w:r w:rsidRPr="00AC3818">
        <w:rPr>
          <w:b/>
          <w:bCs/>
        </w:rPr>
        <w:t xml:space="preserve">III. New Business: </w:t>
      </w:r>
    </w:p>
    <w:p w14:paraId="1F04D4ED" w14:textId="66020E76" w:rsidR="00066926" w:rsidRDefault="00066926" w:rsidP="003F4221">
      <w:pPr>
        <w:pStyle w:val="NoSpacing"/>
        <w:numPr>
          <w:ilvl w:val="0"/>
          <w:numId w:val="3"/>
        </w:numPr>
      </w:pPr>
      <w:r>
        <w:t>Fundraisers- Motion to approve Mr. Reed’s, Ms. Darnell’s, and yearbook fundraiser requests made by Darrin Herndon, seconded by Kelsey Gognat.  Consensus.</w:t>
      </w:r>
    </w:p>
    <w:p w14:paraId="4F4A9E8B" w14:textId="48976EE5" w:rsidR="00066926" w:rsidRDefault="00066926" w:rsidP="00066926">
      <w:pPr>
        <w:pStyle w:val="NoSpacing"/>
        <w:numPr>
          <w:ilvl w:val="0"/>
          <w:numId w:val="3"/>
        </w:numPr>
      </w:pPr>
      <w:r>
        <w:t>Field Trip Requests- None</w:t>
      </w:r>
    </w:p>
    <w:p w14:paraId="0403F4D1" w14:textId="47875F53" w:rsidR="000B49E9" w:rsidRDefault="00066926" w:rsidP="00066926">
      <w:pPr>
        <w:pStyle w:val="NoSpacing"/>
        <w:numPr>
          <w:ilvl w:val="0"/>
          <w:numId w:val="3"/>
        </w:numPr>
      </w:pPr>
      <w:r>
        <w:t xml:space="preserve">Facilities Request- Motion was made to approve parking lot usage for food distribution by Becky Watkins, seconded by Amy Henage.  Consensus. </w:t>
      </w:r>
    </w:p>
    <w:p w14:paraId="2F60C7F9" w14:textId="71CAAB17" w:rsidR="00235C0E" w:rsidRDefault="00235C0E" w:rsidP="00235C0E">
      <w:pPr>
        <w:pStyle w:val="NoSpacing"/>
        <w:numPr>
          <w:ilvl w:val="0"/>
          <w:numId w:val="3"/>
        </w:numPr>
        <w:rPr>
          <w:b/>
          <w:bCs/>
        </w:rPr>
      </w:pPr>
      <w:r>
        <w:rPr>
          <w:vanish/>
        </w:rPr>
        <w:t>hiHhh</w:t>
      </w:r>
      <w:r>
        <w:t xml:space="preserve">Hiring’s: Motion made to approve by Katie Howell, seconded by Becky Watkins.  Consensus.  </w:t>
      </w:r>
      <w:r w:rsidRPr="00235C0E">
        <w:rPr>
          <w:b/>
          <w:bCs/>
        </w:rPr>
        <w:t xml:space="preserve">Also added to hiring’s was yearbook sponsor and DECA sponsor.  Motion to approve by Katie Howell, seconded by Becky Watkins. Consensus. </w:t>
      </w:r>
    </w:p>
    <w:p w14:paraId="071288B8" w14:textId="41C00E19" w:rsidR="00235C0E" w:rsidRDefault="00235C0E" w:rsidP="00235C0E">
      <w:pPr>
        <w:pStyle w:val="NoSpacing"/>
        <w:numPr>
          <w:ilvl w:val="0"/>
          <w:numId w:val="3"/>
        </w:numPr>
      </w:pPr>
      <w:r w:rsidRPr="00235C0E">
        <w:t>Resignations</w:t>
      </w:r>
      <w:r>
        <w:t xml:space="preserve">: Motion was made to </w:t>
      </w:r>
      <w:r w:rsidR="003F4221">
        <w:t xml:space="preserve">approve sponsor resignations by Katie Howell, seconded by Becky Watkins.  Consensus. </w:t>
      </w:r>
    </w:p>
    <w:p w14:paraId="7FE99D02" w14:textId="0ADAC834" w:rsidR="003F4221" w:rsidRDefault="003F4221" w:rsidP="00235C0E">
      <w:pPr>
        <w:pStyle w:val="NoSpacing"/>
        <w:numPr>
          <w:ilvl w:val="0"/>
          <w:numId w:val="3"/>
        </w:numPr>
      </w:pPr>
      <w:r>
        <w:t xml:space="preserve">Openings: Motion was made to approve by Katie Howell, seconded by Becky Watkins. Consensus. </w:t>
      </w:r>
    </w:p>
    <w:p w14:paraId="063F173C" w14:textId="6F19A794" w:rsidR="003F4221" w:rsidRDefault="003F4221" w:rsidP="00235C0E">
      <w:pPr>
        <w:pStyle w:val="NoSpacing"/>
        <w:numPr>
          <w:ilvl w:val="0"/>
          <w:numId w:val="3"/>
        </w:numPr>
      </w:pPr>
      <w:r>
        <w:t xml:space="preserve">Update on On-line learning: </w:t>
      </w:r>
    </w:p>
    <w:p w14:paraId="463ED2E6" w14:textId="14F338D2" w:rsidR="003F4221" w:rsidRDefault="003F4221" w:rsidP="00235C0E">
      <w:pPr>
        <w:pStyle w:val="NoSpacing"/>
        <w:numPr>
          <w:ilvl w:val="0"/>
          <w:numId w:val="3"/>
        </w:numPr>
      </w:pPr>
      <w:r>
        <w:t xml:space="preserve">Discussion about Sports and Extra Curriculars for the school year- Discussed students playing sports, etc. under certain conditions and restrictions.  Motion to approve by Kelsey Gognat, seconded by Darrin Herndon.  Consensus. </w:t>
      </w:r>
    </w:p>
    <w:p w14:paraId="51D794FF" w14:textId="65A58F75" w:rsidR="003F4221" w:rsidRDefault="003F4221" w:rsidP="00235C0E">
      <w:pPr>
        <w:pStyle w:val="NoSpacing"/>
        <w:numPr>
          <w:ilvl w:val="0"/>
          <w:numId w:val="3"/>
        </w:numPr>
      </w:pPr>
      <w:r>
        <w:t>Kentucky Department of Education- Rights of Students</w:t>
      </w:r>
    </w:p>
    <w:p w14:paraId="1B7D7B56" w14:textId="03EB5766" w:rsidR="003F4221" w:rsidRDefault="003F4221" w:rsidP="00235C0E">
      <w:pPr>
        <w:pStyle w:val="NoSpacing"/>
        <w:numPr>
          <w:ilvl w:val="0"/>
          <w:numId w:val="3"/>
        </w:numPr>
      </w:pPr>
      <w:r>
        <w:t>Site-Based dates and times FY 2020/2021- Motion to approve made by Katie Howell, seconded by Kelsey Gognat. Consensus.</w:t>
      </w:r>
    </w:p>
    <w:p w14:paraId="76848A0A" w14:textId="02AAEAFD" w:rsidR="003F4221" w:rsidRDefault="009B6400" w:rsidP="00235C0E">
      <w:pPr>
        <w:pStyle w:val="NoSpacing"/>
        <w:numPr>
          <w:ilvl w:val="0"/>
          <w:numId w:val="3"/>
        </w:numPr>
      </w:pPr>
      <w:r>
        <w:t>Suicide Prevention Lesson- Suicide prevention lesson completed on September 9</w:t>
      </w:r>
      <w:r w:rsidRPr="009B6400">
        <w:rPr>
          <w:vertAlign w:val="superscript"/>
        </w:rPr>
        <w:t>th</w:t>
      </w:r>
      <w:r>
        <w:t>, 2020.</w:t>
      </w:r>
    </w:p>
    <w:p w14:paraId="5B1475EA" w14:textId="2B6D2FB5" w:rsidR="009B6400" w:rsidRDefault="009B6400" w:rsidP="00235C0E">
      <w:pPr>
        <w:pStyle w:val="NoSpacing"/>
        <w:numPr>
          <w:ilvl w:val="0"/>
          <w:numId w:val="3"/>
        </w:numPr>
      </w:pPr>
      <w:r>
        <w:t xml:space="preserve">Your Duty under the Law, Managing Government Records, proof of Receipts- Proof of receipts were signed by members and turned into Mr. Jones. </w:t>
      </w:r>
    </w:p>
    <w:p w14:paraId="16CBF179" w14:textId="77777777" w:rsidR="009B6400" w:rsidRDefault="009B6400" w:rsidP="009B6400">
      <w:pPr>
        <w:pStyle w:val="NoSpacing"/>
        <w:ind w:left="720"/>
      </w:pPr>
    </w:p>
    <w:p w14:paraId="31DDDACB" w14:textId="28FB63B5" w:rsidR="009B6400" w:rsidRPr="00AC3818" w:rsidRDefault="009B6400" w:rsidP="009B6400">
      <w:pPr>
        <w:pStyle w:val="NoSpacing"/>
      </w:pPr>
      <w:r w:rsidRPr="00AC3818">
        <w:rPr>
          <w:b/>
          <w:bCs/>
        </w:rPr>
        <w:t>IV. Old Business:</w:t>
      </w:r>
    </w:p>
    <w:p w14:paraId="4F2CEBCC" w14:textId="61A7BFA2" w:rsidR="009B6400" w:rsidRDefault="009B6400" w:rsidP="009B6400">
      <w:pPr>
        <w:pStyle w:val="NoSpacing"/>
        <w:numPr>
          <w:ilvl w:val="0"/>
          <w:numId w:val="4"/>
        </w:numPr>
      </w:pPr>
      <w:r>
        <w:t xml:space="preserve">Dress Code- Motion to approve district-wide dress code by Katie Howell, seconded by Amy Henage. Consensus. </w:t>
      </w:r>
    </w:p>
    <w:p w14:paraId="18EDC201" w14:textId="23B2E6DE" w:rsidR="009B6400" w:rsidRDefault="009B6400" w:rsidP="009B6400">
      <w:pPr>
        <w:pStyle w:val="NoSpacing"/>
        <w:numPr>
          <w:ilvl w:val="0"/>
          <w:numId w:val="4"/>
        </w:numPr>
      </w:pPr>
      <w:r>
        <w:lastRenderedPageBreak/>
        <w:t>FFA Round-Up tabled from last meeting- Motion was made to approve by Darrin Herndon, seconded by Katie Howell. Consensus.</w:t>
      </w:r>
    </w:p>
    <w:p w14:paraId="214F8C58" w14:textId="5714DF2C" w:rsidR="009B6400" w:rsidRDefault="009B6400" w:rsidP="009B6400">
      <w:pPr>
        <w:pStyle w:val="NoSpacing"/>
        <w:numPr>
          <w:ilvl w:val="0"/>
          <w:numId w:val="4"/>
        </w:numPr>
      </w:pPr>
      <w:r>
        <w:t xml:space="preserve">Discipline Code- Motion to approve district-wide </w:t>
      </w:r>
      <w:r w:rsidR="00BE05AB">
        <w:t xml:space="preserve">discipline code by Katie Howell, seconded by Amy Henage.  Consensus. </w:t>
      </w:r>
    </w:p>
    <w:p w14:paraId="56C28768" w14:textId="77777777" w:rsidR="00BE05AB" w:rsidRDefault="00BE05AB" w:rsidP="00BE05AB">
      <w:pPr>
        <w:pStyle w:val="NoSpacing"/>
        <w:ind w:left="720"/>
      </w:pPr>
    </w:p>
    <w:p w14:paraId="7E4D80C0" w14:textId="18C99B0C" w:rsidR="00BE05AB" w:rsidRDefault="00BE05AB" w:rsidP="00BE05AB">
      <w:pPr>
        <w:pStyle w:val="NoSpacing"/>
      </w:pPr>
      <w:r w:rsidRPr="00AC3818">
        <w:rPr>
          <w:b/>
          <w:bCs/>
        </w:rPr>
        <w:t>V. Closed Session:</w:t>
      </w:r>
      <w:r>
        <w:t xml:space="preserve">  Motion was made to enter closed session at 4:28 p.m. by Kelsey Gognat, seconded by Becky Watkins, Consensus.   Motion was made to exit closed session at 4:34 by Katie Howell, seconded by Becky Watkins.   Consensus. </w:t>
      </w:r>
    </w:p>
    <w:p w14:paraId="094DDDD3" w14:textId="0B439F8D" w:rsidR="00BE05AB" w:rsidRDefault="00BE05AB" w:rsidP="00BE05AB">
      <w:pPr>
        <w:pStyle w:val="NoSpacing"/>
      </w:pPr>
    </w:p>
    <w:p w14:paraId="3C4CAB08" w14:textId="5879A068" w:rsidR="00BE05AB" w:rsidRPr="00AC3818" w:rsidRDefault="00BE05AB" w:rsidP="00BE05AB">
      <w:pPr>
        <w:pStyle w:val="NoSpacing"/>
        <w:rPr>
          <w:b/>
          <w:bCs/>
        </w:rPr>
      </w:pPr>
      <w:r w:rsidRPr="00AC3818">
        <w:rPr>
          <w:b/>
          <w:bCs/>
        </w:rPr>
        <w:t>VI. Member and Community Communications:</w:t>
      </w:r>
    </w:p>
    <w:p w14:paraId="4D0B8D12" w14:textId="77140EF2" w:rsidR="00BE05AB" w:rsidRDefault="00BE05AB" w:rsidP="00BE05AB">
      <w:pPr>
        <w:pStyle w:val="NoSpacing"/>
        <w:numPr>
          <w:ilvl w:val="0"/>
          <w:numId w:val="6"/>
        </w:numPr>
      </w:pPr>
      <w:r>
        <w:t>Covid Concerns when students start back to school.</w:t>
      </w:r>
    </w:p>
    <w:p w14:paraId="578E4164" w14:textId="77777777" w:rsidR="00BE05AB" w:rsidRDefault="00BE05AB" w:rsidP="00BE05AB">
      <w:pPr>
        <w:pStyle w:val="NoSpacing"/>
      </w:pPr>
    </w:p>
    <w:p w14:paraId="41E841E5" w14:textId="076F6D54" w:rsidR="00BE05AB" w:rsidRPr="00AC3818" w:rsidRDefault="00BE05AB" w:rsidP="00BE05AB">
      <w:pPr>
        <w:pStyle w:val="NoSpacing"/>
        <w:rPr>
          <w:b/>
          <w:bCs/>
        </w:rPr>
      </w:pPr>
      <w:r w:rsidRPr="00AC3818">
        <w:rPr>
          <w:b/>
          <w:bCs/>
        </w:rPr>
        <w:t>VII.  Consent Items:</w:t>
      </w:r>
    </w:p>
    <w:p w14:paraId="58C1D461" w14:textId="5109B14B" w:rsidR="00BE05AB" w:rsidRDefault="00BE05AB" w:rsidP="00BE05AB">
      <w:pPr>
        <w:pStyle w:val="NoSpacing"/>
        <w:numPr>
          <w:ilvl w:val="0"/>
          <w:numId w:val="6"/>
        </w:numPr>
      </w:pPr>
      <w:r>
        <w:t>August Minutes</w:t>
      </w:r>
      <w:r w:rsidR="00AC3818">
        <w:t xml:space="preserve">- Motion to approve by Becky Watkins, seconded by Amy Henage, Consensus. </w:t>
      </w:r>
    </w:p>
    <w:p w14:paraId="447C6AE7" w14:textId="0A9997E0" w:rsidR="00AC3818" w:rsidRDefault="00AC3818" w:rsidP="00BE05AB">
      <w:pPr>
        <w:pStyle w:val="NoSpacing"/>
        <w:numPr>
          <w:ilvl w:val="0"/>
          <w:numId w:val="6"/>
        </w:numPr>
      </w:pPr>
      <w:r>
        <w:t>SBDM Budget</w:t>
      </w:r>
    </w:p>
    <w:p w14:paraId="4164100B" w14:textId="77777777" w:rsidR="00AC3818" w:rsidRDefault="00AC3818" w:rsidP="00AC3818">
      <w:pPr>
        <w:pStyle w:val="NoSpacing"/>
        <w:ind w:left="720"/>
      </w:pPr>
    </w:p>
    <w:p w14:paraId="2061898F" w14:textId="5C10C670" w:rsidR="00AC3818" w:rsidRDefault="00AC3818" w:rsidP="00AC3818">
      <w:pPr>
        <w:pStyle w:val="NoSpacing"/>
      </w:pPr>
      <w:r w:rsidRPr="00AC3818">
        <w:rPr>
          <w:b/>
          <w:bCs/>
        </w:rPr>
        <w:t>VIII. Adjournment:</w:t>
      </w:r>
      <w:r>
        <w:t xml:space="preserve">  Motion to adjourn at 5:54 p.m. made by Darrin Herndon, seconded by Becky Watkins. Consensus. </w:t>
      </w:r>
    </w:p>
    <w:p w14:paraId="2E784721" w14:textId="063FCBC9" w:rsidR="00BE05AB" w:rsidRDefault="00BE05AB" w:rsidP="00BE05AB">
      <w:pPr>
        <w:pStyle w:val="NoSpacing"/>
        <w:ind w:left="720"/>
      </w:pPr>
      <w:r>
        <w:t xml:space="preserve"> </w:t>
      </w:r>
    </w:p>
    <w:p w14:paraId="2EF5D6F3" w14:textId="77777777" w:rsidR="003F4221" w:rsidRPr="00235C0E" w:rsidRDefault="003F4221" w:rsidP="003F4221">
      <w:pPr>
        <w:pStyle w:val="NoSpacing"/>
      </w:pPr>
    </w:p>
    <w:p w14:paraId="215B52E2" w14:textId="77777777" w:rsidR="00235C0E" w:rsidRDefault="00235C0E" w:rsidP="00235C0E">
      <w:pPr>
        <w:pStyle w:val="NoSpacing"/>
        <w:ind w:left="720"/>
      </w:pPr>
    </w:p>
    <w:p w14:paraId="6906B3AA" w14:textId="77777777" w:rsidR="000B49E9" w:rsidRDefault="000B49E9" w:rsidP="00B1336E">
      <w:pPr>
        <w:pStyle w:val="NoSpacing"/>
      </w:pPr>
    </w:p>
    <w:p w14:paraId="740A8706" w14:textId="77777777" w:rsidR="000B49E9" w:rsidRDefault="000B49E9" w:rsidP="00B1336E">
      <w:pPr>
        <w:pStyle w:val="NoSpacing"/>
      </w:pPr>
    </w:p>
    <w:p w14:paraId="15982A12" w14:textId="77777777" w:rsidR="000B49E9" w:rsidRDefault="000B49E9" w:rsidP="00B1336E">
      <w:pPr>
        <w:pStyle w:val="NoSpacing"/>
      </w:pPr>
    </w:p>
    <w:p w14:paraId="520F4E52" w14:textId="77777777" w:rsidR="00B1336E" w:rsidRDefault="00B1336E" w:rsidP="00B1336E">
      <w:pPr>
        <w:pStyle w:val="NoSpacing"/>
      </w:pPr>
    </w:p>
    <w:sectPr w:rsidR="00B13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C4E7A"/>
    <w:multiLevelType w:val="hybridMultilevel"/>
    <w:tmpl w:val="72128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E003D"/>
    <w:multiLevelType w:val="hybridMultilevel"/>
    <w:tmpl w:val="189EC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319EC"/>
    <w:multiLevelType w:val="hybridMultilevel"/>
    <w:tmpl w:val="5EFC6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47FB4"/>
    <w:multiLevelType w:val="hybridMultilevel"/>
    <w:tmpl w:val="CD10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23E73"/>
    <w:multiLevelType w:val="hybridMultilevel"/>
    <w:tmpl w:val="92DA5AF2"/>
    <w:lvl w:ilvl="0" w:tplc="73BA4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75683"/>
    <w:multiLevelType w:val="hybridMultilevel"/>
    <w:tmpl w:val="EFE01B14"/>
    <w:lvl w:ilvl="0" w:tplc="17206CA6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6E"/>
    <w:rsid w:val="0001721B"/>
    <w:rsid w:val="00066926"/>
    <w:rsid w:val="000B49E9"/>
    <w:rsid w:val="00235C0E"/>
    <w:rsid w:val="00296FF4"/>
    <w:rsid w:val="003F4221"/>
    <w:rsid w:val="00502984"/>
    <w:rsid w:val="009B6400"/>
    <w:rsid w:val="00AC3818"/>
    <w:rsid w:val="00B1336E"/>
    <w:rsid w:val="00BE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48138"/>
  <w15:chartTrackingRefBased/>
  <w15:docId w15:val="{7E4FFCC5-D046-466F-9240-FB8B3071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3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County School District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Hansen, Laura</cp:lastModifiedBy>
  <cp:revision>2</cp:revision>
  <dcterms:created xsi:type="dcterms:W3CDTF">2020-09-14T12:19:00Z</dcterms:created>
  <dcterms:modified xsi:type="dcterms:W3CDTF">2020-09-14T12:19:00Z</dcterms:modified>
</cp:coreProperties>
</file>