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E4B6" w14:textId="45C10590" w:rsidR="00E00124" w:rsidRPr="00F20EE9" w:rsidRDefault="00FB6513" w:rsidP="00E00124">
      <w:pPr>
        <w:autoSpaceDE w:val="0"/>
        <w:autoSpaceDN w:val="0"/>
        <w:adjustRightInd w:val="0"/>
        <w:spacing w:after="0" w:line="240" w:lineRule="auto"/>
        <w:rPr>
          <w:rFonts w:ascii="Arial" w:hAnsi="Arial" w:cs="Arial"/>
          <w:b/>
          <w:color w:val="000000"/>
          <w:sz w:val="20"/>
          <w:szCs w:val="20"/>
        </w:rPr>
      </w:pPr>
      <w:r w:rsidRPr="00F20EE9">
        <w:rPr>
          <w:rFonts w:ascii="Arial" w:hAnsi="Arial" w:cs="Arial"/>
          <w:b/>
          <w:color w:val="000000"/>
          <w:sz w:val="20"/>
          <w:szCs w:val="20"/>
        </w:rPr>
        <w:t>Youth Service Center</w:t>
      </w:r>
      <w:r w:rsidR="00060F84" w:rsidRPr="00F20EE9">
        <w:rPr>
          <w:rFonts w:ascii="Arial" w:hAnsi="Arial" w:cs="Arial"/>
          <w:b/>
          <w:color w:val="000000"/>
          <w:sz w:val="20"/>
          <w:szCs w:val="20"/>
        </w:rPr>
        <w:t xml:space="preserve"> Coordinator</w:t>
      </w:r>
    </w:p>
    <w:p w14:paraId="2D911D9E" w14:textId="77777777" w:rsidR="00E00124" w:rsidRPr="00F20EE9" w:rsidRDefault="00E00124" w:rsidP="00E00124">
      <w:pPr>
        <w:autoSpaceDE w:val="0"/>
        <w:autoSpaceDN w:val="0"/>
        <w:adjustRightInd w:val="0"/>
        <w:spacing w:after="0" w:line="240" w:lineRule="auto"/>
        <w:rPr>
          <w:rFonts w:ascii="Arial" w:hAnsi="Arial" w:cs="Arial"/>
          <w:b/>
          <w:color w:val="000000"/>
          <w:sz w:val="20"/>
          <w:szCs w:val="20"/>
        </w:rPr>
      </w:pPr>
    </w:p>
    <w:p w14:paraId="332A07D9" w14:textId="1BD1C661" w:rsidR="00E00124" w:rsidRPr="00F20EE9" w:rsidRDefault="00E00124" w:rsidP="00E00124">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 xml:space="preserve">Reports to </w:t>
      </w:r>
      <w:r w:rsidR="006A1AE9" w:rsidRPr="00F20EE9">
        <w:rPr>
          <w:rFonts w:ascii="Arial" w:hAnsi="Arial" w:cs="Arial"/>
          <w:color w:val="000000"/>
          <w:sz w:val="20"/>
          <w:szCs w:val="20"/>
        </w:rPr>
        <w:t>–</w:t>
      </w:r>
      <w:r w:rsidRPr="00F20EE9">
        <w:rPr>
          <w:rFonts w:ascii="Arial" w:hAnsi="Arial" w:cs="Arial"/>
          <w:color w:val="000000"/>
          <w:sz w:val="20"/>
          <w:szCs w:val="20"/>
        </w:rPr>
        <w:t xml:space="preserve"> </w:t>
      </w:r>
      <w:r w:rsidR="002C7737">
        <w:rPr>
          <w:rFonts w:ascii="Arial" w:hAnsi="Arial" w:cs="Arial"/>
          <w:color w:val="000000"/>
          <w:sz w:val="20"/>
          <w:szCs w:val="20"/>
        </w:rPr>
        <w:t xml:space="preserve">Director of Pupil Personnel </w:t>
      </w:r>
    </w:p>
    <w:p w14:paraId="7F931E27" w14:textId="77777777" w:rsidR="00E00124" w:rsidRPr="00F20EE9" w:rsidRDefault="00E00124" w:rsidP="00E00124">
      <w:pPr>
        <w:autoSpaceDE w:val="0"/>
        <w:autoSpaceDN w:val="0"/>
        <w:adjustRightInd w:val="0"/>
        <w:spacing w:after="0" w:line="240" w:lineRule="auto"/>
        <w:rPr>
          <w:rFonts w:ascii="Arial" w:hAnsi="Arial" w:cs="Arial"/>
          <w:color w:val="000000"/>
          <w:sz w:val="20"/>
          <w:szCs w:val="20"/>
        </w:rPr>
      </w:pPr>
    </w:p>
    <w:p w14:paraId="49F8C20B" w14:textId="77777777" w:rsidR="001F3E94" w:rsidRPr="00F20EE9" w:rsidRDefault="00060F84" w:rsidP="001F3E94">
      <w:pPr>
        <w:autoSpaceDE w:val="0"/>
        <w:autoSpaceDN w:val="0"/>
        <w:adjustRightInd w:val="0"/>
        <w:spacing w:after="0" w:line="240" w:lineRule="auto"/>
        <w:rPr>
          <w:rFonts w:ascii="Arial" w:hAnsi="Arial" w:cs="Arial"/>
          <w:sz w:val="20"/>
          <w:szCs w:val="20"/>
        </w:rPr>
      </w:pPr>
      <w:r w:rsidRPr="00F20EE9">
        <w:rPr>
          <w:rFonts w:ascii="Arial" w:hAnsi="Arial" w:cs="Arial"/>
          <w:sz w:val="20"/>
          <w:szCs w:val="20"/>
        </w:rPr>
        <w:t>To assume responsibility for the full and complete operation of the center fulfilling the components in the grant as approved by the state.  Perform various types of record keeping, including maintaining Center budget and reports.</w:t>
      </w:r>
    </w:p>
    <w:p w14:paraId="6738EDD8" w14:textId="77777777" w:rsidR="005C5EDB" w:rsidRPr="00F20EE9" w:rsidRDefault="005C5EDB" w:rsidP="001F3E94">
      <w:pPr>
        <w:autoSpaceDE w:val="0"/>
        <w:autoSpaceDN w:val="0"/>
        <w:adjustRightInd w:val="0"/>
        <w:spacing w:after="0" w:line="240" w:lineRule="auto"/>
        <w:rPr>
          <w:rFonts w:ascii="Arial" w:hAnsi="Arial" w:cs="Arial"/>
          <w:sz w:val="20"/>
          <w:szCs w:val="20"/>
        </w:rPr>
      </w:pPr>
    </w:p>
    <w:p w14:paraId="0E096D1C" w14:textId="77777777" w:rsidR="001F3E94" w:rsidRPr="00F20EE9" w:rsidRDefault="001F3E94" w:rsidP="001F3E94">
      <w:pPr>
        <w:autoSpaceDE w:val="0"/>
        <w:autoSpaceDN w:val="0"/>
        <w:adjustRightInd w:val="0"/>
        <w:spacing w:after="0" w:line="240" w:lineRule="auto"/>
        <w:rPr>
          <w:rFonts w:ascii="Arial" w:hAnsi="Arial" w:cs="Arial"/>
          <w:b/>
          <w:sz w:val="20"/>
          <w:szCs w:val="20"/>
          <w:u w:val="single"/>
        </w:rPr>
      </w:pPr>
      <w:r w:rsidRPr="00F20EE9">
        <w:rPr>
          <w:rFonts w:ascii="Arial" w:hAnsi="Arial" w:cs="Arial"/>
          <w:b/>
          <w:sz w:val="20"/>
          <w:szCs w:val="20"/>
          <w:u w:val="single"/>
        </w:rPr>
        <w:t>PERFORMANCE RESPONSIBILITIES</w:t>
      </w:r>
    </w:p>
    <w:p w14:paraId="1AAB8565" w14:textId="532E7532" w:rsidR="009A4FD6"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 xml:space="preserve">Coordinate all activities of the </w:t>
      </w:r>
      <w:r w:rsidR="001F7CB6" w:rsidRPr="00F20EE9">
        <w:rPr>
          <w:rFonts w:ascii="Arial" w:hAnsi="Arial" w:cs="Arial"/>
          <w:sz w:val="20"/>
          <w:szCs w:val="20"/>
        </w:rPr>
        <w:t>Youth Service</w:t>
      </w:r>
      <w:r w:rsidRPr="00F20EE9">
        <w:rPr>
          <w:rFonts w:ascii="Arial" w:hAnsi="Arial" w:cs="Arial"/>
          <w:sz w:val="20"/>
          <w:szCs w:val="20"/>
        </w:rPr>
        <w:t xml:space="preserve"> Center</w:t>
      </w:r>
    </w:p>
    <w:p w14:paraId="41292C56" w14:textId="05F504E6"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 xml:space="preserve">Train and supervise </w:t>
      </w:r>
      <w:r w:rsidR="001F7CB6" w:rsidRPr="00F20EE9">
        <w:rPr>
          <w:rFonts w:ascii="Arial" w:hAnsi="Arial" w:cs="Arial"/>
          <w:sz w:val="20"/>
          <w:szCs w:val="20"/>
        </w:rPr>
        <w:t xml:space="preserve">YSC </w:t>
      </w:r>
      <w:r w:rsidRPr="00F20EE9">
        <w:rPr>
          <w:rFonts w:ascii="Arial" w:hAnsi="Arial" w:cs="Arial"/>
          <w:sz w:val="20"/>
          <w:szCs w:val="20"/>
        </w:rPr>
        <w:t>Family Advocate/Assistant, volunteers and other support staff</w:t>
      </w:r>
    </w:p>
    <w:p w14:paraId="6396C55E"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Coordinate orientation and/or training for administrators, teachers, support staff, students, parents and community service providers</w:t>
      </w:r>
    </w:p>
    <w:p w14:paraId="2A1E9718" w14:textId="04B4E635"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 xml:space="preserve">Communicate with school staff, service providers, students and parents on a regular basis about </w:t>
      </w:r>
      <w:r w:rsidR="001F7CB6" w:rsidRPr="00F20EE9">
        <w:rPr>
          <w:rFonts w:ascii="Arial" w:hAnsi="Arial" w:cs="Arial"/>
          <w:sz w:val="20"/>
          <w:szCs w:val="20"/>
        </w:rPr>
        <w:t>YSC</w:t>
      </w:r>
      <w:r w:rsidRPr="00F20EE9">
        <w:rPr>
          <w:rFonts w:ascii="Arial" w:hAnsi="Arial" w:cs="Arial"/>
          <w:sz w:val="20"/>
          <w:szCs w:val="20"/>
        </w:rPr>
        <w:t xml:space="preserve"> activities</w:t>
      </w:r>
    </w:p>
    <w:p w14:paraId="7297356E"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Make presentations to local clubs and organizations throughout the year as needed</w:t>
      </w:r>
    </w:p>
    <w:p w14:paraId="2DE9A244"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Develop and coordinate volunteer programs</w:t>
      </w:r>
    </w:p>
    <w:p w14:paraId="7702D45B"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Develop and disseminate materials and information to the school and community</w:t>
      </w:r>
    </w:p>
    <w:p w14:paraId="4299961A"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Secure confidentiality agreements from Center participants to be shared with appropriate agencies</w:t>
      </w:r>
    </w:p>
    <w:p w14:paraId="192044C8"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Assist in locating affordable childcare for families</w:t>
      </w:r>
    </w:p>
    <w:p w14:paraId="05FB5E43"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Make referrals to and coordinate after-school activities and programs</w:t>
      </w:r>
    </w:p>
    <w:p w14:paraId="175BED42"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Coordinate parent meetings and trainings</w:t>
      </w:r>
    </w:p>
    <w:p w14:paraId="3CA9CA4E" w14:textId="77777777" w:rsidR="00060F84" w:rsidRPr="00F20EE9" w:rsidRDefault="00060F84"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Coordinate health service to the school health nurse and Gallatin County Health Department</w:t>
      </w:r>
    </w:p>
    <w:p w14:paraId="45C6703B"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Assist in locating and certifying home childcare providers</w:t>
      </w:r>
    </w:p>
    <w:p w14:paraId="68CC63D1"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Coordinate services with the Department of Family Permanency and the Department of Family Support</w:t>
      </w:r>
    </w:p>
    <w:p w14:paraId="041E47B5"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Assist families with basic needs</w:t>
      </w:r>
    </w:p>
    <w:p w14:paraId="18B1AB1F"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Serve as liaison with agencies</w:t>
      </w:r>
    </w:p>
    <w:p w14:paraId="72FE78DC"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Organize parent support groups</w:t>
      </w:r>
    </w:p>
    <w:p w14:paraId="276F7D65" w14:textId="3DD816E0" w:rsidR="00223141" w:rsidRPr="00F20EE9" w:rsidRDefault="001F7CB6"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 xml:space="preserve">Maintain and balance </w:t>
      </w:r>
      <w:r w:rsidR="00F20EE9" w:rsidRPr="00F20EE9">
        <w:rPr>
          <w:rFonts w:ascii="Arial" w:hAnsi="Arial" w:cs="Arial"/>
          <w:sz w:val="20"/>
          <w:szCs w:val="20"/>
        </w:rPr>
        <w:t>YSC financial</w:t>
      </w:r>
      <w:r w:rsidR="00223141" w:rsidRPr="00F20EE9">
        <w:rPr>
          <w:rFonts w:ascii="Arial" w:hAnsi="Arial" w:cs="Arial"/>
          <w:sz w:val="20"/>
          <w:szCs w:val="20"/>
        </w:rPr>
        <w:t xml:space="preserve"> books and accounts</w:t>
      </w:r>
    </w:p>
    <w:p w14:paraId="7B2A4DB3"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Maintain a community resource directory for parents</w:t>
      </w:r>
    </w:p>
    <w:p w14:paraId="20F3CD35"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Operate Center according to by-laws</w:t>
      </w:r>
    </w:p>
    <w:p w14:paraId="4414236D" w14:textId="77777777" w:rsidR="00223141" w:rsidRPr="00F20EE9" w:rsidRDefault="00223141"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Produce evaluation reports</w:t>
      </w:r>
    </w:p>
    <w:p w14:paraId="539FD6C7" w14:textId="77777777" w:rsidR="00223141"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Seek additional sources for Center funding</w:t>
      </w:r>
    </w:p>
    <w:p w14:paraId="35FF6364" w14:textId="77777777" w:rsidR="004F5A2A"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Organize Interagency Task Force</w:t>
      </w:r>
    </w:p>
    <w:p w14:paraId="2194B7AA" w14:textId="77777777" w:rsidR="004F5A2A"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Develop yearly work plans</w:t>
      </w:r>
    </w:p>
    <w:p w14:paraId="6156C168" w14:textId="77777777" w:rsidR="004F5A2A"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Complete monthly advisory council reports, annual state reports, quarterly reports and site-based council forms</w:t>
      </w:r>
    </w:p>
    <w:p w14:paraId="5846AC04" w14:textId="77777777" w:rsidR="004F5A2A" w:rsidRPr="00F20EE9" w:rsidRDefault="004F5A2A" w:rsidP="00F20EE9">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20EE9">
        <w:rPr>
          <w:rFonts w:ascii="Arial" w:hAnsi="Arial" w:cs="Arial"/>
          <w:sz w:val="20"/>
          <w:szCs w:val="20"/>
        </w:rPr>
        <w:t>Any other duties related to the Center assigned by immediate supervisor</w:t>
      </w:r>
    </w:p>
    <w:p w14:paraId="2A41EB3F" w14:textId="77777777" w:rsidR="005C5EDB" w:rsidRPr="00F20EE9" w:rsidRDefault="005C5EDB" w:rsidP="005C5EDB">
      <w:pPr>
        <w:pStyle w:val="ListParagraph"/>
        <w:autoSpaceDE w:val="0"/>
        <w:autoSpaceDN w:val="0"/>
        <w:adjustRightInd w:val="0"/>
        <w:spacing w:after="0" w:line="240" w:lineRule="auto"/>
        <w:rPr>
          <w:rFonts w:ascii="Arial" w:hAnsi="Arial" w:cs="Arial"/>
          <w:color w:val="000000"/>
          <w:sz w:val="20"/>
          <w:szCs w:val="20"/>
        </w:rPr>
      </w:pPr>
    </w:p>
    <w:p w14:paraId="3DEAA8E7" w14:textId="77777777" w:rsidR="005C5EDB" w:rsidRPr="00F20EE9" w:rsidRDefault="005C5EDB" w:rsidP="001F3E94">
      <w:pPr>
        <w:autoSpaceDE w:val="0"/>
        <w:autoSpaceDN w:val="0"/>
        <w:adjustRightInd w:val="0"/>
        <w:spacing w:after="0" w:line="240" w:lineRule="auto"/>
        <w:rPr>
          <w:rFonts w:ascii="Arial" w:hAnsi="Arial" w:cs="Arial"/>
          <w:sz w:val="20"/>
          <w:szCs w:val="20"/>
        </w:rPr>
      </w:pPr>
    </w:p>
    <w:p w14:paraId="6E5E77AA" w14:textId="77777777" w:rsidR="005C5EDB" w:rsidRPr="00F20EE9" w:rsidRDefault="005C5EDB" w:rsidP="005C5EDB">
      <w:pPr>
        <w:autoSpaceDE w:val="0"/>
        <w:autoSpaceDN w:val="0"/>
        <w:adjustRightInd w:val="0"/>
        <w:spacing w:after="0" w:line="240" w:lineRule="auto"/>
        <w:rPr>
          <w:rFonts w:ascii="Arial" w:hAnsi="Arial" w:cs="Arial"/>
          <w:b/>
          <w:color w:val="000000"/>
          <w:sz w:val="20"/>
          <w:szCs w:val="20"/>
          <w:u w:val="single"/>
        </w:rPr>
      </w:pPr>
      <w:r w:rsidRPr="00F20EE9">
        <w:rPr>
          <w:rFonts w:ascii="Arial" w:hAnsi="Arial" w:cs="Arial"/>
          <w:b/>
          <w:color w:val="000000"/>
          <w:sz w:val="20"/>
          <w:szCs w:val="20"/>
          <w:u w:val="single"/>
        </w:rPr>
        <w:t>PHYSICAL DEMANDS</w:t>
      </w:r>
    </w:p>
    <w:p w14:paraId="3921951E" w14:textId="77777777" w:rsidR="005C5EDB" w:rsidRPr="00F20EE9" w:rsidRDefault="004F5A2A" w:rsidP="005C5EDB">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Ability to carry and lift boxes, ride buses, drive and make home visits</w:t>
      </w:r>
      <w:r w:rsidR="00455B5E" w:rsidRPr="00F20EE9">
        <w:rPr>
          <w:rFonts w:ascii="Arial" w:hAnsi="Arial" w:cs="Arial"/>
          <w:color w:val="000000"/>
          <w:sz w:val="20"/>
          <w:szCs w:val="20"/>
        </w:rPr>
        <w:t>.  Attend many evening meetings, ability to work outside and go on field trips in the summer as well.</w:t>
      </w:r>
    </w:p>
    <w:p w14:paraId="58626A27" w14:textId="77777777" w:rsidR="005C5EDB" w:rsidRPr="00F20EE9" w:rsidRDefault="005C5EDB" w:rsidP="005C5EDB">
      <w:pPr>
        <w:autoSpaceDE w:val="0"/>
        <w:autoSpaceDN w:val="0"/>
        <w:adjustRightInd w:val="0"/>
        <w:spacing w:after="0" w:line="240" w:lineRule="auto"/>
        <w:rPr>
          <w:rFonts w:ascii="Arial" w:hAnsi="Arial" w:cs="Arial"/>
          <w:color w:val="000000"/>
          <w:sz w:val="20"/>
          <w:szCs w:val="20"/>
        </w:rPr>
      </w:pPr>
    </w:p>
    <w:p w14:paraId="528F343B" w14:textId="77777777" w:rsidR="005C5EDB" w:rsidRPr="00F20EE9" w:rsidRDefault="005C5EDB" w:rsidP="005C5EDB">
      <w:pPr>
        <w:autoSpaceDE w:val="0"/>
        <w:autoSpaceDN w:val="0"/>
        <w:adjustRightInd w:val="0"/>
        <w:spacing w:after="0" w:line="240" w:lineRule="auto"/>
        <w:rPr>
          <w:rFonts w:ascii="Arial" w:hAnsi="Arial" w:cs="Arial"/>
          <w:b/>
          <w:color w:val="000000"/>
          <w:sz w:val="20"/>
          <w:szCs w:val="20"/>
          <w:u w:val="single"/>
        </w:rPr>
      </w:pPr>
      <w:r w:rsidRPr="00F20EE9">
        <w:rPr>
          <w:rFonts w:ascii="Arial" w:hAnsi="Arial" w:cs="Arial"/>
          <w:b/>
          <w:color w:val="000000"/>
          <w:sz w:val="20"/>
          <w:szCs w:val="20"/>
          <w:u w:val="single"/>
        </w:rPr>
        <w:t>MINIMUM QUALIFICATIONS</w:t>
      </w:r>
    </w:p>
    <w:p w14:paraId="5AD3A202" w14:textId="70080B6B" w:rsidR="00457C7E"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 xml:space="preserve">Bachelor’s Degree in social work, psychology, elementary education or related field </w:t>
      </w:r>
      <w:r w:rsidR="001F7CB6" w:rsidRPr="00F20EE9">
        <w:rPr>
          <w:rFonts w:ascii="Arial" w:hAnsi="Arial" w:cs="Arial"/>
          <w:color w:val="000000"/>
          <w:sz w:val="20"/>
          <w:szCs w:val="20"/>
        </w:rPr>
        <w:t>required</w:t>
      </w:r>
    </w:p>
    <w:p w14:paraId="03FB1A1F" w14:textId="77777777" w:rsidR="00060F84"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Excellent organizational and interpersonal skills</w:t>
      </w:r>
    </w:p>
    <w:p w14:paraId="5325C03F" w14:textId="77777777" w:rsidR="00060F84"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Knowledge of the community</w:t>
      </w:r>
    </w:p>
    <w:p w14:paraId="6A4D186F" w14:textId="77777777" w:rsidR="00060F84"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Strong desire to serve the targeted population</w:t>
      </w:r>
    </w:p>
    <w:p w14:paraId="2AAF5B94" w14:textId="77777777" w:rsidR="00060F84" w:rsidRPr="00F20EE9"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Clerical experience including efficiency with computer and automated office equipment</w:t>
      </w:r>
    </w:p>
    <w:p w14:paraId="2458FCE8" w14:textId="77777777" w:rsidR="00060F84" w:rsidRPr="00F20EE9" w:rsidRDefault="00060F84" w:rsidP="00060F84">
      <w:pPr>
        <w:autoSpaceDE w:val="0"/>
        <w:autoSpaceDN w:val="0"/>
        <w:adjustRightInd w:val="0"/>
        <w:spacing w:after="0" w:line="240" w:lineRule="auto"/>
        <w:rPr>
          <w:rFonts w:ascii="Arial" w:hAnsi="Arial" w:cs="Arial"/>
          <w:color w:val="000000"/>
          <w:sz w:val="20"/>
          <w:szCs w:val="20"/>
        </w:rPr>
      </w:pPr>
    </w:p>
    <w:p w14:paraId="04EB1658" w14:textId="77777777" w:rsidR="00457C7E" w:rsidRPr="00F20EE9" w:rsidRDefault="00457C7E" w:rsidP="009A4FD6">
      <w:pPr>
        <w:autoSpaceDE w:val="0"/>
        <w:autoSpaceDN w:val="0"/>
        <w:adjustRightInd w:val="0"/>
        <w:spacing w:after="0" w:line="240" w:lineRule="auto"/>
        <w:rPr>
          <w:rFonts w:ascii="Arial" w:hAnsi="Arial" w:cs="Arial"/>
          <w:color w:val="000000"/>
          <w:sz w:val="20"/>
          <w:szCs w:val="20"/>
        </w:rPr>
      </w:pPr>
    </w:p>
    <w:p w14:paraId="49C4DB13" w14:textId="1E5CE21F" w:rsidR="00457C7E" w:rsidRPr="00F20EE9" w:rsidRDefault="00457C7E" w:rsidP="00457C7E">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Approved by: ____________________________________</w:t>
      </w:r>
      <w:r w:rsidRPr="00F20EE9">
        <w:rPr>
          <w:rFonts w:ascii="Arial" w:hAnsi="Arial" w:cs="Arial"/>
          <w:color w:val="000000"/>
          <w:sz w:val="20"/>
          <w:szCs w:val="20"/>
        </w:rPr>
        <w:tab/>
        <w:t xml:space="preserve">Date: </w:t>
      </w:r>
      <w:r w:rsidR="002C7737">
        <w:rPr>
          <w:rFonts w:ascii="Arial" w:hAnsi="Arial" w:cs="Arial"/>
          <w:color w:val="000000"/>
          <w:sz w:val="20"/>
          <w:szCs w:val="20"/>
          <w:u w:val="single"/>
        </w:rPr>
        <w:t>August 18, 2020</w:t>
      </w:r>
    </w:p>
    <w:p w14:paraId="20154F15" w14:textId="6C5B7D3A" w:rsidR="00457C7E" w:rsidRPr="00F20EE9" w:rsidRDefault="00457C7E" w:rsidP="00457C7E">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ab/>
        <w:t xml:space="preserve">         Board Chairperson</w:t>
      </w:r>
      <w:r w:rsidR="001F7CB6" w:rsidRPr="00F20EE9">
        <w:rPr>
          <w:rFonts w:ascii="Arial" w:hAnsi="Arial" w:cs="Arial"/>
          <w:color w:val="000000"/>
          <w:sz w:val="20"/>
          <w:szCs w:val="20"/>
        </w:rPr>
        <w:tab/>
      </w:r>
      <w:r w:rsidR="001F7CB6" w:rsidRPr="00F20EE9">
        <w:rPr>
          <w:rFonts w:ascii="Arial" w:hAnsi="Arial" w:cs="Arial"/>
          <w:color w:val="000000"/>
          <w:sz w:val="20"/>
          <w:szCs w:val="20"/>
        </w:rPr>
        <w:tab/>
      </w:r>
      <w:r w:rsidR="001F7CB6" w:rsidRPr="00F20EE9">
        <w:rPr>
          <w:rFonts w:ascii="Arial" w:hAnsi="Arial" w:cs="Arial"/>
          <w:color w:val="000000"/>
          <w:sz w:val="20"/>
          <w:szCs w:val="20"/>
        </w:rPr>
        <w:tab/>
      </w:r>
      <w:r w:rsidR="001F7CB6" w:rsidRPr="00F20EE9">
        <w:rPr>
          <w:rFonts w:ascii="Arial" w:hAnsi="Arial" w:cs="Arial"/>
          <w:color w:val="000000"/>
          <w:sz w:val="20"/>
          <w:szCs w:val="20"/>
        </w:rPr>
        <w:tab/>
      </w:r>
    </w:p>
    <w:p w14:paraId="6C8790AC" w14:textId="77777777" w:rsidR="00457C7E" w:rsidRPr="00F20EE9" w:rsidRDefault="00457C7E" w:rsidP="00457C7E">
      <w:pPr>
        <w:autoSpaceDE w:val="0"/>
        <w:autoSpaceDN w:val="0"/>
        <w:adjustRightInd w:val="0"/>
        <w:spacing w:after="0" w:line="240" w:lineRule="auto"/>
        <w:rPr>
          <w:rFonts w:ascii="Arial" w:hAnsi="Arial" w:cs="Arial"/>
          <w:color w:val="000000"/>
          <w:sz w:val="20"/>
          <w:szCs w:val="20"/>
        </w:rPr>
      </w:pPr>
    </w:p>
    <w:p w14:paraId="749DB87A" w14:textId="77777777" w:rsidR="00457C7E" w:rsidRPr="00F20EE9" w:rsidRDefault="00457C7E" w:rsidP="00457C7E">
      <w:pPr>
        <w:autoSpaceDE w:val="0"/>
        <w:autoSpaceDN w:val="0"/>
        <w:adjustRightInd w:val="0"/>
        <w:spacing w:after="0" w:line="240" w:lineRule="auto"/>
        <w:rPr>
          <w:rFonts w:ascii="Arial" w:hAnsi="Arial" w:cs="Arial"/>
          <w:color w:val="000000"/>
          <w:sz w:val="20"/>
          <w:szCs w:val="20"/>
        </w:rPr>
      </w:pPr>
      <w:r w:rsidRPr="00F20EE9">
        <w:rPr>
          <w:rFonts w:ascii="Arial" w:hAnsi="Arial" w:cs="Arial"/>
          <w:color w:val="000000"/>
          <w:sz w:val="20"/>
          <w:szCs w:val="20"/>
        </w:rPr>
        <w:t>Reviewed and agreed by: ___________________________</w:t>
      </w:r>
      <w:r w:rsidRPr="00F20EE9">
        <w:rPr>
          <w:rFonts w:ascii="Arial" w:hAnsi="Arial" w:cs="Arial"/>
          <w:color w:val="000000"/>
          <w:sz w:val="20"/>
          <w:szCs w:val="20"/>
        </w:rPr>
        <w:tab/>
        <w:t>Date: ______________</w:t>
      </w:r>
    </w:p>
    <w:p w14:paraId="61BB0C5D" w14:textId="77777777" w:rsidR="005C5EDB" w:rsidRPr="00F20EE9" w:rsidRDefault="00457C7E" w:rsidP="001F3E94">
      <w:pPr>
        <w:autoSpaceDE w:val="0"/>
        <w:autoSpaceDN w:val="0"/>
        <w:adjustRightInd w:val="0"/>
        <w:spacing w:after="0" w:line="240" w:lineRule="auto"/>
        <w:rPr>
          <w:rFonts w:ascii="Arial" w:hAnsi="Arial" w:cs="Arial"/>
          <w:sz w:val="20"/>
          <w:szCs w:val="20"/>
        </w:rPr>
      </w:pPr>
      <w:r w:rsidRPr="00F20EE9">
        <w:rPr>
          <w:rFonts w:ascii="Arial" w:hAnsi="Arial" w:cs="Arial"/>
          <w:color w:val="000000"/>
          <w:sz w:val="20"/>
          <w:szCs w:val="20"/>
        </w:rPr>
        <w:tab/>
      </w:r>
      <w:r w:rsidRPr="00F20EE9">
        <w:rPr>
          <w:rFonts w:ascii="Arial" w:hAnsi="Arial" w:cs="Arial"/>
          <w:color w:val="000000"/>
          <w:sz w:val="20"/>
          <w:szCs w:val="20"/>
        </w:rPr>
        <w:tab/>
      </w:r>
      <w:r w:rsidRPr="00F20EE9">
        <w:rPr>
          <w:rFonts w:ascii="Arial" w:hAnsi="Arial" w:cs="Arial"/>
          <w:color w:val="000000"/>
          <w:sz w:val="20"/>
          <w:szCs w:val="20"/>
        </w:rPr>
        <w:tab/>
        <w:t xml:space="preserve">   Employee</w:t>
      </w:r>
      <w:bookmarkStart w:id="0" w:name="_GoBack"/>
      <w:bookmarkEnd w:id="0"/>
    </w:p>
    <w:sectPr w:rsidR="005C5EDB" w:rsidRPr="00F20EE9" w:rsidSect="0098138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46C1"/>
    <w:multiLevelType w:val="hybridMultilevel"/>
    <w:tmpl w:val="55D0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21691"/>
    <w:multiLevelType w:val="hybridMultilevel"/>
    <w:tmpl w:val="CDE2E3B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60F84"/>
    <w:rsid w:val="00066678"/>
    <w:rsid w:val="000E7E40"/>
    <w:rsid w:val="0012476E"/>
    <w:rsid w:val="00157AD8"/>
    <w:rsid w:val="00162626"/>
    <w:rsid w:val="00162F78"/>
    <w:rsid w:val="001F3877"/>
    <w:rsid w:val="001F3E94"/>
    <w:rsid w:val="001F7CB6"/>
    <w:rsid w:val="00223141"/>
    <w:rsid w:val="0023404C"/>
    <w:rsid w:val="00246B45"/>
    <w:rsid w:val="002C7737"/>
    <w:rsid w:val="0031250C"/>
    <w:rsid w:val="00387617"/>
    <w:rsid w:val="003D379F"/>
    <w:rsid w:val="003D483A"/>
    <w:rsid w:val="003E1B46"/>
    <w:rsid w:val="0045260D"/>
    <w:rsid w:val="00455B5E"/>
    <w:rsid w:val="00457C7E"/>
    <w:rsid w:val="00472DE4"/>
    <w:rsid w:val="004F21DC"/>
    <w:rsid w:val="004F5A2A"/>
    <w:rsid w:val="005C5EDB"/>
    <w:rsid w:val="005D2DC4"/>
    <w:rsid w:val="00621D4D"/>
    <w:rsid w:val="006769B3"/>
    <w:rsid w:val="006A1AE9"/>
    <w:rsid w:val="006B3ED5"/>
    <w:rsid w:val="006D69E4"/>
    <w:rsid w:val="00734BC4"/>
    <w:rsid w:val="00764397"/>
    <w:rsid w:val="00785F2F"/>
    <w:rsid w:val="007B09C1"/>
    <w:rsid w:val="008226AB"/>
    <w:rsid w:val="0086441C"/>
    <w:rsid w:val="00864B77"/>
    <w:rsid w:val="00897EC4"/>
    <w:rsid w:val="008B5D3F"/>
    <w:rsid w:val="008C13B8"/>
    <w:rsid w:val="008D5D04"/>
    <w:rsid w:val="009040B7"/>
    <w:rsid w:val="0094006A"/>
    <w:rsid w:val="00957D9D"/>
    <w:rsid w:val="009677B2"/>
    <w:rsid w:val="00971429"/>
    <w:rsid w:val="00974CFC"/>
    <w:rsid w:val="00981384"/>
    <w:rsid w:val="0099163B"/>
    <w:rsid w:val="009A4FD6"/>
    <w:rsid w:val="00A0076D"/>
    <w:rsid w:val="00A13EAA"/>
    <w:rsid w:val="00AB2F39"/>
    <w:rsid w:val="00AC0294"/>
    <w:rsid w:val="00AD71BC"/>
    <w:rsid w:val="00B30251"/>
    <w:rsid w:val="00B408FB"/>
    <w:rsid w:val="00B662C5"/>
    <w:rsid w:val="00BA3CA2"/>
    <w:rsid w:val="00BB70A8"/>
    <w:rsid w:val="00C12A38"/>
    <w:rsid w:val="00C65254"/>
    <w:rsid w:val="00CE3330"/>
    <w:rsid w:val="00D34C85"/>
    <w:rsid w:val="00D52DC3"/>
    <w:rsid w:val="00D57118"/>
    <w:rsid w:val="00D80980"/>
    <w:rsid w:val="00D9053D"/>
    <w:rsid w:val="00E00124"/>
    <w:rsid w:val="00E774DD"/>
    <w:rsid w:val="00EE7B04"/>
    <w:rsid w:val="00F10131"/>
    <w:rsid w:val="00F20EE9"/>
    <w:rsid w:val="00F418F1"/>
    <w:rsid w:val="00F72273"/>
    <w:rsid w:val="00FB651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7F3D"/>
  <w15:docId w15:val="{7CB5BC0C-16D9-40D4-A6BF-E6C284B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3</cp:revision>
  <dcterms:created xsi:type="dcterms:W3CDTF">2020-08-11T14:20:00Z</dcterms:created>
  <dcterms:modified xsi:type="dcterms:W3CDTF">2020-08-11T18:19:00Z</dcterms:modified>
</cp:coreProperties>
</file>