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E5" w:rsidRDefault="002A0003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SUPERINTENDENT'S REPORT ON PERSONNEL ACTIONS</w:t>
      </w:r>
    </w:p>
    <w:p w:rsidR="00EA20E5" w:rsidRDefault="002A0003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August, 2020</w:t>
      </w:r>
    </w:p>
    <w:p w:rsidR="00EA20E5" w:rsidRDefault="00EA20E5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EA20E5" w:rsidRDefault="002A0003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Below are personnel actions taken since the last meeting of the Board of Education:</w:t>
      </w:r>
    </w:p>
    <w:p w:rsidR="00EA20E5" w:rsidRDefault="00EA20E5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EA20E5" w:rsidRDefault="002A0003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Certified:</w:t>
      </w: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District:</w:t>
      </w:r>
    </w:p>
    <w:p w:rsidR="00EA20E5" w:rsidRDefault="002A0003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Savannah Drake, Substitute</w:t>
      </w:r>
    </w:p>
    <w:p w:rsidR="00EA20E5" w:rsidRDefault="00EA20E5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TK Stone Middle:</w:t>
      </w:r>
    </w:p>
    <w:p w:rsidR="00EA20E5" w:rsidRDefault="002A0003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Cain Alvey, MSD Teacher</w:t>
      </w: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ab/>
        <w:t>Classified:</w:t>
      </w: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District:</w:t>
      </w:r>
    </w:p>
    <w:p w:rsidR="00EA20E5" w:rsidRDefault="002A0003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Taleen Odabashian, ELL Instructional Assistant</w:t>
      </w:r>
    </w:p>
    <w:p w:rsidR="00EA20E5" w:rsidRDefault="00EA20E5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TK Stone Middle:</w:t>
      </w:r>
    </w:p>
    <w:p w:rsidR="00EA20E5" w:rsidRDefault="002A0003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Robin Young, Instructional Assistant</w:t>
      </w:r>
    </w:p>
    <w:p w:rsidR="00EA20E5" w:rsidRDefault="002A0003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Monica Becherer, Instructional Assistant</w:t>
      </w:r>
    </w:p>
    <w:p w:rsidR="00EA20E5" w:rsidRDefault="00EA20E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Helmwood Heights Elementary:</w:t>
      </w:r>
    </w:p>
    <w:p w:rsidR="00EA20E5" w:rsidRDefault="002A0003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Melody Wood, Behavior Interventionist</w:t>
      </w:r>
    </w:p>
    <w:p w:rsidR="00EA20E5" w:rsidRDefault="002A0003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Kenya McDonald, Instructional Assistant</w:t>
      </w:r>
    </w:p>
    <w:p w:rsidR="00EA20E5" w:rsidRDefault="00EA20E5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 Morningside Elementary:</w:t>
      </w:r>
    </w:p>
    <w:p w:rsidR="00EA20E5" w:rsidRDefault="002A0003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Sarah Higdon, Custodian</w:t>
      </w:r>
    </w:p>
    <w:p w:rsidR="00EA20E5" w:rsidRDefault="00EA20E5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Extra Service Duty:</w:t>
      </w:r>
    </w:p>
    <w:p w:rsidR="00EA20E5" w:rsidRDefault="00EA20E5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EA20E5" w:rsidRDefault="00EA20E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Approved the employment of the following individuals, effective for the 2020-21 school year:</w:t>
      </w: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District:</w:t>
      </w:r>
    </w:p>
    <w:p w:rsidR="00EA20E5" w:rsidRDefault="00EA20E5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A20E5" w:rsidRDefault="00EA20E5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Elizabethtown High School:</w:t>
      </w:r>
    </w:p>
    <w:p w:rsidR="00EA20E5" w:rsidRDefault="002A0003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Stephanie Macy, Special Education Teacher</w:t>
      </w:r>
    </w:p>
    <w:p w:rsidR="00EA20E5" w:rsidRDefault="00EA20E5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TK Stone Middle School:</w:t>
      </w:r>
    </w:p>
    <w:p w:rsidR="00EA20E5" w:rsidRDefault="002A0003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Kajeana Thomas, Computer Applications Teacher</w:t>
      </w:r>
    </w:p>
    <w:p w:rsidR="00EA20E5" w:rsidRDefault="002A0003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Jamie West, Special Education</w:t>
      </w:r>
    </w:p>
    <w:p w:rsidR="00EA20E5" w:rsidRDefault="00EA20E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Helmwood Heights Elementary:</w:t>
      </w:r>
      <w:r>
        <w:rPr>
          <w:sz w:val="24"/>
          <w:szCs w:val="24"/>
        </w:rPr>
        <w:t xml:space="preserve"> </w:t>
      </w:r>
    </w:p>
    <w:p w:rsidR="00EA20E5" w:rsidRDefault="002A0003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>Aaron Howell, Principal</w:t>
      </w:r>
    </w:p>
    <w:p w:rsidR="00EA20E5" w:rsidRDefault="00EA20E5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Classified:</w:t>
      </w:r>
      <w:r>
        <w:rPr>
          <w:sz w:val="24"/>
          <w:szCs w:val="24"/>
        </w:rPr>
        <w:t xml:space="preserve">  </w:t>
      </w: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EA20E5" w:rsidRDefault="002A0003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David Gray, Bus Driver</w:t>
      </w: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TK Stone:</w:t>
      </w:r>
    </w:p>
    <w:p w:rsidR="00EA20E5" w:rsidRDefault="002A0003">
      <w:pPr>
        <w:pStyle w:val="normal0"/>
        <w:numPr>
          <w:ilvl w:val="0"/>
          <w:numId w:val="1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Loray Nyznyk, 3rd shift Custodian</w:t>
      </w:r>
    </w:p>
    <w:p w:rsidR="00EA20E5" w:rsidRDefault="00EA20E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>Extra Service Assignment:</w:t>
      </w:r>
    </w:p>
    <w:p w:rsidR="00EA20E5" w:rsidRDefault="002A0003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Jason Hayes, Cross Country Assistant Coach, Elizabethtown High</w:t>
      </w:r>
    </w:p>
    <w:p w:rsidR="00EA20E5" w:rsidRDefault="002A0003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Savannah Drake, Marching Band Percussion Instructor, Elizabethtown High</w:t>
      </w:r>
    </w:p>
    <w:p w:rsidR="00EA20E5" w:rsidRDefault="002A0003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Janae Bell, Senior Class Sponsor, Elizabethtown High</w:t>
      </w:r>
    </w:p>
    <w:p w:rsidR="00EA20E5" w:rsidRDefault="002A0003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Mark Brown, Assistant Football Coach, Eliz</w:t>
      </w:r>
      <w:r>
        <w:rPr>
          <w:sz w:val="24"/>
          <w:szCs w:val="24"/>
        </w:rPr>
        <w:t>abethtown High</w:t>
      </w:r>
    </w:p>
    <w:p w:rsidR="00EA20E5" w:rsidRDefault="002A0003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Christa Brangers, Department Chair, Elizabethtown High</w:t>
      </w:r>
    </w:p>
    <w:p w:rsidR="00EA20E5" w:rsidRDefault="002A0003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Derek Pfeiffer, Alternative School Head Teacher, Valley View Education Center</w:t>
      </w:r>
    </w:p>
    <w:p w:rsidR="00EA20E5" w:rsidRDefault="002A0003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Jeff Bowman, Athletic Director, TK Stone Middle</w:t>
      </w:r>
    </w:p>
    <w:p w:rsidR="00EA20E5" w:rsidRDefault="002A0003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Connor Kaufeld, Assistant Boys’ Soccer Coach, Elizabethtown </w:t>
      </w:r>
      <w:r>
        <w:rPr>
          <w:sz w:val="24"/>
          <w:szCs w:val="24"/>
        </w:rPr>
        <w:t>High</w:t>
      </w:r>
    </w:p>
    <w:p w:rsidR="00EA20E5" w:rsidRDefault="002A0003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Kelly Davenport, PM bus supervisor,  Helmwood Heights Elementary</w:t>
      </w:r>
    </w:p>
    <w:p w:rsidR="00EA20E5" w:rsidRDefault="002A0003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Liz Looten, VEX Robotics Sponsor, Helmwood Heights Elementary</w:t>
      </w:r>
    </w:p>
    <w:p w:rsidR="00EA20E5" w:rsidRDefault="00EA20E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A20E5" w:rsidRDefault="002A0003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EA20E5" w:rsidRDefault="002A0003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schools/programs, effective for the 2020-2021 school year:</w:t>
      </w:r>
      <w:r>
        <w:rPr>
          <w:b/>
          <w:sz w:val="24"/>
          <w:szCs w:val="24"/>
        </w:rPr>
        <w:tab/>
      </w:r>
    </w:p>
    <w:p w:rsidR="00EA20E5" w:rsidRDefault="002A0003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Amy Brown, Charlotte Clark, Janet Fights, Brian Gocking, Nora Gocking, Emily Kurtz</w:t>
      </w:r>
    </w:p>
    <w:p w:rsidR="00EA20E5" w:rsidRDefault="00EA20E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Approved the transfer of the following employees for the 2020-2021 school year:</w:t>
      </w: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>Tiffany Williams transferred from TK Stone Middle to Valley View Education Center, Teacher</w:t>
      </w: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>Ashlie Pitcock transferred from Elizabethtown High to TK Stone Middle, Teacher</w:t>
      </w: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A20E5" w:rsidRDefault="00EA20E5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6.  Approved the reassignment of the following employees for the 2020-2021 sch</w:t>
      </w:r>
      <w:r>
        <w:rPr>
          <w:b/>
          <w:sz w:val="24"/>
          <w:szCs w:val="24"/>
        </w:rPr>
        <w:t xml:space="preserve">ool </w:t>
      </w: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EA20E5" w:rsidRDefault="00EA20E5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A20E5" w:rsidRDefault="002A0003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7.  Approved increase/decrease in employment for the following employees and corresponding  increase in salary for the 2020-2021 school year:</w:t>
      </w:r>
    </w:p>
    <w:p w:rsidR="00EA20E5" w:rsidRDefault="00EA20E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A20E5" w:rsidRDefault="002A000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20E5" w:rsidRDefault="002A0003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employees:</w:t>
      </w:r>
    </w:p>
    <w:p w:rsidR="00EA20E5" w:rsidRDefault="002A0003">
      <w:pPr>
        <w:pStyle w:val="normal0"/>
        <w:spacing w:line="240" w:lineRule="auto"/>
        <w:ind w:righ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Centr</w:t>
      </w:r>
      <w:r>
        <w:rPr>
          <w:b/>
          <w:sz w:val="24"/>
          <w:szCs w:val="24"/>
          <w:u w:val="single"/>
        </w:rPr>
        <w:t>al Office</w:t>
      </w:r>
    </w:p>
    <w:p w:rsidR="00EA20E5" w:rsidRDefault="002A0003">
      <w:pPr>
        <w:pStyle w:val="normal0"/>
        <w:numPr>
          <w:ilvl w:val="0"/>
          <w:numId w:val="15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Gayla Barnard - Secretary - requesting a Family and Medical Leave of Absence</w:t>
      </w:r>
    </w:p>
    <w:p w:rsidR="00EA20E5" w:rsidRDefault="002A0003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July 7, 2020 - December 31, 2020</w:t>
      </w:r>
    </w:p>
    <w:p w:rsidR="00EA20E5" w:rsidRDefault="002A0003">
      <w:pPr>
        <w:pStyle w:val="normal0"/>
        <w:spacing w:line="240" w:lineRule="auto"/>
        <w:ind w:righ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Elizabethtown High School</w:t>
      </w:r>
    </w:p>
    <w:p w:rsidR="00EA20E5" w:rsidRDefault="002A0003">
      <w:pPr>
        <w:pStyle w:val="normal0"/>
        <w:numPr>
          <w:ilvl w:val="0"/>
          <w:numId w:val="5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Helen Wheatley- Teacher- requesting a Family and Medical Leave of Absence</w:t>
      </w:r>
    </w:p>
    <w:p w:rsidR="00EA20E5" w:rsidRDefault="002A0003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June 26, 2020 to January, 2021</w:t>
      </w:r>
    </w:p>
    <w:p w:rsidR="00EA20E5" w:rsidRDefault="002A0003">
      <w:pPr>
        <w:pStyle w:val="normal0"/>
        <w:numPr>
          <w:ilvl w:val="0"/>
          <w:numId w:val="4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>Chassity Riley - Teacher - requesting a Family and Medical Leave of Absence</w:t>
      </w:r>
    </w:p>
    <w:p w:rsidR="00EA20E5" w:rsidRDefault="002A0003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September 7, 2020 to October 19, 2020</w:t>
      </w:r>
    </w:p>
    <w:p w:rsidR="00EA20E5" w:rsidRDefault="002A0003">
      <w:pPr>
        <w:pStyle w:val="normal0"/>
        <w:numPr>
          <w:ilvl w:val="0"/>
          <w:numId w:val="17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Jon Parsons - Teacher - requesting a Family and Medical Leave of Absence</w:t>
      </w:r>
    </w:p>
    <w:p w:rsidR="00EA20E5" w:rsidRDefault="002A0003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August 27, 2020 to September 4, 2020</w:t>
      </w:r>
    </w:p>
    <w:p w:rsidR="00EA20E5" w:rsidRDefault="002A0003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9.  Notified the following emplo</w:t>
      </w:r>
      <w:r>
        <w:rPr>
          <w:b/>
          <w:sz w:val="24"/>
          <w:szCs w:val="24"/>
        </w:rPr>
        <w:t>yees of a Reduction in Force due to COVID-19 restrictions:</w:t>
      </w:r>
    </w:p>
    <w:p w:rsidR="00EA20E5" w:rsidRDefault="002A0003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Kathy Francis, Panther Place Director</w:t>
      </w:r>
    </w:p>
    <w:p w:rsidR="00EA20E5" w:rsidRDefault="002A0003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Debra Pruitt, Panther Place Secretary</w:t>
      </w:r>
    </w:p>
    <w:p w:rsidR="00EA20E5" w:rsidRDefault="00EA20E5">
      <w:pPr>
        <w:pStyle w:val="normal0"/>
        <w:spacing w:line="240" w:lineRule="auto"/>
        <w:ind w:right="-720" w:firstLine="720"/>
        <w:rPr>
          <w:sz w:val="24"/>
          <w:szCs w:val="24"/>
        </w:rPr>
      </w:pPr>
    </w:p>
    <w:p w:rsidR="00EA20E5" w:rsidRDefault="00EA20E5">
      <w:pPr>
        <w:pStyle w:val="normal0"/>
        <w:spacing w:line="240" w:lineRule="auto"/>
        <w:ind w:left="720" w:right="-720"/>
        <w:rPr>
          <w:sz w:val="24"/>
          <w:szCs w:val="24"/>
        </w:rPr>
      </w:pPr>
    </w:p>
    <w:p w:rsidR="00EA20E5" w:rsidRDefault="00EA20E5">
      <w:pPr>
        <w:pStyle w:val="normal0"/>
        <w:spacing w:line="240" w:lineRule="auto"/>
        <w:ind w:right="-720"/>
        <w:rPr>
          <w:sz w:val="24"/>
          <w:szCs w:val="24"/>
        </w:rPr>
      </w:pPr>
    </w:p>
    <w:p w:rsidR="00EA20E5" w:rsidRDefault="002A0003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A20E5" w:rsidRDefault="00EA20E5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sectPr w:rsidR="00EA20E5" w:rsidSect="00EA20E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EC7"/>
    <w:multiLevelType w:val="multilevel"/>
    <w:tmpl w:val="530C7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5677F"/>
    <w:multiLevelType w:val="multilevel"/>
    <w:tmpl w:val="603AE9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B52050E"/>
    <w:multiLevelType w:val="multilevel"/>
    <w:tmpl w:val="2D4C3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D6B6FFE"/>
    <w:multiLevelType w:val="multilevel"/>
    <w:tmpl w:val="81449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B065E16"/>
    <w:multiLevelType w:val="multilevel"/>
    <w:tmpl w:val="6CE87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8CE28A2"/>
    <w:multiLevelType w:val="multilevel"/>
    <w:tmpl w:val="F5A2E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C5F7DF1"/>
    <w:multiLevelType w:val="multilevel"/>
    <w:tmpl w:val="9612C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3311BAB"/>
    <w:multiLevelType w:val="multilevel"/>
    <w:tmpl w:val="531E0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F4F6F4E"/>
    <w:multiLevelType w:val="multilevel"/>
    <w:tmpl w:val="BCB63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2AD37C2"/>
    <w:multiLevelType w:val="multilevel"/>
    <w:tmpl w:val="A0A20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3E747FE"/>
    <w:multiLevelType w:val="multilevel"/>
    <w:tmpl w:val="497EC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55F0927"/>
    <w:multiLevelType w:val="multilevel"/>
    <w:tmpl w:val="77BAA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2C22FD7"/>
    <w:multiLevelType w:val="multilevel"/>
    <w:tmpl w:val="ECF40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F45156D"/>
    <w:multiLevelType w:val="multilevel"/>
    <w:tmpl w:val="4D3EC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89C7EB2"/>
    <w:multiLevelType w:val="multilevel"/>
    <w:tmpl w:val="91D88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CBF3031"/>
    <w:multiLevelType w:val="multilevel"/>
    <w:tmpl w:val="E6947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65D14D3"/>
    <w:multiLevelType w:val="multilevel"/>
    <w:tmpl w:val="29DE9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BDA3644"/>
    <w:multiLevelType w:val="multilevel"/>
    <w:tmpl w:val="457E4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4"/>
  </w:num>
  <w:num w:numId="10">
    <w:abstractNumId w:val="15"/>
  </w:num>
  <w:num w:numId="11">
    <w:abstractNumId w:val="0"/>
  </w:num>
  <w:num w:numId="12">
    <w:abstractNumId w:val="13"/>
  </w:num>
  <w:num w:numId="13">
    <w:abstractNumId w:val="5"/>
  </w:num>
  <w:num w:numId="14">
    <w:abstractNumId w:val="8"/>
  </w:num>
  <w:num w:numId="15">
    <w:abstractNumId w:val="10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20E5"/>
    <w:rsid w:val="002A0003"/>
    <w:rsid w:val="00EA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A20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A20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A20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A20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A20E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A20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A20E5"/>
  </w:style>
  <w:style w:type="paragraph" w:styleId="Title">
    <w:name w:val="Title"/>
    <w:basedOn w:val="normal0"/>
    <w:next w:val="normal0"/>
    <w:rsid w:val="00EA20E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A20E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2020-08-11T18:32:00Z</dcterms:created>
  <dcterms:modified xsi:type="dcterms:W3CDTF">2020-08-11T18:32:00Z</dcterms:modified>
</cp:coreProperties>
</file>