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E5" w:rsidRDefault="002A0003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SUPERINTENDENT'S REPORT ON PERSONNEL ACTIONS</w:t>
      </w:r>
    </w:p>
    <w:p w:rsidR="00EA20E5" w:rsidRDefault="002A0003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August, 2020</w:t>
      </w:r>
    </w:p>
    <w:p w:rsidR="00EA20E5" w:rsidRDefault="00EA20E5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Below are personnel actions taken since the last meeting of the Board of Education:</w:t>
      </w:r>
    </w:p>
    <w:p w:rsidR="00EA20E5" w:rsidRDefault="00EA20E5">
      <w:pPr>
        <w:pStyle w:val="normal0"/>
        <w:tabs>
          <w:tab w:val="left" w:pos="360"/>
          <w:tab w:val="left" w:pos="8460"/>
        </w:tabs>
        <w:spacing w:line="240" w:lineRule="auto"/>
        <w:ind w:right="-720"/>
      </w:pPr>
    </w:p>
    <w:p w:rsidR="00EA20E5" w:rsidRDefault="002A0003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Accepted the resignation and/or retirement of the following employees:</w:t>
      </w:r>
      <w:r>
        <w:rPr>
          <w:sz w:val="24"/>
          <w:szCs w:val="24"/>
        </w:rPr>
        <w:t xml:space="preserve">  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Certified: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District:</w:t>
      </w:r>
    </w:p>
    <w:p w:rsidR="00EA20E5" w:rsidRDefault="002A0003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Savannah Drake, Substitute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TK Stone Middle:</w:t>
      </w:r>
    </w:p>
    <w:p w:rsidR="00EA20E5" w:rsidRDefault="002A0003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Cain Alvey, MSD Teacher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ab/>
        <w:t>Classified: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District:</w:t>
      </w:r>
    </w:p>
    <w:p w:rsidR="00EA20E5" w:rsidRDefault="002A0003">
      <w:pPr>
        <w:pStyle w:val="normal0"/>
        <w:numPr>
          <w:ilvl w:val="0"/>
          <w:numId w:val="8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Taleen Odabashian, ELL Instructional Assistant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TK Stone Middle:</w:t>
      </w:r>
    </w:p>
    <w:p w:rsidR="00EA20E5" w:rsidRDefault="002A0003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Robin Young, Instructional Assistant</w:t>
      </w:r>
    </w:p>
    <w:p w:rsidR="00EA20E5" w:rsidRDefault="002A0003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Monica Becherer, Instructional Assistant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Helmwood Heights Elementary:</w:t>
      </w:r>
    </w:p>
    <w:p w:rsidR="00EA20E5" w:rsidRDefault="002A0003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Melody Wood, Behavior Interventionist</w:t>
      </w:r>
    </w:p>
    <w:p w:rsidR="00EA20E5" w:rsidRDefault="002A0003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Kenya McDonald, Instructional Assistant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Morningside Elementary:</w:t>
      </w:r>
    </w:p>
    <w:p w:rsidR="00EA20E5" w:rsidRDefault="002A0003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Sarah Higdon, Custodian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Extra Service Duty: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Approved the employment of the following individuals, effective for the 2020-21 school year: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Certified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District:</w:t>
      </w:r>
    </w:p>
    <w:p w:rsidR="00EA20E5" w:rsidRDefault="00EA20E5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Elizabethtown High School:</w:t>
      </w:r>
    </w:p>
    <w:p w:rsidR="00EA20E5" w:rsidRDefault="002A0003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Stephanie Macy, Special Education Teacher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TK Stone Middle School:</w:t>
      </w:r>
    </w:p>
    <w:p w:rsidR="00EA20E5" w:rsidRDefault="002A0003">
      <w:pPr>
        <w:pStyle w:val="normal0"/>
        <w:numPr>
          <w:ilvl w:val="0"/>
          <w:numId w:val="9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Kajeana Thomas, Computer Applications Teacher</w:t>
      </w:r>
    </w:p>
    <w:p w:rsidR="00EA20E5" w:rsidRDefault="002A0003">
      <w:pPr>
        <w:pStyle w:val="normal0"/>
        <w:numPr>
          <w:ilvl w:val="0"/>
          <w:numId w:val="9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Jamie West, Special Education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>Helmwood Heights Elementary:</w:t>
      </w:r>
      <w:r>
        <w:rPr>
          <w:sz w:val="24"/>
          <w:szCs w:val="24"/>
        </w:rPr>
        <w:t xml:space="preserve"> </w:t>
      </w:r>
    </w:p>
    <w:p w:rsidR="00EA20E5" w:rsidRDefault="002A0003">
      <w:pPr>
        <w:pStyle w:val="normal0"/>
        <w:numPr>
          <w:ilvl w:val="0"/>
          <w:numId w:val="10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lastRenderedPageBreak/>
        <w:t>Aaron Howell, Principal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Classified:</w:t>
      </w:r>
      <w:r>
        <w:rPr>
          <w:sz w:val="24"/>
          <w:szCs w:val="24"/>
        </w:rPr>
        <w:t xml:space="preserve">  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District:</w:t>
      </w:r>
    </w:p>
    <w:p w:rsidR="00EA20E5" w:rsidRDefault="002A0003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David Gray, Bus Driver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TK Stone:</w:t>
      </w:r>
    </w:p>
    <w:p w:rsidR="00EA20E5" w:rsidRDefault="002A0003">
      <w:pPr>
        <w:pStyle w:val="normal0"/>
        <w:numPr>
          <w:ilvl w:val="0"/>
          <w:numId w:val="18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Loray Nyznyk, 3rd shift Custodian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  <w:u w:val="single"/>
        </w:rPr>
        <w:t>Extra Service Assignment:</w:t>
      </w:r>
    </w:p>
    <w:p w:rsidR="00EA20E5" w:rsidRDefault="002A0003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Jason Hayes, Cross Country Assistant Coach, Elizabethtown High</w:t>
      </w:r>
    </w:p>
    <w:p w:rsidR="00EA20E5" w:rsidRDefault="002A0003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Savannah Drake, Marching Band Percussion Instructor, Elizabethtown High</w:t>
      </w:r>
    </w:p>
    <w:p w:rsidR="00EA20E5" w:rsidRDefault="002A0003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Janae Bell, Senior Class Sponsor, Elizabethtown High</w:t>
      </w:r>
    </w:p>
    <w:p w:rsidR="00EA20E5" w:rsidRDefault="002A0003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Mark Brown, Assistant Football Coach, Eliz</w:t>
      </w:r>
      <w:r>
        <w:rPr>
          <w:sz w:val="24"/>
          <w:szCs w:val="24"/>
        </w:rPr>
        <w:t>abethtown High</w:t>
      </w:r>
    </w:p>
    <w:p w:rsidR="00EA20E5" w:rsidRDefault="002A0003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Christa Brangers, Department Chair, Elizabethtown High</w:t>
      </w:r>
    </w:p>
    <w:p w:rsidR="00EA20E5" w:rsidRDefault="002A0003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Derek Pfeiffer, Alternative School Head Teacher, Valley View Education Center</w:t>
      </w:r>
    </w:p>
    <w:p w:rsidR="00EA20E5" w:rsidRDefault="002A0003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Jeff Bowman, Athletic Director, TK Stone Middle</w:t>
      </w:r>
    </w:p>
    <w:p w:rsidR="00EA20E5" w:rsidRDefault="002A0003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Connor Kaufeld, Assistant Boys’ Soccer Coach, Elizabethtown </w:t>
      </w:r>
      <w:r>
        <w:rPr>
          <w:sz w:val="24"/>
          <w:szCs w:val="24"/>
        </w:rPr>
        <w:t>High</w:t>
      </w:r>
    </w:p>
    <w:p w:rsidR="00EA20E5" w:rsidRDefault="002A0003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Kelly Davenport, PM bus supervisor,  Helmwood Heights Elementary</w:t>
      </w:r>
    </w:p>
    <w:p w:rsidR="00EA20E5" w:rsidRDefault="002A0003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Liz Looten, VEX Robotics Sponsor, Helmwood Heights Elementary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A20E5" w:rsidRDefault="002A0003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Approved the following individuals for Level I Volunteer status for their respective </w:t>
      </w:r>
    </w:p>
    <w:p w:rsidR="00EA20E5" w:rsidRDefault="002A0003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schools/programs, effective for the 2020-2021 school year:</w:t>
      </w:r>
      <w:r>
        <w:rPr>
          <w:b/>
          <w:sz w:val="24"/>
          <w:szCs w:val="24"/>
        </w:rPr>
        <w:tab/>
      </w:r>
    </w:p>
    <w:p w:rsidR="00EA20E5" w:rsidRDefault="002A0003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Amy Brown, Charlotte Clark, Janet Fights, Brian Gocking, Nora Gocking, Emily Kurtz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Approved the transfer of the following employees for the 2020-2021 school year: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>Tiffany Williams transferred from TK Stone Middle to Valley View Education Center, Teacher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>Ashlie Pitcock transferred from Elizabethtown High to TK Stone Middle, Teacher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6.  Approved the reassignment of the following employees for the 2020-2021 sch</w:t>
      </w:r>
      <w:r>
        <w:rPr>
          <w:b/>
          <w:sz w:val="24"/>
          <w:szCs w:val="24"/>
        </w:rPr>
        <w:t xml:space="preserve">ool </w:t>
      </w: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Year: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A20E5" w:rsidRDefault="002A0003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>7.  Approved increase/decrease in employment for the following employees and corresponding  increase in salary for the 2020-2021 school year:</w:t>
      </w:r>
    </w:p>
    <w:p w:rsidR="00EA20E5" w:rsidRDefault="00EA20E5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A20E5" w:rsidRDefault="002A00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A20E5" w:rsidRDefault="002A0003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8.  Approved the following leave requests as submitted by the following employees:</w:t>
      </w:r>
    </w:p>
    <w:p w:rsidR="00EA20E5" w:rsidRDefault="002A0003">
      <w:pPr>
        <w:pStyle w:val="normal0"/>
        <w:spacing w:line="240" w:lineRule="auto"/>
        <w:ind w:right="-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Centr</w:t>
      </w:r>
      <w:r>
        <w:rPr>
          <w:b/>
          <w:sz w:val="24"/>
          <w:szCs w:val="24"/>
          <w:u w:val="single"/>
        </w:rPr>
        <w:t>al Office</w:t>
      </w:r>
    </w:p>
    <w:p w:rsidR="00EA20E5" w:rsidRDefault="002A0003">
      <w:pPr>
        <w:pStyle w:val="normal0"/>
        <w:numPr>
          <w:ilvl w:val="0"/>
          <w:numId w:val="15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Gayla Barnard - Secretary - requesting a Family and Medical Leave of Absence</w:t>
      </w:r>
    </w:p>
    <w:p w:rsidR="00EA20E5" w:rsidRDefault="002A0003">
      <w:pPr>
        <w:pStyle w:val="normal0"/>
        <w:spacing w:line="240" w:lineRule="auto"/>
        <w:ind w:right="-720" w:firstLine="720"/>
        <w:rPr>
          <w:sz w:val="24"/>
          <w:szCs w:val="24"/>
        </w:rPr>
      </w:pPr>
      <w:r>
        <w:rPr>
          <w:sz w:val="24"/>
          <w:szCs w:val="24"/>
        </w:rPr>
        <w:t>July 7, 2020 - December 31, 2020</w:t>
      </w:r>
    </w:p>
    <w:p w:rsidR="00EA20E5" w:rsidRDefault="002A0003">
      <w:pPr>
        <w:pStyle w:val="normal0"/>
        <w:spacing w:line="240" w:lineRule="auto"/>
        <w:ind w:right="-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Elizabethtown High School</w:t>
      </w:r>
    </w:p>
    <w:p w:rsidR="00EA20E5" w:rsidRDefault="002A0003">
      <w:pPr>
        <w:pStyle w:val="normal0"/>
        <w:numPr>
          <w:ilvl w:val="0"/>
          <w:numId w:val="5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Helen Wheatley- Teacher- requesting a Family and Medical Leave of Absence</w:t>
      </w:r>
    </w:p>
    <w:p w:rsidR="00EA20E5" w:rsidRDefault="002A0003">
      <w:pPr>
        <w:pStyle w:val="normal0"/>
        <w:spacing w:line="240" w:lineRule="auto"/>
        <w:ind w:right="-720" w:firstLine="720"/>
        <w:rPr>
          <w:sz w:val="24"/>
          <w:szCs w:val="24"/>
        </w:rPr>
      </w:pPr>
      <w:r>
        <w:rPr>
          <w:sz w:val="24"/>
          <w:szCs w:val="24"/>
        </w:rPr>
        <w:t>June 26, 2020 to January, 2021</w:t>
      </w:r>
    </w:p>
    <w:p w:rsidR="00EA20E5" w:rsidRDefault="002A0003">
      <w:pPr>
        <w:pStyle w:val="normal0"/>
        <w:numPr>
          <w:ilvl w:val="0"/>
          <w:numId w:val="4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lastRenderedPageBreak/>
        <w:t>Chassity Riley - Teacher - requesting a Family and Medical Leave of Absence</w:t>
      </w:r>
    </w:p>
    <w:p w:rsidR="00EA20E5" w:rsidRDefault="002A0003">
      <w:pPr>
        <w:pStyle w:val="normal0"/>
        <w:spacing w:line="240" w:lineRule="auto"/>
        <w:ind w:right="-720" w:firstLine="720"/>
        <w:rPr>
          <w:sz w:val="24"/>
          <w:szCs w:val="24"/>
        </w:rPr>
      </w:pPr>
      <w:r>
        <w:rPr>
          <w:sz w:val="24"/>
          <w:szCs w:val="24"/>
        </w:rPr>
        <w:t>September 7, 2020 to October 19, 2020</w:t>
      </w:r>
    </w:p>
    <w:p w:rsidR="00EA20E5" w:rsidRDefault="002A0003">
      <w:pPr>
        <w:pStyle w:val="normal0"/>
        <w:numPr>
          <w:ilvl w:val="0"/>
          <w:numId w:val="17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Jon Parsons - Teacher - requesting a Family and Medical Leave of Absence</w:t>
      </w:r>
    </w:p>
    <w:p w:rsidR="00EA20E5" w:rsidRDefault="002A0003">
      <w:pPr>
        <w:pStyle w:val="normal0"/>
        <w:spacing w:line="240" w:lineRule="auto"/>
        <w:ind w:right="-720" w:firstLine="720"/>
        <w:rPr>
          <w:sz w:val="24"/>
          <w:szCs w:val="24"/>
        </w:rPr>
      </w:pPr>
      <w:r>
        <w:rPr>
          <w:sz w:val="24"/>
          <w:szCs w:val="24"/>
        </w:rPr>
        <w:t>August 27, 2020 to September 4, 2020</w:t>
      </w:r>
    </w:p>
    <w:p w:rsidR="00EA20E5" w:rsidRDefault="002A0003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9.  Notified the following emplo</w:t>
      </w:r>
      <w:r>
        <w:rPr>
          <w:b/>
          <w:sz w:val="24"/>
          <w:szCs w:val="24"/>
        </w:rPr>
        <w:t>yees of a Reduction in Force due to COVID-19 restrictions:</w:t>
      </w:r>
    </w:p>
    <w:p w:rsidR="00EA20E5" w:rsidRDefault="002A0003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Kathy Francis, Panther Place Director</w:t>
      </w:r>
    </w:p>
    <w:p w:rsidR="00EA20E5" w:rsidRDefault="002A0003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Debra Pruitt, Panther Place Secretary</w:t>
      </w:r>
    </w:p>
    <w:p w:rsidR="00EA20E5" w:rsidRDefault="00EA20E5">
      <w:pPr>
        <w:pStyle w:val="normal0"/>
        <w:spacing w:line="240" w:lineRule="auto"/>
        <w:ind w:right="-720" w:firstLine="720"/>
        <w:rPr>
          <w:sz w:val="24"/>
          <w:szCs w:val="24"/>
        </w:rPr>
      </w:pPr>
    </w:p>
    <w:p w:rsidR="00EA20E5" w:rsidRDefault="00EA20E5">
      <w:pPr>
        <w:pStyle w:val="normal0"/>
        <w:spacing w:line="240" w:lineRule="auto"/>
        <w:ind w:left="720" w:right="-720"/>
        <w:rPr>
          <w:sz w:val="24"/>
          <w:szCs w:val="24"/>
        </w:rPr>
      </w:pPr>
    </w:p>
    <w:p w:rsidR="00EA20E5" w:rsidRDefault="00EA20E5">
      <w:pPr>
        <w:pStyle w:val="normal0"/>
        <w:spacing w:line="240" w:lineRule="auto"/>
        <w:ind w:right="-720"/>
        <w:rPr>
          <w:sz w:val="24"/>
          <w:szCs w:val="24"/>
        </w:rPr>
      </w:pPr>
    </w:p>
    <w:p w:rsidR="00EA20E5" w:rsidRDefault="002A0003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EA20E5" w:rsidRDefault="00EA20E5">
      <w:pPr>
        <w:pStyle w:val="normal0"/>
        <w:spacing w:line="240" w:lineRule="auto"/>
        <w:ind w:right="-720"/>
        <w:rPr>
          <w:b/>
          <w:sz w:val="24"/>
          <w:szCs w:val="24"/>
        </w:rPr>
      </w:pPr>
    </w:p>
    <w:sectPr w:rsidR="00EA20E5" w:rsidSect="00EA20E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EC7"/>
    <w:multiLevelType w:val="multilevel"/>
    <w:tmpl w:val="530C7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5677F"/>
    <w:multiLevelType w:val="multilevel"/>
    <w:tmpl w:val="603AE9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B52050E"/>
    <w:multiLevelType w:val="multilevel"/>
    <w:tmpl w:val="2D4C3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D6B6FFE"/>
    <w:multiLevelType w:val="multilevel"/>
    <w:tmpl w:val="8144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B065E16"/>
    <w:multiLevelType w:val="multilevel"/>
    <w:tmpl w:val="6CE87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8CE28A2"/>
    <w:multiLevelType w:val="multilevel"/>
    <w:tmpl w:val="F5A2E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C5F7DF1"/>
    <w:multiLevelType w:val="multilevel"/>
    <w:tmpl w:val="9612CA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3311BAB"/>
    <w:multiLevelType w:val="multilevel"/>
    <w:tmpl w:val="531E0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F4F6F4E"/>
    <w:multiLevelType w:val="multilevel"/>
    <w:tmpl w:val="BCB63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2AD37C2"/>
    <w:multiLevelType w:val="multilevel"/>
    <w:tmpl w:val="A0A20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3E747FE"/>
    <w:multiLevelType w:val="multilevel"/>
    <w:tmpl w:val="497EC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55F0927"/>
    <w:multiLevelType w:val="multilevel"/>
    <w:tmpl w:val="77BAA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2C22FD7"/>
    <w:multiLevelType w:val="multilevel"/>
    <w:tmpl w:val="ECF40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F45156D"/>
    <w:multiLevelType w:val="multilevel"/>
    <w:tmpl w:val="4D3EC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89C7EB2"/>
    <w:multiLevelType w:val="multilevel"/>
    <w:tmpl w:val="91D88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CBF3031"/>
    <w:multiLevelType w:val="multilevel"/>
    <w:tmpl w:val="E6947A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65D14D3"/>
    <w:multiLevelType w:val="multilevel"/>
    <w:tmpl w:val="29DE9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BDA3644"/>
    <w:multiLevelType w:val="multilevel"/>
    <w:tmpl w:val="457E4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6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4"/>
  </w:num>
  <w:num w:numId="10">
    <w:abstractNumId w:val="15"/>
  </w:num>
  <w:num w:numId="11">
    <w:abstractNumId w:val="0"/>
  </w:num>
  <w:num w:numId="12">
    <w:abstractNumId w:val="13"/>
  </w:num>
  <w:num w:numId="13">
    <w:abstractNumId w:val="5"/>
  </w:num>
  <w:num w:numId="14">
    <w:abstractNumId w:val="8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20E5"/>
    <w:rsid w:val="002A0003"/>
    <w:rsid w:val="00EA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EA20E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EA20E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EA20E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EA20E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EA20E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EA20E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A20E5"/>
  </w:style>
  <w:style w:type="paragraph" w:styleId="Title">
    <w:name w:val="Title"/>
    <w:basedOn w:val="normal0"/>
    <w:next w:val="normal0"/>
    <w:rsid w:val="00EA20E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EA20E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2</cp:revision>
  <dcterms:created xsi:type="dcterms:W3CDTF">2020-08-11T18:32:00Z</dcterms:created>
  <dcterms:modified xsi:type="dcterms:W3CDTF">2020-08-11T18:32:00Z</dcterms:modified>
</cp:coreProperties>
</file>