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9179" w14:textId="77777777" w:rsidR="007C3C6B" w:rsidRPr="000407DE" w:rsidRDefault="007C3C6B" w:rsidP="007C3C6B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0407DE">
        <w:rPr>
          <w:rFonts w:ascii="Times New Roman" w:eastAsia="Arial" w:hAnsi="Times New Roman" w:cs="Times New Roman"/>
          <w:b/>
          <w:sz w:val="24"/>
          <w:szCs w:val="24"/>
        </w:rPr>
        <w:t>Gallatin County Upper Elementary</w:t>
      </w:r>
    </w:p>
    <w:p w14:paraId="5D2EC03F" w14:textId="77777777" w:rsidR="007C3C6B" w:rsidRPr="000407DE" w:rsidRDefault="007C3C6B" w:rsidP="007C3C6B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407DE">
        <w:rPr>
          <w:rFonts w:ascii="Times New Roman" w:eastAsia="Arial" w:hAnsi="Times New Roman" w:cs="Times New Roman"/>
          <w:b/>
          <w:sz w:val="24"/>
          <w:szCs w:val="24"/>
        </w:rPr>
        <w:t xml:space="preserve">SBDM Council Agenda </w:t>
      </w:r>
    </w:p>
    <w:p w14:paraId="6592234D" w14:textId="70EBCFB6" w:rsidR="007C3C6B" w:rsidRPr="000407DE" w:rsidRDefault="007C3C6B" w:rsidP="007C3C6B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August 10, 2</w:t>
      </w:r>
      <w:r w:rsidRPr="000407DE">
        <w:rPr>
          <w:rFonts w:ascii="Times New Roman" w:eastAsia="Arial" w:hAnsi="Times New Roman" w:cs="Times New Roman"/>
          <w:b/>
          <w:sz w:val="24"/>
          <w:szCs w:val="24"/>
        </w:rPr>
        <w:t xml:space="preserve">020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3:30 </w:t>
      </w:r>
      <w:r w:rsidRPr="000407DE">
        <w:rPr>
          <w:rFonts w:ascii="Times New Roman" w:eastAsia="Arial" w:hAnsi="Times New Roman" w:cs="Times New Roman"/>
          <w:b/>
          <w:sz w:val="24"/>
          <w:szCs w:val="24"/>
        </w:rPr>
        <w:t>PM, Meeting</w:t>
      </w:r>
    </w:p>
    <w:p w14:paraId="326128D3" w14:textId="77777777" w:rsidR="007C3C6B" w:rsidRPr="000407DE" w:rsidRDefault="007C3C6B" w:rsidP="007C3C6B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407DE">
        <w:rPr>
          <w:rFonts w:ascii="Times New Roman" w:eastAsia="Arial" w:hAnsi="Times New Roman" w:cs="Times New Roman"/>
          <w:b/>
          <w:sz w:val="24"/>
          <w:szCs w:val="24"/>
        </w:rPr>
        <w:t>“Maximizing Student Learning &amp; Achievement”</w:t>
      </w:r>
    </w:p>
    <w:p w14:paraId="5467F70D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i/>
          <w:iCs/>
          <w:color w:val="000000"/>
        </w:rPr>
        <w:t xml:space="preserve">Members Present: </w:t>
      </w:r>
    </w:p>
    <w:p w14:paraId="337D83BE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i/>
          <w:iCs/>
          <w:color w:val="000000"/>
        </w:rPr>
        <w:t xml:space="preserve">Public Present: </w:t>
      </w:r>
    </w:p>
    <w:p w14:paraId="7133D794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23483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OPENING BUSINESS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a. Approval of the Minutes of the previous meeting </w:t>
      </w:r>
    </w:p>
    <w:p w14:paraId="3D056739" w14:textId="77777777" w:rsidR="007C3C6B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b. Approval of the Agenda</w:t>
      </w:r>
    </w:p>
    <w:p w14:paraId="1355C343" w14:textId="77777777" w:rsidR="007C3C6B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c. Good News Report</w:t>
      </w:r>
    </w:p>
    <w:p w14:paraId="5C3094BD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Comment </w:t>
      </w:r>
    </w:p>
    <w:p w14:paraId="4EC707BA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BUDGET REPORT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a. SBDM Budget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Report(s) 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</w:t>
      </w:r>
    </w:p>
    <w:p w14:paraId="44804815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085A1B7C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D0CF6" w14:textId="77777777" w:rsidR="007C3C6B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NEW BUSINESS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77134A" w14:textId="739088D8" w:rsidR="007C3C6B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a. Wellness Policy </w:t>
      </w:r>
      <w:r w:rsidR="003C22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E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 and make revisions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F96E59" w14:textId="4DB8D6AE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b.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I Plan – Review with council </w:t>
      </w:r>
    </w:p>
    <w:p w14:paraId="57C67561" w14:textId="44407630" w:rsidR="007C3C6B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COVID-19 Hands Policy 2020-2021 702 KAR 7:140 Emergency Regulation</w:t>
      </w:r>
    </w:p>
    <w:p w14:paraId="7802F94F" w14:textId="2CCDF8E8" w:rsidR="007C3C6B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d. Elect KASC Delegate</w:t>
      </w:r>
      <w:r w:rsidR="00DF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65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F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 chooses a delegate to participate in a meeting to vote on: </w:t>
      </w:r>
    </w:p>
    <w:p w14:paraId="74D2ACC0" w14:textId="07D40D34" w:rsidR="0045465E" w:rsidRDefault="0045465E" w:rsidP="004546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 for our </w:t>
      </w:r>
      <w:r w:rsidR="000F7352">
        <w:rPr>
          <w:rFonts w:ascii="Times New Roman" w:eastAsia="Times New Roman" w:hAnsi="Times New Roman" w:cs="Times New Roman"/>
          <w:color w:val="000000"/>
          <w:sz w:val="24"/>
          <w:szCs w:val="24"/>
        </w:rPr>
        <w:t>governing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</w:t>
      </w:r>
    </w:p>
    <w:p w14:paraId="781BFA23" w14:textId="039F0266" w:rsidR="0045465E" w:rsidRDefault="0045465E" w:rsidP="004546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Officers for the Board of Directors</w:t>
      </w:r>
    </w:p>
    <w:p w14:paraId="062BA59A" w14:textId="0B095DEF" w:rsidR="0045465E" w:rsidRDefault="0045465E" w:rsidP="004546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Legislative Agenda for the next session</w:t>
      </w:r>
    </w:p>
    <w:p w14:paraId="01655579" w14:textId="5DFE2DB6" w:rsidR="0045465E" w:rsidRDefault="0045465E" w:rsidP="0045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delegate will vote in the online election for direct</w:t>
      </w:r>
      <w:r w:rsidR="007852F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852F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the week of September 9-16 and to attend a BRIEF virtual meeting of September 17 at 6:30 PM. Reminders will be </w:t>
      </w:r>
      <w:r w:rsidR="002C3BFC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delegate. </w:t>
      </w:r>
    </w:p>
    <w:p w14:paraId="442E6DA2" w14:textId="0077298D" w:rsidR="003C22ED" w:rsidRDefault="003C22ED" w:rsidP="0045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e. </w:t>
      </w:r>
      <w:r w:rsidR="00B73B60">
        <w:rPr>
          <w:rFonts w:ascii="Times New Roman" w:eastAsia="Times New Roman" w:hAnsi="Times New Roman" w:cs="Times New Roman"/>
          <w:color w:val="000000"/>
          <w:sz w:val="24"/>
          <w:szCs w:val="24"/>
        </w:rPr>
        <w:t>New start and end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7:55-3:15</w:t>
      </w:r>
    </w:p>
    <w:p w14:paraId="6C93E2F8" w14:textId="764FCD34" w:rsidR="00F6528F" w:rsidRDefault="00F6528F" w:rsidP="0045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f. </w:t>
      </w:r>
      <w:r w:rsidR="00856FF3" w:rsidRPr="00856FF3">
        <w:rPr>
          <w:rFonts w:ascii="Times New Roman" w:hAnsi="Times New Roman" w:cs="Times New Roman"/>
          <w:color w:val="000000"/>
          <w:sz w:val="24"/>
          <w:szCs w:val="24"/>
        </w:rPr>
        <w:t xml:space="preserve">Will need to fill a </w:t>
      </w:r>
      <w:r w:rsidR="00856FF3">
        <w:rPr>
          <w:rFonts w:ascii="Times New Roman" w:hAnsi="Times New Roman" w:cs="Times New Roman"/>
          <w:color w:val="000000"/>
          <w:sz w:val="24"/>
          <w:szCs w:val="24"/>
        </w:rPr>
        <w:t xml:space="preserve">parent </w:t>
      </w:r>
      <w:r w:rsidR="00856FF3" w:rsidRPr="00856FF3">
        <w:rPr>
          <w:rFonts w:ascii="Times New Roman" w:hAnsi="Times New Roman" w:cs="Times New Roman"/>
          <w:color w:val="000000"/>
          <w:sz w:val="24"/>
          <w:szCs w:val="24"/>
        </w:rPr>
        <w:t>vacancy on our SBDM</w:t>
      </w:r>
      <w:r w:rsidR="00856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7AD320" w14:textId="500248CB" w:rsidR="00761612" w:rsidRDefault="00761612" w:rsidP="0045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F693E" w14:textId="77777777" w:rsidR="00761612" w:rsidRPr="0045465E" w:rsidRDefault="00761612" w:rsidP="0045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27686" w14:textId="4430C11C" w:rsidR="007C3C6B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OLD BUSINESS</w:t>
      </w:r>
      <w:r w:rsidR="003C2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B95BAD" w14:textId="7C05AC87" w:rsidR="007C3C6B" w:rsidRPr="00F24D71" w:rsidRDefault="007C3C6B" w:rsidP="0045465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a. </w:t>
      </w:r>
      <w:r w:rsidRPr="00F24D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FRC </w:t>
      </w:r>
      <w:proofErr w:type="spellStart"/>
      <w:r w:rsidRPr="00F24D71">
        <w:rPr>
          <w:rFonts w:ascii="Times New Roman" w:eastAsia="Arial" w:hAnsi="Times New Roman" w:cs="Times New Roman"/>
          <w:color w:val="000000"/>
          <w:sz w:val="24"/>
          <w:szCs w:val="24"/>
        </w:rPr>
        <w:t>AmeriCorp</w:t>
      </w:r>
      <w:proofErr w:type="spellEnd"/>
      <w:r w:rsidRPr="00F24D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Position – </w:t>
      </w:r>
      <w:r w:rsidR="0045465E">
        <w:rPr>
          <w:rFonts w:ascii="Times New Roman" w:eastAsia="Arial" w:hAnsi="Times New Roman" w:cs="Times New Roman"/>
          <w:color w:val="000000"/>
          <w:sz w:val="24"/>
          <w:szCs w:val="24"/>
        </w:rPr>
        <w:t>We have hired Clara Tuttle for this position. She will begin in September.</w:t>
      </w:r>
    </w:p>
    <w:p w14:paraId="11FEE49A" w14:textId="77777777" w:rsidR="007C3C6B" w:rsidRPr="000407DE" w:rsidRDefault="007C3C6B" w:rsidP="007C3C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49905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ADJOURNMENT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31BF540C" w14:textId="77777777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81453" w14:textId="60FEC060" w:rsidR="007C3C6B" w:rsidRPr="000407DE" w:rsidRDefault="007C3C6B" w:rsidP="007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Meeting: </w:t>
      </w:r>
      <w:r w:rsidR="0045465E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21, </w:t>
      </w:r>
      <w:r w:rsidRPr="00040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</w:p>
    <w:p w14:paraId="15005DF7" w14:textId="77777777" w:rsidR="007C3C6B" w:rsidRDefault="007C3C6B" w:rsidP="007C3C6B"/>
    <w:p w14:paraId="1D88D195" w14:textId="77777777" w:rsidR="00296D26" w:rsidRDefault="00296D26"/>
    <w:sectPr w:rsidR="0029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2FDF"/>
    <w:multiLevelType w:val="hybridMultilevel"/>
    <w:tmpl w:val="697C2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6B"/>
    <w:rsid w:val="000F7352"/>
    <w:rsid w:val="00296D26"/>
    <w:rsid w:val="002C3BFC"/>
    <w:rsid w:val="003C22ED"/>
    <w:rsid w:val="0045465E"/>
    <w:rsid w:val="005B6504"/>
    <w:rsid w:val="00761612"/>
    <w:rsid w:val="007852F4"/>
    <w:rsid w:val="007C3C6B"/>
    <w:rsid w:val="00856FF3"/>
    <w:rsid w:val="009266C9"/>
    <w:rsid w:val="00A91403"/>
    <w:rsid w:val="00AE25F4"/>
    <w:rsid w:val="00B73B60"/>
    <w:rsid w:val="00DE1F52"/>
    <w:rsid w:val="00DF713A"/>
    <w:rsid w:val="00F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C5C3"/>
  <w15:chartTrackingRefBased/>
  <w15:docId w15:val="{49820D3F-6219-494C-9FC9-C9B53BC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 District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Carroll, Amanda</cp:lastModifiedBy>
  <cp:revision>4</cp:revision>
  <cp:lastPrinted>2020-08-10T19:17:00Z</cp:lastPrinted>
  <dcterms:created xsi:type="dcterms:W3CDTF">2020-08-10T01:40:00Z</dcterms:created>
  <dcterms:modified xsi:type="dcterms:W3CDTF">2020-08-10T20:00:00Z</dcterms:modified>
</cp:coreProperties>
</file>