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E6" w:rsidRDefault="00C5138E">
      <w:r>
        <w:t>Summit Learning Program via T.L.P. Education requires a</w:t>
      </w:r>
      <w:r w:rsidR="00A14FE6">
        <w:t xml:space="preserve"> </w:t>
      </w:r>
      <w:r w:rsidR="004F50DE">
        <w:t xml:space="preserve">digital signature </w:t>
      </w:r>
      <w:r w:rsidR="00A14FE6">
        <w:t xml:space="preserve">acceptance </w:t>
      </w:r>
      <w:r w:rsidR="00550BB1">
        <w:t xml:space="preserve">by the </w:t>
      </w:r>
      <w:r>
        <w:t>Superintendent</w:t>
      </w:r>
      <w:r w:rsidR="00A14FE6">
        <w:t xml:space="preserve">.  </w:t>
      </w:r>
    </w:p>
    <w:p w:rsidR="00A14FE6" w:rsidRDefault="00A14FE6"/>
    <w:p w:rsidR="004A4EEF" w:rsidRDefault="00A14FE6">
      <w:r>
        <w:t xml:space="preserve">This page signifies the Board’s approval for </w:t>
      </w:r>
      <w:r w:rsidR="00550BB1">
        <w:t>this</w:t>
      </w:r>
      <w:r>
        <w:t xml:space="preserve"> </w:t>
      </w:r>
      <w:r w:rsidR="00C5138E">
        <w:t xml:space="preserve">online </w:t>
      </w:r>
      <w:r>
        <w:t xml:space="preserve">acceptance of the </w:t>
      </w:r>
      <w:r w:rsidR="00C5138E">
        <w:t>Summit</w:t>
      </w:r>
      <w:r w:rsidR="00616C00">
        <w:t xml:space="preserve"> Contract</w:t>
      </w:r>
      <w:r>
        <w:t xml:space="preserve"> by </w:t>
      </w:r>
      <w:bookmarkStart w:id="0" w:name="_GoBack"/>
      <w:bookmarkEnd w:id="0"/>
      <w:r w:rsidR="00C5138E" w:rsidRPr="00C5138E">
        <w:t>Superintendent,</w:t>
      </w:r>
      <w:r w:rsidRPr="00C5138E">
        <w:t xml:space="preserve"> </w:t>
      </w:r>
      <w:r w:rsidR="00C5138E">
        <w:t>Matthew Turner.</w:t>
      </w:r>
    </w:p>
    <w:p w:rsidR="00A14FE6" w:rsidRDefault="00A14FE6"/>
    <w:p w:rsidR="00A14FE6" w:rsidRDefault="00A14FE6">
      <w:r>
        <w:t xml:space="preserve">_________________________________________  </w:t>
      </w:r>
      <w:r>
        <w:tab/>
      </w:r>
      <w:r>
        <w:tab/>
        <w:t>________________________</w:t>
      </w:r>
    </w:p>
    <w:p w:rsidR="00A14FE6" w:rsidRDefault="00616C00">
      <w:r>
        <w:t>Matt McIntire</w:t>
      </w:r>
      <w:r w:rsidR="00A14FE6">
        <w:t xml:space="preserve"> – Board Chairperson</w:t>
      </w:r>
      <w:r w:rsidR="00A14FE6">
        <w:tab/>
      </w:r>
      <w:r w:rsidR="00A14FE6">
        <w:tab/>
      </w:r>
      <w:r w:rsidR="00A14FE6">
        <w:tab/>
      </w:r>
      <w:r w:rsidR="00A14FE6">
        <w:tab/>
      </w:r>
      <w:r w:rsidR="00A14FE6">
        <w:tab/>
        <w:t>Date</w:t>
      </w:r>
    </w:p>
    <w:sectPr w:rsidR="00A1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AB"/>
    <w:rsid w:val="00166043"/>
    <w:rsid w:val="004A4EEF"/>
    <w:rsid w:val="004F50DE"/>
    <w:rsid w:val="00550BB1"/>
    <w:rsid w:val="00616C00"/>
    <w:rsid w:val="0062483C"/>
    <w:rsid w:val="0086189F"/>
    <w:rsid w:val="0086493B"/>
    <w:rsid w:val="00A14FE6"/>
    <w:rsid w:val="00A30A55"/>
    <w:rsid w:val="00A84DAB"/>
    <w:rsid w:val="00C5138E"/>
    <w:rsid w:val="00E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9BF6"/>
  <w15:chartTrackingRefBased/>
  <w15:docId w15:val="{C08816C9-CE3F-4B77-8999-071F73DA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Bomkamp, Shauna</dc:creator>
  <cp:keywords/>
  <dc:description/>
  <cp:lastModifiedBy>Bomkamp, Shauna</cp:lastModifiedBy>
  <cp:revision>2</cp:revision>
  <cp:lastPrinted>2020-02-26T13:23:00Z</cp:lastPrinted>
  <dcterms:created xsi:type="dcterms:W3CDTF">2020-08-03T18:50:00Z</dcterms:created>
  <dcterms:modified xsi:type="dcterms:W3CDTF">2020-08-03T18:50:00Z</dcterms:modified>
</cp:coreProperties>
</file>