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5E6" w:rsidRDefault="00104D3E">
      <w:r>
        <w:rPr>
          <w:noProof/>
        </w:rPr>
        <w:drawing>
          <wp:inline distT="0" distB="0" distL="0" distR="0">
            <wp:extent cx="1713360" cy="9290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kces-header-logo-word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130" cy="96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page" w:tblpX="4246" w:tblpY="3631"/>
        <w:tblW w:w="3767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7052"/>
      </w:tblGrid>
      <w:tr w:rsidR="00104D3E" w:rsidTr="00104D3E">
        <w:trPr>
          <w:trHeight w:val="2617"/>
          <w:tblCellSpacing w:w="15" w:type="dxa"/>
        </w:trPr>
        <w:tc>
          <w:tcPr>
            <w:tcW w:w="49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4D3E" w:rsidRDefault="00104D3E" w:rsidP="00104D3E">
            <w:pPr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5" w:tgtFrame="_blank" w:history="1"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>July 2020</w:t>
              </w:r>
            </w:hyperlink>
          </w:p>
          <w:p w:rsidR="00104D3E" w:rsidRPr="00104D3E" w:rsidRDefault="00104D3E" w:rsidP="00104D3E">
            <w:pPr>
              <w:rPr>
                <w:rFonts w:ascii="Segoe UI" w:eastAsia="Times New Roman" w:hAnsi="Segoe UI" w:cs="Segoe UI"/>
                <w:color w:val="666666"/>
                <w:sz w:val="28"/>
                <w:szCs w:val="28"/>
              </w:rPr>
            </w:pPr>
            <w:r w:rsidRPr="00104D3E">
              <w:rPr>
                <w:rFonts w:ascii="Segoe UI" w:eastAsia="Times New Roman" w:hAnsi="Segoe UI" w:cs="Segoe UI"/>
                <w:color w:val="666666"/>
                <w:sz w:val="28"/>
                <w:szCs w:val="28"/>
              </w:rPr>
              <w:t>This has been a summer full of connections, collaboration, and learning in NKY schools.</w:t>
            </w:r>
          </w:p>
          <w:p w:rsidR="00104D3E" w:rsidRDefault="00104D3E" w:rsidP="00104D3E">
            <w:pPr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r w:rsidRPr="00104D3E">
              <w:rPr>
                <w:rFonts w:ascii="Segoe UI" w:eastAsia="Times New Roman" w:hAnsi="Segoe UI" w:cs="Segoe UI"/>
                <w:color w:val="A6A6A6"/>
                <w:sz w:val="28"/>
                <w:szCs w:val="28"/>
              </w:rPr>
              <w:t>youtu.be</w:t>
            </w:r>
          </w:p>
        </w:tc>
      </w:tr>
    </w:tbl>
    <w:p w:rsidR="00104D3E" w:rsidRDefault="00104D3E">
      <w:r w:rsidRPr="00104D3E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130810</wp:posOffset>
                </wp:positionV>
                <wp:extent cx="7543800" cy="45719"/>
                <wp:effectExtent l="0" t="0" r="19050" b="1206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43800" cy="45719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D0980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-6pt;margin-top:10.3pt;width:594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" fillcolor="#92d050" strokecolor="#92d050" strokeweight="1pt"/>
            </w:pict>
          </mc:Fallback>
        </mc:AlternateContent>
      </w:r>
    </w:p>
    <w:p w:rsidR="00104D3E" w:rsidRDefault="00104D3E">
      <w:bookmarkStart w:id="0" w:name="_GoBack"/>
      <w:bookmarkEnd w:id="0"/>
    </w:p>
    <w:sectPr w:rsidR="00104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3E"/>
    <w:rsid w:val="00104D3E"/>
    <w:rsid w:val="006C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CCAA4"/>
  <w15:chartTrackingRefBased/>
  <w15:docId w15:val="{148AFB67-9339-4C9C-88BC-F6CDBC4F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D3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4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4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K4Zxi061lo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NKCES.org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Faust</dc:creator>
  <cp:keywords/>
  <dc:description/>
  <cp:lastModifiedBy>Jessica Faust</cp:lastModifiedBy>
  <cp:revision>1</cp:revision>
  <dcterms:created xsi:type="dcterms:W3CDTF">2020-07-31T19:01:00Z</dcterms:created>
  <dcterms:modified xsi:type="dcterms:W3CDTF">2020-07-31T19:07:00Z</dcterms:modified>
</cp:coreProperties>
</file>