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DF94" w14:textId="77777777" w:rsidR="009F2905" w:rsidRPr="00777EBF" w:rsidRDefault="00D90D52" w:rsidP="00D90D52">
      <w:pPr>
        <w:pStyle w:val="NoSpacing"/>
        <w:rPr>
          <w:b/>
        </w:rPr>
      </w:pPr>
      <w:bookmarkStart w:id="0" w:name="_GoBack"/>
      <w:bookmarkEnd w:id="0"/>
      <w:r>
        <w:tab/>
        <w:t xml:space="preserve">                         </w:t>
      </w:r>
      <w:r w:rsidR="00791147">
        <w:t xml:space="preserve"> </w:t>
      </w:r>
      <w:r>
        <w:t xml:space="preserve">    </w:t>
      </w:r>
      <w:r w:rsidRPr="00777EBF">
        <w:rPr>
          <w:b/>
        </w:rPr>
        <w:t>MAXIMIZING STUDENT LEARINING AND ACHIEVEMENT</w:t>
      </w:r>
    </w:p>
    <w:p w14:paraId="3370F45A" w14:textId="77777777" w:rsidR="00D90D52" w:rsidRPr="00777EBF" w:rsidRDefault="00D90D52" w:rsidP="00D90D52">
      <w:pPr>
        <w:pStyle w:val="NoSpacing"/>
        <w:rPr>
          <w:b/>
        </w:rPr>
      </w:pP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  <w:t xml:space="preserve">        GALLATIN COUNTY HIGH SCHOOL</w:t>
      </w:r>
    </w:p>
    <w:p w14:paraId="0F5AF465" w14:textId="77777777" w:rsidR="00D90D52" w:rsidRPr="00777EBF" w:rsidRDefault="00D90D52" w:rsidP="00D90D52">
      <w:pPr>
        <w:pStyle w:val="NoSpacing"/>
        <w:rPr>
          <w:b/>
        </w:rPr>
      </w:pP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  <w:t xml:space="preserve">      SBDM MINUTES</w:t>
      </w:r>
    </w:p>
    <w:p w14:paraId="2F5E760C" w14:textId="77777777" w:rsidR="00D90D52" w:rsidRPr="00777EBF" w:rsidRDefault="00D90D52" w:rsidP="00D90D52">
      <w:pPr>
        <w:pStyle w:val="NoSpacing"/>
        <w:rPr>
          <w:b/>
        </w:rPr>
      </w:pP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  <w:t xml:space="preserve">         JULY 9, 2020</w:t>
      </w:r>
    </w:p>
    <w:p w14:paraId="55E37C68" w14:textId="77777777" w:rsidR="00D90D52" w:rsidRPr="00777EBF" w:rsidRDefault="00D90D52" w:rsidP="00D90D52">
      <w:pPr>
        <w:pStyle w:val="NoSpacing"/>
        <w:rPr>
          <w:b/>
        </w:rPr>
      </w:pP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</w:r>
      <w:r w:rsidRPr="00777EBF">
        <w:rPr>
          <w:b/>
        </w:rPr>
        <w:tab/>
        <w:t xml:space="preserve">     4:00 P.M. VIA ZOOM MEETING</w:t>
      </w:r>
    </w:p>
    <w:p w14:paraId="132877A7" w14:textId="77777777" w:rsidR="00791147" w:rsidRPr="00777EBF" w:rsidRDefault="00791147" w:rsidP="00D90D52">
      <w:pPr>
        <w:pStyle w:val="NoSpacing"/>
        <w:rPr>
          <w:b/>
        </w:rPr>
      </w:pPr>
    </w:p>
    <w:p w14:paraId="1282FB4A" w14:textId="77777777" w:rsidR="00791147" w:rsidRDefault="00791147" w:rsidP="00D90D52">
      <w:pPr>
        <w:pStyle w:val="NoSpacing"/>
      </w:pPr>
      <w:r w:rsidRPr="00777EBF">
        <w:rPr>
          <w:b/>
        </w:rPr>
        <w:t>Call to order:</w:t>
      </w:r>
      <w:r>
        <w:t xml:space="preserve"> Meeting called to order at 4:00 p.m. by Jon Jones via Zoom communication.</w:t>
      </w:r>
    </w:p>
    <w:p w14:paraId="45EF1382" w14:textId="77777777" w:rsidR="00791147" w:rsidRDefault="00791147" w:rsidP="00D90D52">
      <w:pPr>
        <w:pStyle w:val="NoSpacing"/>
      </w:pPr>
      <w:r w:rsidRPr="00777EBF">
        <w:rPr>
          <w:b/>
        </w:rPr>
        <w:t>Members Present:</w:t>
      </w:r>
      <w:r>
        <w:t xml:space="preserve"> </w:t>
      </w:r>
      <w:r w:rsidR="00DF224D">
        <w:t xml:space="preserve">Amy Henage, Becky Watkins, Kelsey Gognat, </w:t>
      </w:r>
      <w:r w:rsidR="00837215">
        <w:t>K</w:t>
      </w:r>
      <w:r w:rsidR="00DF224D">
        <w:t>atie Howell</w:t>
      </w:r>
      <w:r w:rsidR="00837215">
        <w:t xml:space="preserve">, Stacy </w:t>
      </w:r>
      <w:proofErr w:type="spellStart"/>
      <w:r w:rsidR="00837215">
        <w:t>Tainsh</w:t>
      </w:r>
      <w:proofErr w:type="spellEnd"/>
      <w:r w:rsidR="00837215">
        <w:t xml:space="preserve">, </w:t>
      </w:r>
      <w:r w:rsidR="00BF3212">
        <w:t>Jessica Michael, and Darrin Herndon.</w:t>
      </w:r>
    </w:p>
    <w:p w14:paraId="7FCC42F5" w14:textId="77777777" w:rsidR="00614408" w:rsidRDefault="00614408" w:rsidP="00D90D52">
      <w:pPr>
        <w:pStyle w:val="NoSpacing"/>
      </w:pPr>
      <w:r w:rsidRPr="00777EBF">
        <w:rPr>
          <w:b/>
        </w:rPr>
        <w:t>Absent:</w:t>
      </w:r>
      <w:r>
        <w:t xml:space="preserve"> None</w:t>
      </w:r>
    </w:p>
    <w:p w14:paraId="5A319DF3" w14:textId="77777777" w:rsidR="00614408" w:rsidRDefault="00614408" w:rsidP="00D90D52">
      <w:pPr>
        <w:pStyle w:val="NoSpacing"/>
      </w:pPr>
      <w:r w:rsidRPr="00777EBF">
        <w:rPr>
          <w:b/>
        </w:rPr>
        <w:t>Guests:</w:t>
      </w:r>
      <w:r>
        <w:t xml:space="preserve"> Angie Lewis and Kaycee Thompson</w:t>
      </w:r>
    </w:p>
    <w:p w14:paraId="3C855150" w14:textId="77777777" w:rsidR="00614408" w:rsidRDefault="00614408" w:rsidP="00D90D52">
      <w:pPr>
        <w:pStyle w:val="NoSpacing"/>
      </w:pPr>
    </w:p>
    <w:p w14:paraId="618D4254" w14:textId="77777777" w:rsidR="00614408" w:rsidRDefault="00614408" w:rsidP="00614408">
      <w:pPr>
        <w:pStyle w:val="NoSpacing"/>
      </w:pPr>
      <w:r w:rsidRPr="00777EBF">
        <w:rPr>
          <w:b/>
        </w:rPr>
        <w:t>l. Approve July Agenda-</w:t>
      </w:r>
      <w:r>
        <w:t xml:space="preserve"> Motion to approve agenda made by Stacy </w:t>
      </w:r>
      <w:proofErr w:type="spellStart"/>
      <w:r>
        <w:t>Tainsh</w:t>
      </w:r>
      <w:proofErr w:type="spellEnd"/>
      <w:r>
        <w:t xml:space="preserve">, seconded by Becky Watkins.  Consensus. </w:t>
      </w:r>
    </w:p>
    <w:p w14:paraId="0336694F" w14:textId="77777777" w:rsidR="00614408" w:rsidRDefault="00614408" w:rsidP="00614408">
      <w:pPr>
        <w:pStyle w:val="NoSpacing"/>
      </w:pPr>
    </w:p>
    <w:p w14:paraId="5972B88A" w14:textId="77777777" w:rsidR="00614408" w:rsidRPr="00777EBF" w:rsidRDefault="00614408" w:rsidP="00614408">
      <w:pPr>
        <w:pStyle w:val="NoSpacing"/>
        <w:rPr>
          <w:b/>
        </w:rPr>
      </w:pPr>
      <w:r w:rsidRPr="00777EBF">
        <w:rPr>
          <w:b/>
        </w:rPr>
        <w:t>ll. Planning/Instruction/Communication- Principal’s Report:</w:t>
      </w:r>
    </w:p>
    <w:p w14:paraId="211E72DC" w14:textId="77777777" w:rsidR="00614408" w:rsidRDefault="00614408" w:rsidP="00614408">
      <w:pPr>
        <w:pStyle w:val="NoSpacing"/>
        <w:numPr>
          <w:ilvl w:val="0"/>
          <w:numId w:val="5"/>
        </w:numPr>
      </w:pPr>
      <w:r>
        <w:t>Discuss CSIP updates- Update on 30/60/90-day plan.  Provide updates on school calendar and potential revision due to Covid-19.</w:t>
      </w:r>
    </w:p>
    <w:p w14:paraId="28291B8B" w14:textId="77777777" w:rsidR="00614408" w:rsidRDefault="00614408" w:rsidP="00614408">
      <w:pPr>
        <w:pStyle w:val="NoSpacing"/>
        <w:numPr>
          <w:ilvl w:val="0"/>
          <w:numId w:val="5"/>
        </w:numPr>
      </w:pPr>
      <w:r>
        <w:t>Achieve 3000 Updates- Will set up a one-day training for staff.</w:t>
      </w:r>
    </w:p>
    <w:p w14:paraId="4C12711F" w14:textId="77777777" w:rsidR="00614408" w:rsidRDefault="00614408" w:rsidP="00614408">
      <w:pPr>
        <w:pStyle w:val="NoSpacing"/>
        <w:numPr>
          <w:ilvl w:val="0"/>
          <w:numId w:val="5"/>
        </w:numPr>
      </w:pPr>
      <w:r>
        <w:t xml:space="preserve">Achieve Math- Will set up a one-day training staff when PD days are firm. </w:t>
      </w:r>
    </w:p>
    <w:p w14:paraId="7A8A92FE" w14:textId="77777777" w:rsidR="00614408" w:rsidRDefault="00614408" w:rsidP="00614408">
      <w:pPr>
        <w:pStyle w:val="NoSpacing"/>
        <w:numPr>
          <w:ilvl w:val="0"/>
          <w:numId w:val="5"/>
        </w:numPr>
      </w:pPr>
      <w:r>
        <w:t>Transition Report-</w:t>
      </w:r>
    </w:p>
    <w:p w14:paraId="31360738" w14:textId="77777777" w:rsidR="001533B2" w:rsidRDefault="001533B2" w:rsidP="001533B2">
      <w:pPr>
        <w:pStyle w:val="NoSpacing"/>
      </w:pPr>
    </w:p>
    <w:p w14:paraId="00BFCD62" w14:textId="77777777" w:rsidR="001533B2" w:rsidRPr="00777EBF" w:rsidRDefault="001533B2" w:rsidP="001533B2">
      <w:pPr>
        <w:pStyle w:val="NoSpacing"/>
        <w:rPr>
          <w:b/>
        </w:rPr>
      </w:pPr>
      <w:proofErr w:type="spellStart"/>
      <w:r w:rsidRPr="00777EBF">
        <w:rPr>
          <w:b/>
        </w:rPr>
        <w:t>lll</w:t>
      </w:r>
      <w:proofErr w:type="spellEnd"/>
      <w:r w:rsidRPr="00777EBF">
        <w:rPr>
          <w:b/>
        </w:rPr>
        <w:t xml:space="preserve">. New Business: </w:t>
      </w:r>
    </w:p>
    <w:p w14:paraId="5936DA81" w14:textId="77777777" w:rsidR="001533B2" w:rsidRDefault="001533B2" w:rsidP="001533B2">
      <w:pPr>
        <w:pStyle w:val="NoSpacing"/>
        <w:numPr>
          <w:ilvl w:val="0"/>
          <w:numId w:val="6"/>
        </w:numPr>
      </w:pPr>
      <w:r>
        <w:t>Fundraiser Request- None</w:t>
      </w:r>
    </w:p>
    <w:p w14:paraId="28695FA8" w14:textId="77777777" w:rsidR="001533B2" w:rsidRDefault="001533B2" w:rsidP="001533B2">
      <w:pPr>
        <w:pStyle w:val="NoSpacing"/>
        <w:numPr>
          <w:ilvl w:val="0"/>
          <w:numId w:val="6"/>
        </w:numPr>
      </w:pPr>
      <w:r>
        <w:t>Field Trip requests- None</w:t>
      </w:r>
    </w:p>
    <w:p w14:paraId="6D877856" w14:textId="77777777" w:rsidR="001533B2" w:rsidRDefault="001533B2" w:rsidP="001533B2">
      <w:pPr>
        <w:pStyle w:val="NoSpacing"/>
        <w:numPr>
          <w:ilvl w:val="0"/>
          <w:numId w:val="6"/>
        </w:numPr>
      </w:pPr>
      <w:r>
        <w:t>Facilities request- Tammy Trimble to use Gym or Auditorium for Juror Orientation.  Will meet CDC requirements. - Approved by board office.</w:t>
      </w:r>
    </w:p>
    <w:p w14:paraId="01205FF3" w14:textId="77777777" w:rsidR="001533B2" w:rsidRDefault="001533B2" w:rsidP="001533B2">
      <w:pPr>
        <w:pStyle w:val="NoSpacing"/>
        <w:numPr>
          <w:ilvl w:val="0"/>
          <w:numId w:val="6"/>
        </w:numPr>
      </w:pPr>
      <w:r>
        <w:t xml:space="preserve">Hiring’s- No hiring’s currently. </w:t>
      </w:r>
    </w:p>
    <w:p w14:paraId="520DA58C" w14:textId="77777777" w:rsidR="001533B2" w:rsidRDefault="001533B2" w:rsidP="001533B2">
      <w:pPr>
        <w:pStyle w:val="NoSpacing"/>
        <w:numPr>
          <w:ilvl w:val="0"/>
          <w:numId w:val="6"/>
        </w:numPr>
      </w:pPr>
      <w:r>
        <w:t>Resignations- Non</w:t>
      </w:r>
      <w:r w:rsidR="008A77EC">
        <w:t>e</w:t>
      </w:r>
    </w:p>
    <w:p w14:paraId="7094D582" w14:textId="77777777" w:rsidR="001533B2" w:rsidRDefault="001533B2" w:rsidP="001533B2">
      <w:pPr>
        <w:pStyle w:val="NoSpacing"/>
        <w:numPr>
          <w:ilvl w:val="0"/>
          <w:numId w:val="6"/>
        </w:numPr>
      </w:pPr>
      <w:r>
        <w:t>Openings-Softball assistant and soccer assistant</w:t>
      </w:r>
    </w:p>
    <w:p w14:paraId="18CFC5E1" w14:textId="77777777" w:rsidR="001533B2" w:rsidRDefault="001533B2" w:rsidP="001533B2">
      <w:pPr>
        <w:pStyle w:val="NoSpacing"/>
        <w:numPr>
          <w:ilvl w:val="0"/>
          <w:numId w:val="6"/>
        </w:numPr>
      </w:pPr>
      <w:r>
        <w:t>Construction updates- Michelle Lawrence says they will be done by the end of July.</w:t>
      </w:r>
    </w:p>
    <w:p w14:paraId="75E700B5" w14:textId="77777777" w:rsidR="001533B2" w:rsidRDefault="001533B2" w:rsidP="001533B2">
      <w:pPr>
        <w:pStyle w:val="NoSpacing"/>
        <w:numPr>
          <w:ilvl w:val="0"/>
          <w:numId w:val="6"/>
        </w:numPr>
      </w:pPr>
      <w:r>
        <w:t xml:space="preserve">Memo of understanding Agreement- Dual-Credit Memorandum of Agreement between Northern Kentucky University and Gallatin County High School. - Motion to approve made by Darrin Herndon, seconded by Amy Henage. Consensus. </w:t>
      </w:r>
    </w:p>
    <w:p w14:paraId="3A1313E5" w14:textId="77777777" w:rsidR="001533B2" w:rsidRDefault="001533B2" w:rsidP="001533B2">
      <w:pPr>
        <w:pStyle w:val="NoSpacing"/>
        <w:numPr>
          <w:ilvl w:val="0"/>
          <w:numId w:val="6"/>
        </w:numPr>
      </w:pPr>
      <w:r>
        <w:t>Dress code and Discipline Code-Will have a District-wide dress code and discipline code.  Any concerns will be addressed to Mr. Booher.</w:t>
      </w:r>
    </w:p>
    <w:p w14:paraId="08EF00A7" w14:textId="77777777" w:rsidR="001533B2" w:rsidRDefault="001533B2" w:rsidP="001533B2">
      <w:pPr>
        <w:pStyle w:val="NoSpacing"/>
        <w:numPr>
          <w:ilvl w:val="0"/>
          <w:numId w:val="6"/>
        </w:numPr>
      </w:pPr>
      <w:r>
        <w:t xml:space="preserve">Specific concerns regarding wearing masks and student behavior- </w:t>
      </w:r>
    </w:p>
    <w:p w14:paraId="53F8AC95" w14:textId="77777777" w:rsidR="00981236" w:rsidRDefault="00981236" w:rsidP="001533B2">
      <w:pPr>
        <w:pStyle w:val="NoSpacing"/>
        <w:numPr>
          <w:ilvl w:val="0"/>
          <w:numId w:val="6"/>
        </w:numPr>
      </w:pPr>
      <w:r>
        <w:t>Update on Safe Schools- Meeting was delayed until next week, will have a report at the August meeting.</w:t>
      </w:r>
    </w:p>
    <w:p w14:paraId="0601A686" w14:textId="77777777" w:rsidR="00981236" w:rsidRDefault="00981236" w:rsidP="001533B2">
      <w:pPr>
        <w:pStyle w:val="NoSpacing"/>
        <w:numPr>
          <w:ilvl w:val="0"/>
          <w:numId w:val="6"/>
        </w:numPr>
      </w:pPr>
      <w:r>
        <w:t xml:space="preserve"> SBDM meeting days and time FY 2020/2021- Our next meeting will be held on August 13 at 4:00 p.m. in the library.  Site-based meeting dates and times will be set at this meeting.  Motion to approve next meeting date made by Stacy </w:t>
      </w:r>
      <w:proofErr w:type="spellStart"/>
      <w:r>
        <w:t>Tainsh</w:t>
      </w:r>
      <w:proofErr w:type="spellEnd"/>
      <w:r>
        <w:t xml:space="preserve">, seconded by Darrin Herndon. Consensus.  </w:t>
      </w:r>
    </w:p>
    <w:p w14:paraId="085E26B8" w14:textId="77777777" w:rsidR="00981236" w:rsidRDefault="00981236" w:rsidP="001533B2">
      <w:pPr>
        <w:pStyle w:val="NoSpacing"/>
        <w:numPr>
          <w:ilvl w:val="0"/>
          <w:numId w:val="6"/>
        </w:numPr>
      </w:pPr>
      <w:r>
        <w:t xml:space="preserve">SBDM training for both new and returning members- Training will be done online.  New members are required to do a 6-hour training, as returning members are to take a 3-hour training. </w:t>
      </w:r>
    </w:p>
    <w:p w14:paraId="1F0011A0" w14:textId="77777777" w:rsidR="00981236" w:rsidRPr="00777EBF" w:rsidRDefault="00981236" w:rsidP="00981236">
      <w:pPr>
        <w:pStyle w:val="NoSpacing"/>
        <w:rPr>
          <w:b/>
        </w:rPr>
      </w:pPr>
      <w:r w:rsidRPr="00777EBF">
        <w:rPr>
          <w:b/>
        </w:rPr>
        <w:t xml:space="preserve">IV. Old Business: </w:t>
      </w:r>
    </w:p>
    <w:p w14:paraId="60B0E41D" w14:textId="77777777" w:rsidR="00981236" w:rsidRDefault="00981236" w:rsidP="00981236">
      <w:pPr>
        <w:pStyle w:val="NoSpacing"/>
        <w:numPr>
          <w:ilvl w:val="0"/>
          <w:numId w:val="7"/>
        </w:numPr>
      </w:pPr>
      <w:r>
        <w:t>None</w:t>
      </w:r>
    </w:p>
    <w:p w14:paraId="7D2C2730" w14:textId="77777777" w:rsidR="00981236" w:rsidRPr="00777EBF" w:rsidRDefault="00981236" w:rsidP="00981236">
      <w:pPr>
        <w:pStyle w:val="NoSpacing"/>
        <w:rPr>
          <w:b/>
        </w:rPr>
      </w:pPr>
      <w:r w:rsidRPr="00777EBF">
        <w:rPr>
          <w:b/>
        </w:rPr>
        <w:lastRenderedPageBreak/>
        <w:t>V. Closed Session:</w:t>
      </w:r>
    </w:p>
    <w:p w14:paraId="21E869E7" w14:textId="77777777" w:rsidR="00981236" w:rsidRDefault="00981236" w:rsidP="00981236">
      <w:pPr>
        <w:pStyle w:val="NoSpacing"/>
      </w:pPr>
    </w:p>
    <w:p w14:paraId="6C339A5B" w14:textId="77777777" w:rsidR="00981236" w:rsidRPr="00777EBF" w:rsidRDefault="00981236" w:rsidP="00981236">
      <w:pPr>
        <w:pStyle w:val="NoSpacing"/>
        <w:rPr>
          <w:b/>
        </w:rPr>
      </w:pPr>
      <w:r w:rsidRPr="00777EBF">
        <w:rPr>
          <w:b/>
        </w:rPr>
        <w:t>VI. Member and Community Communications</w:t>
      </w:r>
    </w:p>
    <w:p w14:paraId="12B5944A" w14:textId="77777777" w:rsidR="00981236" w:rsidRDefault="00981236" w:rsidP="00981236">
      <w:pPr>
        <w:pStyle w:val="NoSpacing"/>
      </w:pPr>
    </w:p>
    <w:p w14:paraId="5B069ED7" w14:textId="77777777" w:rsidR="00981236" w:rsidRPr="00777EBF" w:rsidRDefault="00981236" w:rsidP="00981236">
      <w:pPr>
        <w:pStyle w:val="NoSpacing"/>
        <w:rPr>
          <w:b/>
        </w:rPr>
      </w:pPr>
      <w:r w:rsidRPr="00777EBF">
        <w:rPr>
          <w:b/>
        </w:rPr>
        <w:t>VII. Consent items:</w:t>
      </w:r>
    </w:p>
    <w:p w14:paraId="280894A5" w14:textId="77777777" w:rsidR="00981236" w:rsidRDefault="00981236" w:rsidP="00981236">
      <w:pPr>
        <w:pStyle w:val="NoSpacing"/>
        <w:numPr>
          <w:ilvl w:val="0"/>
          <w:numId w:val="7"/>
        </w:numPr>
      </w:pPr>
      <w:r>
        <w:t>June Minutes- No minutes</w:t>
      </w:r>
    </w:p>
    <w:p w14:paraId="6C3B3F0D" w14:textId="77777777" w:rsidR="00981236" w:rsidRDefault="00981236" w:rsidP="00981236">
      <w:pPr>
        <w:pStyle w:val="NoSpacing"/>
        <w:numPr>
          <w:ilvl w:val="0"/>
          <w:numId w:val="7"/>
        </w:numPr>
      </w:pPr>
      <w:r>
        <w:t>SBDM budget- budget will be rolled over FY 2020-2021.</w:t>
      </w:r>
    </w:p>
    <w:p w14:paraId="37EED002" w14:textId="77777777" w:rsidR="008A77EC" w:rsidRDefault="008A77EC" w:rsidP="008A77EC">
      <w:pPr>
        <w:pStyle w:val="NoSpacing"/>
        <w:ind w:left="720"/>
      </w:pPr>
    </w:p>
    <w:p w14:paraId="5FAEA0FC" w14:textId="77777777" w:rsidR="00981236" w:rsidRDefault="00981236" w:rsidP="00981236">
      <w:pPr>
        <w:pStyle w:val="NoSpacing"/>
      </w:pPr>
      <w:r w:rsidRPr="00777EBF">
        <w:rPr>
          <w:b/>
        </w:rPr>
        <w:t>VIII. Adjournment:</w:t>
      </w:r>
      <w:r>
        <w:t xml:space="preserve"> Motion to adjourn at 5:15 p.m. made by Darrin Herndon, seconded by Becky Watkins, consensus. </w:t>
      </w:r>
    </w:p>
    <w:p w14:paraId="4962CF98" w14:textId="77777777" w:rsidR="00981236" w:rsidRDefault="00981236" w:rsidP="00981236">
      <w:pPr>
        <w:pStyle w:val="NoSpacing"/>
      </w:pPr>
    </w:p>
    <w:sectPr w:rsidR="0098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CBE"/>
    <w:multiLevelType w:val="hybridMultilevel"/>
    <w:tmpl w:val="3A12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F41"/>
    <w:multiLevelType w:val="hybridMultilevel"/>
    <w:tmpl w:val="0B508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FC0312"/>
    <w:multiLevelType w:val="hybridMultilevel"/>
    <w:tmpl w:val="D66E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FDA"/>
    <w:multiLevelType w:val="hybridMultilevel"/>
    <w:tmpl w:val="63AE86A8"/>
    <w:lvl w:ilvl="0" w:tplc="368E6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36D1B"/>
    <w:multiLevelType w:val="hybridMultilevel"/>
    <w:tmpl w:val="D5F0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050E7"/>
    <w:multiLevelType w:val="hybridMultilevel"/>
    <w:tmpl w:val="A18A97DA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D790B"/>
    <w:multiLevelType w:val="hybridMultilevel"/>
    <w:tmpl w:val="E232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52"/>
    <w:rsid w:val="001533B2"/>
    <w:rsid w:val="003F2328"/>
    <w:rsid w:val="00614408"/>
    <w:rsid w:val="00777EBF"/>
    <w:rsid w:val="00791147"/>
    <w:rsid w:val="00837215"/>
    <w:rsid w:val="008A77EC"/>
    <w:rsid w:val="008E39C9"/>
    <w:rsid w:val="00981236"/>
    <w:rsid w:val="009F2905"/>
    <w:rsid w:val="00A5730C"/>
    <w:rsid w:val="00BF3212"/>
    <w:rsid w:val="00D90D52"/>
    <w:rsid w:val="00D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1E42-630A-4822-8733-0011655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Hansen, Laura</cp:lastModifiedBy>
  <cp:revision>2</cp:revision>
  <dcterms:created xsi:type="dcterms:W3CDTF">2020-07-13T12:35:00Z</dcterms:created>
  <dcterms:modified xsi:type="dcterms:W3CDTF">2020-07-13T12:35:00Z</dcterms:modified>
</cp:coreProperties>
</file>