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07A6" w14:textId="77777777" w:rsidR="00083275" w:rsidRPr="00083275" w:rsidRDefault="009B01C0" w:rsidP="000832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9C4180" wp14:editId="518998AD">
            <wp:extent cx="3657600" cy="571500"/>
            <wp:effectExtent l="0" t="0" r="0" b="0"/>
            <wp:docPr id="1" name="Picture 1" descr="NKECLogo_4clr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ECLogo_4clr 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70C0" w14:textId="77777777" w:rsidR="00083275" w:rsidRDefault="00083275"/>
    <w:p w14:paraId="3C3962EC" w14:textId="77777777" w:rsidR="00083275" w:rsidRPr="00033A5E" w:rsidRDefault="00C02D3D" w:rsidP="00033A5E">
      <w:pPr>
        <w:jc w:val="center"/>
        <w:rPr>
          <w:rFonts w:ascii="Century Gothic" w:hAnsi="Century Gothic"/>
          <w:i/>
          <w:u w:val="single"/>
        </w:rPr>
      </w:pPr>
      <w:r w:rsidRPr="009A56C2">
        <w:rPr>
          <w:rFonts w:ascii="Century Gothic" w:hAnsi="Century Gothic"/>
          <w:i/>
          <w:u w:val="single"/>
        </w:rPr>
        <w:t>I N V O I C E</w:t>
      </w:r>
    </w:p>
    <w:p w14:paraId="0094C42A" w14:textId="77777777" w:rsidR="00083275" w:rsidRDefault="00083275">
      <w:pPr>
        <w:rPr>
          <w:bCs/>
        </w:rPr>
      </w:pPr>
    </w:p>
    <w:p w14:paraId="66363D39" w14:textId="77777777" w:rsidR="00033A5E" w:rsidRPr="00083275" w:rsidRDefault="00033A5E">
      <w:pPr>
        <w:rPr>
          <w:bCs/>
        </w:rPr>
      </w:pPr>
    </w:p>
    <w:p w14:paraId="49D795DD" w14:textId="70396050" w:rsidR="00E74666" w:rsidRDefault="00227B4F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Ju</w:t>
      </w:r>
      <w:r w:rsidR="00172005">
        <w:rPr>
          <w:rFonts w:ascii="Century Gothic" w:hAnsi="Century Gothic"/>
        </w:rPr>
        <w:t>ly</w:t>
      </w:r>
      <w:r>
        <w:rPr>
          <w:rFonts w:ascii="Century Gothic" w:hAnsi="Century Gothic"/>
        </w:rPr>
        <w:t xml:space="preserve"> </w:t>
      </w:r>
      <w:r w:rsidR="00172005">
        <w:rPr>
          <w:rFonts w:ascii="Century Gothic" w:hAnsi="Century Gothic"/>
        </w:rPr>
        <w:t>10</w:t>
      </w:r>
      <w:r w:rsidR="00545411">
        <w:rPr>
          <w:rFonts w:ascii="Century Gothic" w:hAnsi="Century Gothic"/>
        </w:rPr>
        <w:t>, 20</w:t>
      </w:r>
      <w:r w:rsidR="00CC725B">
        <w:rPr>
          <w:rFonts w:ascii="Century Gothic" w:hAnsi="Century Gothic"/>
        </w:rPr>
        <w:t>20</w:t>
      </w:r>
    </w:p>
    <w:p w14:paraId="6E9D22A3" w14:textId="77777777" w:rsidR="00E74666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18B5AAFD" w14:textId="6106AB32" w:rsidR="007E1D18" w:rsidRDefault="00172005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Matthew Turner</w:t>
      </w:r>
      <w:r w:rsidR="007E1D18">
        <w:rPr>
          <w:rFonts w:ascii="Century Gothic" w:hAnsi="Century Gothic"/>
        </w:rPr>
        <w:t>, Superintendent</w:t>
      </w:r>
    </w:p>
    <w:p w14:paraId="0C6D6E60" w14:textId="0EC0AD39" w:rsidR="007E1D18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Boone County</w:t>
      </w:r>
      <w:r w:rsidR="007E1D18">
        <w:rPr>
          <w:rFonts w:ascii="Century Gothic" w:hAnsi="Century Gothic"/>
        </w:rPr>
        <w:t xml:space="preserve"> School District</w:t>
      </w:r>
    </w:p>
    <w:p w14:paraId="5D3010C5" w14:textId="69D41694" w:rsidR="007E1D18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8330 US Highway 42</w:t>
      </w:r>
    </w:p>
    <w:p w14:paraId="180042BD" w14:textId="26FBEEAC" w:rsidR="007E1D18" w:rsidRPr="00E74666" w:rsidRDefault="0032678A" w:rsidP="007E1D18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Florence, KY  41042</w:t>
      </w:r>
    </w:p>
    <w:p w14:paraId="32E345A3" w14:textId="77777777" w:rsidR="00BF0A97" w:rsidRPr="005063BE" w:rsidRDefault="00BF0A97" w:rsidP="00BF0A97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4120A75B" w14:textId="77777777" w:rsidR="00E74666" w:rsidRDefault="00E74666" w:rsidP="00CA2D11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1596"/>
      </w:tblGrid>
      <w:tr w:rsidR="00E74666" w:rsidRPr="009213F9" w14:paraId="2FC2068A" w14:textId="77777777" w:rsidTr="008853A1">
        <w:trPr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1CC1292D" w14:textId="77777777" w:rsidR="00E74666" w:rsidRPr="009213F9" w:rsidRDefault="00E74666" w:rsidP="00817C65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 w:rsidRPr="009213F9">
              <w:rPr>
                <w:rFonts w:ascii="Century Gothic" w:eastAsia="Times" w:hAnsi="Century Gothic"/>
              </w:rPr>
              <w:t>Northern Kentucky Education Council</w:t>
            </w:r>
            <w:r w:rsidR="00817C65">
              <w:rPr>
                <w:rFonts w:ascii="Century Gothic" w:eastAsia="Times" w:hAnsi="Century Gothic"/>
              </w:rPr>
              <w:t xml:space="preserve"> Membership</w:t>
            </w:r>
          </w:p>
          <w:p w14:paraId="39555207" w14:textId="77777777" w:rsidR="00E74666" w:rsidRPr="009213F9" w:rsidRDefault="001E138D" w:rsidP="00227B4F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</w:rPr>
            </w:pPr>
            <w:r>
              <w:rPr>
                <w:rFonts w:ascii="Century Gothic" w:eastAsia="Times" w:hAnsi="Century Gothic"/>
              </w:rPr>
              <w:t>Year 20</w:t>
            </w:r>
            <w:r w:rsidR="00CC725B">
              <w:rPr>
                <w:rFonts w:ascii="Century Gothic" w:eastAsia="Times" w:hAnsi="Century Gothic"/>
              </w:rPr>
              <w:t>20</w:t>
            </w:r>
            <w:r w:rsidR="00934B8C">
              <w:rPr>
                <w:rFonts w:ascii="Century Gothic" w:eastAsia="Times" w:hAnsi="Century Gothic"/>
              </w:rPr>
              <w:t>-</w:t>
            </w:r>
            <w:r w:rsidR="00227B4F">
              <w:rPr>
                <w:rFonts w:ascii="Century Gothic" w:eastAsia="Times" w:hAnsi="Century Gothic"/>
              </w:rPr>
              <w:t>2</w:t>
            </w:r>
            <w:r w:rsidR="00CC725B">
              <w:rPr>
                <w:rFonts w:ascii="Century Gothic" w:eastAsia="Times" w:hAnsi="Century Gothic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38B69B" w14:textId="2089E780" w:rsidR="00E74666" w:rsidRPr="009213F9" w:rsidRDefault="00E74666" w:rsidP="00545411">
            <w:pPr>
              <w:tabs>
                <w:tab w:val="left" w:pos="720"/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>
              <w:rPr>
                <w:rFonts w:ascii="Century Gothic" w:eastAsia="Times" w:hAnsi="Century Gothic"/>
              </w:rPr>
              <w:t>$</w:t>
            </w:r>
            <w:r w:rsidR="0032678A">
              <w:rPr>
                <w:rFonts w:ascii="Century Gothic" w:eastAsia="Times" w:hAnsi="Century Gothic"/>
              </w:rPr>
              <w:t>10</w:t>
            </w:r>
            <w:r w:rsidR="00E51F42">
              <w:rPr>
                <w:rFonts w:ascii="Century Gothic" w:eastAsia="Times" w:hAnsi="Century Gothic"/>
              </w:rPr>
              <w:t>,</w:t>
            </w:r>
            <w:r w:rsidR="0032678A">
              <w:rPr>
                <w:rFonts w:ascii="Century Gothic" w:eastAsia="Times" w:hAnsi="Century Gothic"/>
              </w:rPr>
              <w:t>0</w:t>
            </w:r>
            <w:r w:rsidR="00E51F42">
              <w:rPr>
                <w:rFonts w:ascii="Century Gothic" w:eastAsia="Times" w:hAnsi="Century Gothic"/>
              </w:rPr>
              <w:t>00.00</w:t>
            </w:r>
          </w:p>
        </w:tc>
      </w:tr>
      <w:tr w:rsidR="00E74666" w:rsidRPr="009213F9" w14:paraId="19F99056" w14:textId="77777777" w:rsidTr="008853A1">
        <w:trPr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4181B8BF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rPr>
                <w:rFonts w:eastAsia="Time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93E58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  <w:sz w:val="20"/>
                <w:szCs w:val="20"/>
              </w:rPr>
            </w:pPr>
          </w:p>
        </w:tc>
      </w:tr>
      <w:tr w:rsidR="00E74666" w:rsidRPr="009213F9" w14:paraId="2319F411" w14:textId="77777777" w:rsidTr="008853A1">
        <w:trPr>
          <w:jc w:val="center"/>
        </w:trPr>
        <w:tc>
          <w:tcPr>
            <w:tcW w:w="7404" w:type="dxa"/>
            <w:vAlign w:val="center"/>
          </w:tcPr>
          <w:p w14:paraId="1622E8F8" w14:textId="77777777" w:rsidR="00E74666" w:rsidRPr="009213F9" w:rsidRDefault="00E74666" w:rsidP="00D278C7">
            <w:pPr>
              <w:tabs>
                <w:tab w:val="right" w:pos="8550"/>
              </w:tabs>
              <w:ind w:right="126"/>
              <w:jc w:val="right"/>
              <w:rPr>
                <w:rFonts w:eastAsia="Times" w:cs="Arial"/>
                <w:b/>
              </w:rPr>
            </w:pPr>
            <w:r w:rsidRPr="009213F9">
              <w:rPr>
                <w:rFonts w:eastAsia="Times" w:cs="Arial"/>
                <w:b/>
              </w:rPr>
              <w:t>TOTAL</w:t>
            </w:r>
          </w:p>
        </w:tc>
        <w:tc>
          <w:tcPr>
            <w:tcW w:w="0" w:type="auto"/>
          </w:tcPr>
          <w:p w14:paraId="54502EA3" w14:textId="7CD120A0" w:rsidR="00E74666" w:rsidRPr="009213F9" w:rsidRDefault="00E74666" w:rsidP="00C62643">
            <w:pPr>
              <w:tabs>
                <w:tab w:val="right" w:pos="8550"/>
              </w:tabs>
              <w:ind w:right="126"/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$</w:t>
            </w:r>
            <w:r w:rsidR="0032678A">
              <w:rPr>
                <w:rFonts w:eastAsia="Times" w:cs="Arial"/>
                <w:b/>
              </w:rPr>
              <w:t>10</w:t>
            </w:r>
            <w:r w:rsidR="00E51F42">
              <w:rPr>
                <w:rFonts w:eastAsia="Times" w:cs="Arial"/>
                <w:b/>
              </w:rPr>
              <w:t>,</w:t>
            </w:r>
            <w:r w:rsidR="0032678A">
              <w:rPr>
                <w:rFonts w:eastAsia="Times" w:cs="Arial"/>
                <w:b/>
              </w:rPr>
              <w:t>0</w:t>
            </w:r>
            <w:r w:rsidR="00E51F42">
              <w:rPr>
                <w:rFonts w:eastAsia="Times" w:cs="Arial"/>
                <w:b/>
              </w:rPr>
              <w:t>00.00</w:t>
            </w:r>
          </w:p>
        </w:tc>
      </w:tr>
    </w:tbl>
    <w:p w14:paraId="35B4E347" w14:textId="77777777" w:rsidR="00E74666" w:rsidRDefault="00E74666" w:rsidP="00E74666"/>
    <w:p w14:paraId="777FEFFC" w14:textId="77777777" w:rsidR="00E74666" w:rsidRDefault="00E74666" w:rsidP="00E74666"/>
    <w:tbl>
      <w:tblPr>
        <w:tblW w:w="90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400"/>
        <w:gridCol w:w="4223"/>
      </w:tblGrid>
      <w:tr w:rsidR="00CC725B" w14:paraId="25842315" w14:textId="77777777" w:rsidTr="008853A1">
        <w:trPr>
          <w:trHeight w:val="313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848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CA2D11">
              <w:rPr>
                <w:rFonts w:ascii="Century Gothic" w:hAnsi="Century Gothic"/>
                <w:b/>
                <w:bCs/>
                <w:color w:val="000000"/>
              </w:rPr>
              <w:t>20</w:t>
            </w:r>
            <w:r>
              <w:rPr>
                <w:rFonts w:ascii="Century Gothic" w:hAnsi="Century Gothic"/>
                <w:b/>
                <w:bCs/>
                <w:color w:val="000000"/>
              </w:rPr>
              <w:t>20</w:t>
            </w:r>
            <w:r w:rsidRPr="00CA2D11">
              <w:rPr>
                <w:rFonts w:ascii="Century Gothic" w:hAnsi="Century Gothic"/>
                <w:b/>
                <w:bCs/>
                <w:color w:val="000000"/>
              </w:rPr>
              <w:t>-</w:t>
            </w:r>
            <w:r>
              <w:rPr>
                <w:rFonts w:ascii="Century Gothic" w:hAnsi="Century Gothic"/>
                <w:b/>
                <w:bCs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94DA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CA2D11">
              <w:rPr>
                <w:rFonts w:ascii="Century Gothic" w:hAnsi="Century Gothic"/>
                <w:b/>
                <w:bCs/>
                <w:color w:val="000000"/>
              </w:rPr>
              <w:t>Student Enrollment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62633" w14:textId="77777777" w:rsidR="00CC725B" w:rsidRPr="00CA2D11" w:rsidRDefault="00CC725B" w:rsidP="00CC725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Included in Membership</w:t>
            </w:r>
          </w:p>
        </w:tc>
      </w:tr>
      <w:tr w:rsidR="00CC725B" w14:paraId="42A0ED33" w14:textId="77777777" w:rsidTr="008853A1">
        <w:trPr>
          <w:trHeight w:val="34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2AB14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$</w:t>
            </w:r>
            <w:r>
              <w:rPr>
                <w:rFonts w:ascii="Century Gothic" w:hAnsi="Century Gothic"/>
                <w:color w:val="000000"/>
              </w:rPr>
              <w:t>1,000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9FEE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under 500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589B7" w14:textId="77777777" w:rsidR="00CC725B" w:rsidRPr="00337598" w:rsidRDefault="00337598" w:rsidP="00B0244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37598">
              <w:rPr>
                <w:rFonts w:ascii="Century Gothic" w:hAnsi="Century Gothic"/>
                <w:color w:val="000000"/>
                <w:sz w:val="18"/>
                <w:szCs w:val="18"/>
              </w:rPr>
              <w:t>Table at the Fall and Winter Council Meeting</w:t>
            </w:r>
          </w:p>
        </w:tc>
      </w:tr>
      <w:tr w:rsidR="00CC725B" w14:paraId="2C0A5875" w14:textId="77777777" w:rsidTr="008853A1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88E73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$1,600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B235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500-1000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A92B0" w14:textId="77777777" w:rsidR="00CC725B" w:rsidRPr="00337598" w:rsidRDefault="00337598" w:rsidP="00B0244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Table at the Fall and Winter Council Meeting</w:t>
            </w:r>
          </w:p>
        </w:tc>
      </w:tr>
      <w:tr w:rsidR="00CC725B" w14:paraId="630F3735" w14:textId="77777777" w:rsidTr="008853A1">
        <w:trPr>
          <w:trHeight w:val="28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05759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$2,500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3B8D0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1001-2000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E5E857" w14:textId="77777777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Education Dinner</w:t>
            </w:r>
          </w:p>
        </w:tc>
      </w:tr>
      <w:tr w:rsidR="00CC725B" w14:paraId="0215B9B4" w14:textId="77777777" w:rsidTr="008853A1">
        <w:trPr>
          <w:trHeight w:val="36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5D1C8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$3,100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DC438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2001-3000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D54A9" w14:textId="77777777" w:rsidR="00CC725B" w:rsidRPr="00CA2D11" w:rsidRDefault="00033A5E" w:rsidP="00B024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Excellence in Education Dinner</w:t>
            </w:r>
          </w:p>
        </w:tc>
      </w:tr>
      <w:tr w:rsidR="00CC725B" w14:paraId="644AADAC" w14:textId="77777777" w:rsidTr="008853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EDD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$3,800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EBEA2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3001-4000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40FB0" w14:textId="77777777" w:rsidR="00CC725B" w:rsidRPr="00CA2D11" w:rsidRDefault="00033A5E" w:rsidP="00B024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Opportunity to speak on your District’s behalf at a Coalition Team meeting and 2 tickets to the Excellence in Education Dinner</w:t>
            </w:r>
          </w:p>
        </w:tc>
      </w:tr>
      <w:tr w:rsidR="00CC725B" w14:paraId="00B98698" w14:textId="77777777" w:rsidTr="008853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59E6A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$5,200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B16CF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4001-6000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6D5ED" w14:textId="77777777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Website/Social Media advertisement and 2 tickets to the Excellence in Education Dinner</w:t>
            </w:r>
          </w:p>
        </w:tc>
      </w:tr>
      <w:tr w:rsidR="00CC725B" w14:paraId="530AE75D" w14:textId="77777777" w:rsidTr="008853A1">
        <w:trPr>
          <w:trHeight w:val="30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D301C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$10,000</w:t>
            </w:r>
            <w:r w:rsidRPr="00CA2D11">
              <w:rPr>
                <w:rFonts w:ascii="Century Gothic" w:hAnsi="Century Gothic"/>
                <w:color w:val="000000"/>
              </w:rPr>
              <w:t>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B9989" w14:textId="77777777" w:rsidR="00CC725B" w:rsidRPr="00CA2D11" w:rsidRDefault="00CC725B" w:rsidP="00B02448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A2D11">
              <w:rPr>
                <w:rFonts w:ascii="Century Gothic" w:hAnsi="Century Gothic"/>
                <w:color w:val="000000"/>
              </w:rPr>
              <w:t>6000+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DE945" w14:textId="77777777" w:rsidR="00CC725B" w:rsidRPr="00033A5E" w:rsidRDefault="00033A5E" w:rsidP="00B02448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Logo on NKYEC newsletter, Website/social media advertisement, 4 tickets to the Excellence in Education Dinner, recognized as a supporter at the Dinner, recognized as a major supporter at 3 Council meetings and an opportunity to speak on your District’s behalf at a Council meeting</w:t>
            </w:r>
          </w:p>
        </w:tc>
      </w:tr>
    </w:tbl>
    <w:p w14:paraId="645AB8D1" w14:textId="77777777" w:rsidR="00545411" w:rsidRDefault="00545411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0771288F" w14:textId="77777777" w:rsidR="00033A5E" w:rsidRDefault="00033A5E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1B2DA861" w14:textId="77777777" w:rsidR="00033A5E" w:rsidRDefault="00033A5E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14:paraId="41A14E15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>Please remit to:</w:t>
      </w:r>
      <w:r w:rsidRPr="00D1330B">
        <w:rPr>
          <w:rFonts w:ascii="Century Gothic" w:hAnsi="Century Gothic"/>
        </w:rPr>
        <w:tab/>
      </w:r>
    </w:p>
    <w:p w14:paraId="643D41FC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 xml:space="preserve">Northern </w:t>
      </w:r>
      <w:r>
        <w:rPr>
          <w:rFonts w:ascii="Century Gothic" w:hAnsi="Century Gothic"/>
        </w:rPr>
        <w:t>Kentucky Education Council</w:t>
      </w:r>
    </w:p>
    <w:p w14:paraId="1D194FE5" w14:textId="77777777" w:rsidR="00E7466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7310 Turfway Road – Suite 115</w:t>
      </w:r>
    </w:p>
    <w:p w14:paraId="6F1AB485" w14:textId="77777777" w:rsidR="007B599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Florence, KY  41042</w:t>
      </w:r>
    </w:p>
    <w:p w14:paraId="6E8C3239" w14:textId="77777777"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Federal ID #</w:t>
      </w:r>
      <w:r w:rsidRPr="00C0046C">
        <w:rPr>
          <w:rFonts w:ascii="Century Gothic" w:hAnsi="Century Gothic" w:cs="Arial"/>
          <w:b/>
          <w:i/>
        </w:rPr>
        <w:t>20-3105862</w:t>
      </w:r>
    </w:p>
    <w:p w14:paraId="136FA1BB" w14:textId="77777777" w:rsidR="008724D2" w:rsidRDefault="008724D2"/>
    <w:sectPr w:rsidR="008724D2" w:rsidSect="00B64D41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35BF" w14:textId="77777777" w:rsidR="00CF5E0B" w:rsidRDefault="00CF5E0B">
      <w:r>
        <w:separator/>
      </w:r>
    </w:p>
  </w:endnote>
  <w:endnote w:type="continuationSeparator" w:id="0">
    <w:p w14:paraId="724A2A94" w14:textId="77777777" w:rsidR="00CF5E0B" w:rsidRDefault="00CF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9BB0" w14:textId="77777777" w:rsidR="00C678C6" w:rsidRPr="009A56C2" w:rsidRDefault="007B5996" w:rsidP="007B5996">
    <w:pPr>
      <w:pStyle w:val="Footer"/>
      <w:jc w:val="both"/>
      <w:rPr>
        <w:rFonts w:ascii="Century Gothic" w:hAnsi="Century Gothic"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 xml:space="preserve">7310 Turfway Road – Suite 115                                         </w:t>
    </w:r>
    <w:r w:rsidR="004C107E" w:rsidRPr="009A56C2">
      <w:rPr>
        <w:rFonts w:ascii="Century Gothic" w:hAnsi="Century Gothic"/>
        <w:sz w:val="20"/>
        <w:szCs w:val="20"/>
      </w:rPr>
      <w:t xml:space="preserve">                          </w:t>
    </w:r>
    <w:r w:rsidR="00F436BE" w:rsidRPr="009A56C2">
      <w:rPr>
        <w:rFonts w:ascii="Century Gothic" w:hAnsi="Century Gothic"/>
        <w:sz w:val="20"/>
        <w:szCs w:val="20"/>
      </w:rPr>
      <w:t>Florence, KY  41042</w:t>
    </w:r>
  </w:p>
  <w:p w14:paraId="6012585F" w14:textId="77777777" w:rsidR="00C678C6" w:rsidRPr="009A56C2" w:rsidRDefault="007B5996" w:rsidP="00DE0FE5">
    <w:pPr>
      <w:pStyle w:val="Footer"/>
      <w:jc w:val="center"/>
      <w:rPr>
        <w:rFonts w:ascii="Century Gothic" w:hAnsi="Century Gothic"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>Phone   859.282.9214</w:t>
    </w:r>
  </w:p>
  <w:p w14:paraId="3AD51F83" w14:textId="77777777" w:rsidR="00C678C6" w:rsidRPr="009A56C2" w:rsidRDefault="009A56C2" w:rsidP="00DE0FE5">
    <w:pPr>
      <w:pStyle w:val="Footer"/>
      <w:jc w:val="center"/>
      <w:rPr>
        <w:rFonts w:ascii="Century Gothic" w:hAnsi="Century Gothic"/>
        <w:b/>
        <w:sz w:val="20"/>
        <w:szCs w:val="20"/>
      </w:rPr>
    </w:pPr>
    <w:r w:rsidRPr="009A56C2">
      <w:rPr>
        <w:rFonts w:ascii="Century Gothic" w:hAnsi="Century Gothic"/>
        <w:sz w:val="20"/>
        <w:szCs w:val="20"/>
      </w:rPr>
      <w:t>www.nkyec.org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D4D5" w14:textId="77777777" w:rsidR="00CF5E0B" w:rsidRDefault="00CF5E0B">
      <w:r>
        <w:separator/>
      </w:r>
    </w:p>
  </w:footnote>
  <w:footnote w:type="continuationSeparator" w:id="0">
    <w:p w14:paraId="111D308F" w14:textId="77777777" w:rsidR="00CF5E0B" w:rsidRDefault="00CF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D2"/>
    <w:rsid w:val="0001406D"/>
    <w:rsid w:val="00033A5E"/>
    <w:rsid w:val="00035161"/>
    <w:rsid w:val="000446EE"/>
    <w:rsid w:val="00051E70"/>
    <w:rsid w:val="00083275"/>
    <w:rsid w:val="000C01F5"/>
    <w:rsid w:val="00172005"/>
    <w:rsid w:val="001A6418"/>
    <w:rsid w:val="001B3B11"/>
    <w:rsid w:val="001D3D81"/>
    <w:rsid w:val="001E138D"/>
    <w:rsid w:val="002058B9"/>
    <w:rsid w:val="00227B4F"/>
    <w:rsid w:val="00247906"/>
    <w:rsid w:val="00297C8D"/>
    <w:rsid w:val="002D0A4C"/>
    <w:rsid w:val="002F2385"/>
    <w:rsid w:val="003132D0"/>
    <w:rsid w:val="0032678A"/>
    <w:rsid w:val="00337598"/>
    <w:rsid w:val="0037072E"/>
    <w:rsid w:val="003A539F"/>
    <w:rsid w:val="003C27BE"/>
    <w:rsid w:val="003C4131"/>
    <w:rsid w:val="003F181D"/>
    <w:rsid w:val="004055E6"/>
    <w:rsid w:val="004865D0"/>
    <w:rsid w:val="004928FE"/>
    <w:rsid w:val="004B4C48"/>
    <w:rsid w:val="004C107E"/>
    <w:rsid w:val="004E4DA0"/>
    <w:rsid w:val="004F4FCF"/>
    <w:rsid w:val="00512AD1"/>
    <w:rsid w:val="005173AA"/>
    <w:rsid w:val="00526E45"/>
    <w:rsid w:val="00527E3B"/>
    <w:rsid w:val="00537F20"/>
    <w:rsid w:val="00545411"/>
    <w:rsid w:val="005837F3"/>
    <w:rsid w:val="00583840"/>
    <w:rsid w:val="005C2C20"/>
    <w:rsid w:val="005D5BD4"/>
    <w:rsid w:val="00646DF7"/>
    <w:rsid w:val="006524D8"/>
    <w:rsid w:val="00692210"/>
    <w:rsid w:val="006A2CC4"/>
    <w:rsid w:val="006A7A93"/>
    <w:rsid w:val="006B37DA"/>
    <w:rsid w:val="007165AD"/>
    <w:rsid w:val="007613F0"/>
    <w:rsid w:val="00777519"/>
    <w:rsid w:val="00795507"/>
    <w:rsid w:val="007A4FC7"/>
    <w:rsid w:val="007B5996"/>
    <w:rsid w:val="007D5A0C"/>
    <w:rsid w:val="007E1D18"/>
    <w:rsid w:val="0080493D"/>
    <w:rsid w:val="00807A69"/>
    <w:rsid w:val="00817C65"/>
    <w:rsid w:val="0086698E"/>
    <w:rsid w:val="008724D2"/>
    <w:rsid w:val="008853A1"/>
    <w:rsid w:val="008C242C"/>
    <w:rsid w:val="00934B8C"/>
    <w:rsid w:val="00947963"/>
    <w:rsid w:val="00960310"/>
    <w:rsid w:val="009610C3"/>
    <w:rsid w:val="0096577C"/>
    <w:rsid w:val="009A56C2"/>
    <w:rsid w:val="009A60A1"/>
    <w:rsid w:val="009B01C0"/>
    <w:rsid w:val="009F37C2"/>
    <w:rsid w:val="00A27F23"/>
    <w:rsid w:val="00A55162"/>
    <w:rsid w:val="00A70916"/>
    <w:rsid w:val="00A81F25"/>
    <w:rsid w:val="00AB36FF"/>
    <w:rsid w:val="00AE2A3F"/>
    <w:rsid w:val="00B60DE3"/>
    <w:rsid w:val="00B64D41"/>
    <w:rsid w:val="00BC4DDE"/>
    <w:rsid w:val="00BF0A97"/>
    <w:rsid w:val="00C02D3D"/>
    <w:rsid w:val="00C1227B"/>
    <w:rsid w:val="00C46B16"/>
    <w:rsid w:val="00C513A5"/>
    <w:rsid w:val="00C62643"/>
    <w:rsid w:val="00C678C6"/>
    <w:rsid w:val="00C75FA9"/>
    <w:rsid w:val="00CA20D5"/>
    <w:rsid w:val="00CA2D11"/>
    <w:rsid w:val="00CB7139"/>
    <w:rsid w:val="00CC0AE6"/>
    <w:rsid w:val="00CC725B"/>
    <w:rsid w:val="00CF5E0B"/>
    <w:rsid w:val="00D278C7"/>
    <w:rsid w:val="00D40658"/>
    <w:rsid w:val="00D55558"/>
    <w:rsid w:val="00D864C5"/>
    <w:rsid w:val="00DA178B"/>
    <w:rsid w:val="00DB46BC"/>
    <w:rsid w:val="00DE0FE5"/>
    <w:rsid w:val="00E07232"/>
    <w:rsid w:val="00E127B3"/>
    <w:rsid w:val="00E51F42"/>
    <w:rsid w:val="00E74666"/>
    <w:rsid w:val="00E800A0"/>
    <w:rsid w:val="00E94BF4"/>
    <w:rsid w:val="00EC228C"/>
    <w:rsid w:val="00F072EA"/>
    <w:rsid w:val="00F118A6"/>
    <w:rsid w:val="00F14ECF"/>
    <w:rsid w:val="00F355F8"/>
    <w:rsid w:val="00F37C4F"/>
    <w:rsid w:val="00F41F39"/>
    <w:rsid w:val="00F436BE"/>
    <w:rsid w:val="00F43F85"/>
    <w:rsid w:val="00F64CFC"/>
    <w:rsid w:val="00F77AF3"/>
    <w:rsid w:val="00F8653E"/>
    <w:rsid w:val="00F9650E"/>
    <w:rsid w:val="00FE1C91"/>
    <w:rsid w:val="00FE54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2BE3C0"/>
  <w15:docId w15:val="{592E9548-0545-4045-A537-FAA790DF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64C5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EnvelopeReturn">
    <w:name w:val="envelope return"/>
    <w:basedOn w:val="Normal"/>
    <w:rsid w:val="00947963"/>
    <w:rPr>
      <w:rFonts w:cs="Arial"/>
      <w:b/>
      <w:i/>
    </w:rPr>
  </w:style>
  <w:style w:type="character" w:styleId="Hyperlink">
    <w:name w:val="Hyperlink"/>
    <w:rsid w:val="001B3B11"/>
    <w:rPr>
      <w:color w:val="0000FF"/>
      <w:u w:val="single"/>
    </w:rPr>
  </w:style>
  <w:style w:type="paragraph" w:styleId="Header">
    <w:name w:val="header"/>
    <w:basedOn w:val="Normal"/>
    <w:rsid w:val="00DE0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Phyllis</dc:creator>
  <cp:lastModifiedBy>Evans, Karen</cp:lastModifiedBy>
  <cp:revision>2</cp:revision>
  <cp:lastPrinted>2017-05-03T14:04:00Z</cp:lastPrinted>
  <dcterms:created xsi:type="dcterms:W3CDTF">2020-07-10T15:01:00Z</dcterms:created>
  <dcterms:modified xsi:type="dcterms:W3CDTF">2020-07-10T15:01:00Z</dcterms:modified>
</cp:coreProperties>
</file>