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B8" w:rsidRDefault="002F2C39" w:rsidP="00B64E7F">
      <w:pPr>
        <w:pStyle w:val="Title"/>
        <w:ind w:left="270"/>
        <w:outlineLvl w:val="0"/>
        <w:rPr>
          <w:sz w:val="32"/>
        </w:rPr>
      </w:pPr>
      <w:r>
        <w:rPr>
          <w:sz w:val="32"/>
        </w:rPr>
        <w:t>MEMO</w:t>
      </w:r>
      <w:r w:rsidR="006102B8">
        <w:rPr>
          <w:sz w:val="32"/>
        </w:rPr>
        <w:t>RANDUM</w:t>
      </w:r>
    </w:p>
    <w:p w:rsidR="006102B8" w:rsidRDefault="006102B8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D972B0" w:rsidRDefault="00D972B0">
      <w:pPr>
        <w:pStyle w:val="Title"/>
        <w:outlineLvl w:val="0"/>
        <w:rPr>
          <w:sz w:val="32"/>
        </w:rPr>
      </w:pPr>
    </w:p>
    <w:p w:rsidR="00B05CDF" w:rsidRDefault="006102B8" w:rsidP="009A4636">
      <w:pPr>
        <w:tabs>
          <w:tab w:val="left" w:pos="0"/>
          <w:tab w:val="left" w:pos="2160"/>
        </w:tabs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>TO:</w:t>
      </w:r>
      <w:r w:rsidRPr="00F170BE">
        <w:rPr>
          <w:b/>
          <w:sz w:val="28"/>
          <w:szCs w:val="28"/>
        </w:rPr>
        <w:tab/>
      </w:r>
      <w:r w:rsidR="00D3619A">
        <w:rPr>
          <w:b/>
          <w:sz w:val="28"/>
          <w:szCs w:val="28"/>
        </w:rPr>
        <w:t>Matt Turner</w:t>
      </w:r>
      <w:r w:rsidR="00B05CDF">
        <w:rPr>
          <w:b/>
          <w:sz w:val="28"/>
          <w:szCs w:val="28"/>
        </w:rPr>
        <w:t>, Board Chair</w:t>
      </w:r>
    </w:p>
    <w:p w:rsidR="00BE22AD" w:rsidRDefault="00B05CDF" w:rsidP="009A4636">
      <w:pPr>
        <w:tabs>
          <w:tab w:val="left" w:pos="0"/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2C39">
        <w:rPr>
          <w:b/>
          <w:sz w:val="28"/>
          <w:szCs w:val="28"/>
        </w:rPr>
        <w:t>Board Members</w:t>
      </w:r>
    </w:p>
    <w:p w:rsidR="006102B8" w:rsidRPr="00F170BE" w:rsidRDefault="006102B8" w:rsidP="009A4636">
      <w:pPr>
        <w:tabs>
          <w:tab w:val="left" w:pos="0"/>
          <w:tab w:val="left" w:pos="2160"/>
        </w:tabs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ab/>
      </w:r>
      <w:r w:rsidRPr="00F170BE">
        <w:rPr>
          <w:b/>
          <w:sz w:val="28"/>
          <w:szCs w:val="28"/>
        </w:rPr>
        <w:tab/>
      </w:r>
    </w:p>
    <w:p w:rsidR="00E04C44" w:rsidRDefault="006102B8" w:rsidP="00BE22AD">
      <w:pPr>
        <w:rPr>
          <w:b/>
          <w:sz w:val="28"/>
          <w:szCs w:val="28"/>
        </w:rPr>
      </w:pPr>
      <w:r w:rsidRPr="00C46D83">
        <w:rPr>
          <w:b/>
          <w:sz w:val="28"/>
          <w:szCs w:val="28"/>
        </w:rPr>
        <w:t>FROM:</w:t>
      </w:r>
      <w:r w:rsidRPr="00C46D83">
        <w:rPr>
          <w:b/>
          <w:sz w:val="28"/>
          <w:szCs w:val="28"/>
        </w:rPr>
        <w:tab/>
      </w:r>
      <w:r w:rsidRPr="00C46D83">
        <w:rPr>
          <w:b/>
          <w:sz w:val="28"/>
          <w:szCs w:val="28"/>
        </w:rPr>
        <w:tab/>
      </w:r>
      <w:r w:rsidR="00D3619A">
        <w:rPr>
          <w:b/>
          <w:sz w:val="28"/>
          <w:szCs w:val="28"/>
        </w:rPr>
        <w:t>Matthew Turner</w:t>
      </w:r>
    </w:p>
    <w:p w:rsidR="00BE22AD" w:rsidRDefault="00BE22AD" w:rsidP="00BE22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2C39">
        <w:rPr>
          <w:b/>
          <w:sz w:val="28"/>
          <w:szCs w:val="28"/>
        </w:rPr>
        <w:t>Superintendent of Schools</w:t>
      </w:r>
    </w:p>
    <w:p w:rsidR="006102B8" w:rsidRPr="00F170BE" w:rsidRDefault="005E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b/>
          <w:bCs/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  <w:r w:rsidR="006102B8" w:rsidRPr="00F170BE">
        <w:rPr>
          <w:sz w:val="28"/>
          <w:szCs w:val="28"/>
        </w:rPr>
        <w:tab/>
      </w:r>
    </w:p>
    <w:p w:rsidR="00B01957" w:rsidRDefault="006102B8" w:rsidP="004C363A">
      <w:pPr>
        <w:pStyle w:val="Heading4"/>
        <w:tabs>
          <w:tab w:val="left" w:pos="2160"/>
          <w:tab w:val="left" w:pos="4410"/>
        </w:tabs>
      </w:pPr>
      <w:r w:rsidRPr="00F170BE">
        <w:t>DATE:</w:t>
      </w:r>
      <w:r w:rsidRPr="00F170BE">
        <w:tab/>
      </w:r>
      <w:r w:rsidR="00D3619A">
        <w:t>July 9, 2020</w:t>
      </w:r>
    </w:p>
    <w:p w:rsidR="00D073D6" w:rsidRDefault="00D073D6" w:rsidP="00D073D6"/>
    <w:p w:rsidR="004C363A" w:rsidRPr="004C363A" w:rsidRDefault="00D073D6" w:rsidP="00B82649">
      <w:pPr>
        <w:ind w:left="2160" w:hanging="2160"/>
      </w:pPr>
      <w:r w:rsidRPr="00D073D6">
        <w:rPr>
          <w:b/>
          <w:sz w:val="28"/>
          <w:szCs w:val="28"/>
        </w:rPr>
        <w:t>RE:</w:t>
      </w:r>
      <w:r w:rsidR="00583A70">
        <w:rPr>
          <w:b/>
          <w:sz w:val="28"/>
          <w:szCs w:val="28"/>
        </w:rPr>
        <w:tab/>
      </w:r>
      <w:r w:rsidR="002F2C39">
        <w:rPr>
          <w:b/>
          <w:sz w:val="28"/>
          <w:szCs w:val="28"/>
        </w:rPr>
        <w:t xml:space="preserve">Board Meeting Dates for the </w:t>
      </w:r>
      <w:r w:rsidR="00D3619A">
        <w:rPr>
          <w:b/>
          <w:sz w:val="28"/>
          <w:szCs w:val="28"/>
        </w:rPr>
        <w:t>2020-21</w:t>
      </w:r>
      <w:r w:rsidR="006D4AF9">
        <w:rPr>
          <w:b/>
          <w:sz w:val="28"/>
          <w:szCs w:val="28"/>
        </w:rPr>
        <w:t xml:space="preserve"> </w:t>
      </w:r>
      <w:r w:rsidR="002F2C39">
        <w:rPr>
          <w:b/>
          <w:sz w:val="28"/>
          <w:szCs w:val="28"/>
        </w:rPr>
        <w:t>Year</w:t>
      </w:r>
    </w:p>
    <w:p w:rsidR="00F529A9" w:rsidRDefault="00F529A9" w:rsidP="002773EE">
      <w:pPr>
        <w:pBdr>
          <w:bottom w:val="single" w:sz="12" w:space="1" w:color="auto"/>
        </w:pBdr>
        <w:ind w:left="990" w:hanging="990"/>
        <w:rPr>
          <w:sz w:val="28"/>
          <w:szCs w:val="28"/>
        </w:rPr>
      </w:pPr>
      <w:r>
        <w:tab/>
      </w:r>
    </w:p>
    <w:p w:rsidR="007B39AA" w:rsidRDefault="007B39AA" w:rsidP="002773EE">
      <w:pPr>
        <w:ind w:left="990" w:hanging="990"/>
        <w:rPr>
          <w:sz w:val="28"/>
          <w:szCs w:val="28"/>
        </w:rPr>
      </w:pPr>
    </w:p>
    <w:p w:rsidR="00F9508C" w:rsidRDefault="00F9508C" w:rsidP="009A7A92">
      <w:pPr>
        <w:rPr>
          <w:sz w:val="28"/>
          <w:szCs w:val="28"/>
        </w:rPr>
      </w:pPr>
    </w:p>
    <w:p w:rsidR="0001421C" w:rsidRDefault="002F2C39" w:rsidP="009A7A92">
      <w:pPr>
        <w:rPr>
          <w:sz w:val="28"/>
          <w:szCs w:val="28"/>
        </w:rPr>
      </w:pPr>
      <w:r>
        <w:rPr>
          <w:sz w:val="28"/>
          <w:szCs w:val="28"/>
        </w:rPr>
        <w:t xml:space="preserve">I recommend that the board approve the board meeting dates for the </w:t>
      </w:r>
      <w:r w:rsidR="00D3619A">
        <w:rPr>
          <w:sz w:val="28"/>
          <w:szCs w:val="28"/>
        </w:rPr>
        <w:t>2020-2021</w:t>
      </w:r>
      <w:bookmarkStart w:id="0" w:name="_GoBack"/>
      <w:bookmarkEnd w:id="0"/>
      <w:r>
        <w:rPr>
          <w:sz w:val="28"/>
          <w:szCs w:val="28"/>
        </w:rPr>
        <w:t xml:space="preserve"> year, as presented.</w:t>
      </w: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Default="0001421C" w:rsidP="009A7A92">
      <w:pPr>
        <w:rPr>
          <w:sz w:val="28"/>
          <w:szCs w:val="28"/>
        </w:rPr>
      </w:pPr>
    </w:p>
    <w:p w:rsidR="0001421C" w:rsidRPr="00002968" w:rsidRDefault="0001421C" w:rsidP="009A7A92">
      <w:pPr>
        <w:rPr>
          <w:sz w:val="28"/>
          <w:szCs w:val="28"/>
        </w:rPr>
      </w:pPr>
    </w:p>
    <w:sectPr w:rsidR="0001421C" w:rsidRPr="00002968">
      <w:pgSz w:w="12240" w:h="15840"/>
      <w:pgMar w:top="432" w:right="144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10C"/>
    <w:multiLevelType w:val="singleLevel"/>
    <w:tmpl w:val="A664C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F642B28"/>
    <w:multiLevelType w:val="hybridMultilevel"/>
    <w:tmpl w:val="996AEC10"/>
    <w:lvl w:ilvl="0" w:tplc="B33A680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105983"/>
    <w:multiLevelType w:val="multilevel"/>
    <w:tmpl w:val="6A466854"/>
    <w:lvl w:ilvl="0">
      <w:start w:val="6"/>
      <w:numFmt w:val="decimal"/>
      <w:lvlText w:val="%1.0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11E94819"/>
    <w:multiLevelType w:val="hybridMultilevel"/>
    <w:tmpl w:val="E0B86F1C"/>
    <w:lvl w:ilvl="0" w:tplc="12EAEE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85604A"/>
    <w:multiLevelType w:val="singleLevel"/>
    <w:tmpl w:val="6E3C54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6A31AB8"/>
    <w:multiLevelType w:val="singleLevel"/>
    <w:tmpl w:val="3E2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186DE6"/>
    <w:multiLevelType w:val="singleLevel"/>
    <w:tmpl w:val="BF9C7B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8DE05EB"/>
    <w:multiLevelType w:val="singleLevel"/>
    <w:tmpl w:val="7048D7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D52564F"/>
    <w:multiLevelType w:val="singleLevel"/>
    <w:tmpl w:val="A75AD97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1494A11"/>
    <w:multiLevelType w:val="hybridMultilevel"/>
    <w:tmpl w:val="EA26573A"/>
    <w:lvl w:ilvl="0" w:tplc="71E02A1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6810243"/>
    <w:multiLevelType w:val="singleLevel"/>
    <w:tmpl w:val="F39404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2F0526B"/>
    <w:multiLevelType w:val="singleLevel"/>
    <w:tmpl w:val="609EE856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225A2A"/>
    <w:multiLevelType w:val="multilevel"/>
    <w:tmpl w:val="E0B86F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5701F74"/>
    <w:multiLevelType w:val="hybridMultilevel"/>
    <w:tmpl w:val="41D019C8"/>
    <w:lvl w:ilvl="0" w:tplc="80D28A54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9"/>
    <w:rsid w:val="00002968"/>
    <w:rsid w:val="0001421C"/>
    <w:rsid w:val="000206C6"/>
    <w:rsid w:val="000A2ED3"/>
    <w:rsid w:val="000E3A9E"/>
    <w:rsid w:val="000F4AE0"/>
    <w:rsid w:val="00103C10"/>
    <w:rsid w:val="00103DF7"/>
    <w:rsid w:val="00126271"/>
    <w:rsid w:val="001342B5"/>
    <w:rsid w:val="0014656D"/>
    <w:rsid w:val="00155662"/>
    <w:rsid w:val="00157BCA"/>
    <w:rsid w:val="00177E74"/>
    <w:rsid w:val="001A61AD"/>
    <w:rsid w:val="00224F76"/>
    <w:rsid w:val="002336BD"/>
    <w:rsid w:val="00234533"/>
    <w:rsid w:val="00236533"/>
    <w:rsid w:val="00253CCB"/>
    <w:rsid w:val="002769FE"/>
    <w:rsid w:val="002773EE"/>
    <w:rsid w:val="00281D98"/>
    <w:rsid w:val="002A20F8"/>
    <w:rsid w:val="002A544F"/>
    <w:rsid w:val="002C3297"/>
    <w:rsid w:val="002F0410"/>
    <w:rsid w:val="002F2C39"/>
    <w:rsid w:val="00301731"/>
    <w:rsid w:val="00310E1C"/>
    <w:rsid w:val="00310E26"/>
    <w:rsid w:val="00342A05"/>
    <w:rsid w:val="0034343E"/>
    <w:rsid w:val="003936C2"/>
    <w:rsid w:val="003A33C4"/>
    <w:rsid w:val="003B5F89"/>
    <w:rsid w:val="003E17BE"/>
    <w:rsid w:val="00420F54"/>
    <w:rsid w:val="00441D66"/>
    <w:rsid w:val="00492428"/>
    <w:rsid w:val="004B1666"/>
    <w:rsid w:val="004C363A"/>
    <w:rsid w:val="004C603C"/>
    <w:rsid w:val="004F53F1"/>
    <w:rsid w:val="005255D7"/>
    <w:rsid w:val="00535B56"/>
    <w:rsid w:val="005700B9"/>
    <w:rsid w:val="00583A70"/>
    <w:rsid w:val="00586663"/>
    <w:rsid w:val="005959A1"/>
    <w:rsid w:val="005B1BD7"/>
    <w:rsid w:val="005B40C2"/>
    <w:rsid w:val="005C3242"/>
    <w:rsid w:val="005E5A3D"/>
    <w:rsid w:val="00602BA0"/>
    <w:rsid w:val="006102B8"/>
    <w:rsid w:val="00673F96"/>
    <w:rsid w:val="006D4AF9"/>
    <w:rsid w:val="006F38E1"/>
    <w:rsid w:val="006F4245"/>
    <w:rsid w:val="00793DB2"/>
    <w:rsid w:val="007A50B4"/>
    <w:rsid w:val="007B39AA"/>
    <w:rsid w:val="007B757E"/>
    <w:rsid w:val="00825781"/>
    <w:rsid w:val="00832085"/>
    <w:rsid w:val="00870C6D"/>
    <w:rsid w:val="00872159"/>
    <w:rsid w:val="00891AC1"/>
    <w:rsid w:val="00913911"/>
    <w:rsid w:val="00935B27"/>
    <w:rsid w:val="009572AF"/>
    <w:rsid w:val="00980771"/>
    <w:rsid w:val="009A4636"/>
    <w:rsid w:val="009A7A92"/>
    <w:rsid w:val="009B2A96"/>
    <w:rsid w:val="00A011B1"/>
    <w:rsid w:val="00A10AF7"/>
    <w:rsid w:val="00A337B9"/>
    <w:rsid w:val="00AB74B8"/>
    <w:rsid w:val="00AE61B6"/>
    <w:rsid w:val="00AF222C"/>
    <w:rsid w:val="00B01957"/>
    <w:rsid w:val="00B05CDF"/>
    <w:rsid w:val="00B52627"/>
    <w:rsid w:val="00B605AC"/>
    <w:rsid w:val="00B61F2F"/>
    <w:rsid w:val="00B64E7F"/>
    <w:rsid w:val="00B74747"/>
    <w:rsid w:val="00B82649"/>
    <w:rsid w:val="00B949EA"/>
    <w:rsid w:val="00BE22AD"/>
    <w:rsid w:val="00C37BFA"/>
    <w:rsid w:val="00C40B7A"/>
    <w:rsid w:val="00C42CCC"/>
    <w:rsid w:val="00C46D83"/>
    <w:rsid w:val="00CA1F49"/>
    <w:rsid w:val="00CD1814"/>
    <w:rsid w:val="00CE42A7"/>
    <w:rsid w:val="00D073D6"/>
    <w:rsid w:val="00D30BA0"/>
    <w:rsid w:val="00D3619A"/>
    <w:rsid w:val="00D54BB6"/>
    <w:rsid w:val="00D873A1"/>
    <w:rsid w:val="00D972B0"/>
    <w:rsid w:val="00DF08B4"/>
    <w:rsid w:val="00E04C44"/>
    <w:rsid w:val="00E119B9"/>
    <w:rsid w:val="00E52EAB"/>
    <w:rsid w:val="00E96606"/>
    <w:rsid w:val="00E97B78"/>
    <w:rsid w:val="00EC4E7F"/>
    <w:rsid w:val="00F170BE"/>
    <w:rsid w:val="00F529A9"/>
    <w:rsid w:val="00F65DFE"/>
    <w:rsid w:val="00F73BE9"/>
    <w:rsid w:val="00F75DD3"/>
    <w:rsid w:val="00F9508C"/>
    <w:rsid w:val="00F97A4A"/>
    <w:rsid w:val="00F97A7F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B6FD77"/>
  <w15:chartTrackingRefBased/>
  <w15:docId w15:val="{40442F87-1F01-4324-AB36-7EC529E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">
    <w:name w:val="Body Text Indent"/>
    <w:basedOn w:val="Normal"/>
    <w:pPr>
      <w:tabs>
        <w:tab w:val="left" w:pos="3060"/>
      </w:tabs>
      <w:ind w:left="2880" w:hanging="2160"/>
    </w:pPr>
    <w:rPr>
      <w:b/>
      <w:sz w:val="24"/>
    </w:rPr>
  </w:style>
  <w:style w:type="paragraph" w:styleId="BodyText3">
    <w:name w:val="Body Text 3"/>
    <w:basedOn w:val="Normal"/>
    <w:rPr>
      <w:b/>
      <w:sz w:val="24"/>
      <w:u w:val="single"/>
    </w:rPr>
  </w:style>
  <w:style w:type="paragraph" w:styleId="BodyTextIndent2">
    <w:name w:val="Body Text Indent 2"/>
    <w:basedOn w:val="Normal"/>
    <w:pPr>
      <w:ind w:left="-90"/>
    </w:pPr>
    <w:rPr>
      <w:b/>
      <w:sz w:val="24"/>
    </w:rPr>
  </w:style>
  <w:style w:type="paragraph" w:styleId="BodyTextIndent3">
    <w:name w:val="Body Text Indent 3"/>
    <w:basedOn w:val="Normal"/>
    <w:pPr>
      <w:ind w:left="1440" w:hanging="72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rsid w:val="005B1BD7"/>
    <w:pPr>
      <w:widowControl w:val="0"/>
      <w:tabs>
        <w:tab w:val="left" w:pos="-720"/>
        <w:tab w:val="left" w:pos="0"/>
        <w:tab w:val="left" w:pos="720"/>
      </w:tabs>
      <w:ind w:left="720" w:right="720" w:hanging="720"/>
      <w:jc w:val="both"/>
    </w:pPr>
    <w:rPr>
      <w:snapToGrid w:val="0"/>
      <w:spacing w:val="-3"/>
      <w:sz w:val="24"/>
    </w:rPr>
  </w:style>
  <w:style w:type="paragraph" w:styleId="BalloonText">
    <w:name w:val="Balloon Text"/>
    <w:basedOn w:val="Normal"/>
    <w:semiHidden/>
    <w:rsid w:val="00E97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A7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Boone County Schools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Evans, Karen</cp:lastModifiedBy>
  <cp:revision>2</cp:revision>
  <cp:lastPrinted>2017-05-30T18:06:00Z</cp:lastPrinted>
  <dcterms:created xsi:type="dcterms:W3CDTF">2020-07-09T14:11:00Z</dcterms:created>
  <dcterms:modified xsi:type="dcterms:W3CDTF">2020-07-09T14:11:00Z</dcterms:modified>
</cp:coreProperties>
</file>