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9F59C" w14:textId="55FDBC7E" w:rsidR="00782D8C" w:rsidRDefault="00782D8C" w:rsidP="726F9F09">
      <w:pPr>
        <w:pStyle w:val="paragraph"/>
        <w:spacing w:before="0" w:beforeAutospacing="0" w:after="0" w:afterAutospacing="0"/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6039830B">
        <w:rPr>
          <w:rStyle w:val="normaltextrun"/>
          <w:rFonts w:ascii="Arial" w:hAnsi="Arial" w:cs="Arial"/>
          <w:b/>
          <w:bCs/>
          <w:sz w:val="28"/>
          <w:szCs w:val="28"/>
        </w:rPr>
        <w:t>SCES</w:t>
      </w:r>
    </w:p>
    <w:p w14:paraId="437B714A" w14:textId="4882E396" w:rsidR="72AE12C4" w:rsidRDefault="30A5E21F" w:rsidP="30A5E21F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b/>
          <w:bCs/>
          <w:sz w:val="18"/>
          <w:szCs w:val="18"/>
        </w:rPr>
      </w:pPr>
      <w:r w:rsidRPr="6806C574">
        <w:rPr>
          <w:rStyle w:val="normaltextrun"/>
          <w:rFonts w:ascii="Arial" w:hAnsi="Arial" w:cs="Arial"/>
          <w:b/>
          <w:bCs/>
          <w:sz w:val="28"/>
          <w:szCs w:val="28"/>
        </w:rPr>
        <w:t>SBDM Minutes </w:t>
      </w:r>
    </w:p>
    <w:p w14:paraId="0E50CE5C" w14:textId="02A70EE1" w:rsidR="050D20E4" w:rsidRDefault="050D20E4" w:rsidP="6806C574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6806C574">
        <w:rPr>
          <w:rStyle w:val="normaltextrun"/>
          <w:rFonts w:ascii="Arial" w:hAnsi="Arial" w:cs="Arial"/>
          <w:b/>
          <w:bCs/>
          <w:sz w:val="28"/>
          <w:szCs w:val="28"/>
        </w:rPr>
        <w:t>Special Called Meeting</w:t>
      </w:r>
    </w:p>
    <w:p w14:paraId="476449A1" w14:textId="40F6170F" w:rsidR="6806C574" w:rsidRDefault="050D20E4" w:rsidP="192EE06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7AFA1FBB">
        <w:rPr>
          <w:rStyle w:val="normaltextrun"/>
          <w:rFonts w:ascii="Arial" w:hAnsi="Arial" w:cs="Arial"/>
          <w:b/>
          <w:bCs/>
          <w:sz w:val="28"/>
          <w:szCs w:val="28"/>
        </w:rPr>
        <w:t xml:space="preserve">Wednesday, </w:t>
      </w:r>
      <w:r w:rsidR="78C496AB" w:rsidRPr="7AFA1FBB">
        <w:rPr>
          <w:rStyle w:val="normaltextrun"/>
          <w:rFonts w:ascii="Arial" w:hAnsi="Arial" w:cs="Arial"/>
          <w:b/>
          <w:bCs/>
          <w:sz w:val="28"/>
          <w:szCs w:val="28"/>
        </w:rPr>
        <w:t>June 17</w:t>
      </w:r>
      <w:r w:rsidRPr="7AFA1FBB">
        <w:rPr>
          <w:rStyle w:val="normaltextrun"/>
          <w:rFonts w:ascii="Arial" w:hAnsi="Arial" w:cs="Arial"/>
          <w:b/>
          <w:bCs/>
          <w:sz w:val="28"/>
          <w:szCs w:val="28"/>
        </w:rPr>
        <w:t>, 2020</w:t>
      </w:r>
    </w:p>
    <w:p w14:paraId="17785C61" w14:textId="4BC3D8BE" w:rsidR="2AB57EE0" w:rsidRDefault="2AB57EE0" w:rsidP="2AB57EE0">
      <w:pPr>
        <w:pStyle w:val="paragraph"/>
        <w:spacing w:before="0" w:beforeAutospacing="0" w:after="0" w:afterAutospacing="0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3FBFCCC" w14:textId="1C1F94AD" w:rsidR="1C247352" w:rsidRDefault="1C247352" w:rsidP="2AB57EE0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</w:rPr>
      </w:pPr>
      <w:r w:rsidRPr="2AB57EE0">
        <w:rPr>
          <w:rStyle w:val="normaltextrun"/>
          <w:rFonts w:ascii="Arial" w:eastAsia="Arial" w:hAnsi="Arial" w:cs="Arial"/>
        </w:rPr>
        <w:t xml:space="preserve">Due to the nature of current concerns surrounding COVID-19, the SBDM </w:t>
      </w:r>
      <w:r w:rsidR="4F5808FA" w:rsidRPr="2AB57EE0">
        <w:rPr>
          <w:rStyle w:val="normaltextrun"/>
          <w:rFonts w:ascii="Arial" w:eastAsia="Arial" w:hAnsi="Arial" w:cs="Arial"/>
        </w:rPr>
        <w:t>council</w:t>
      </w:r>
      <w:r w:rsidRPr="2AB57EE0">
        <w:rPr>
          <w:rStyle w:val="normaltextrun"/>
          <w:rFonts w:ascii="Arial" w:eastAsia="Arial" w:hAnsi="Arial" w:cs="Arial"/>
        </w:rPr>
        <w:t xml:space="preserve"> will be conducti</w:t>
      </w:r>
      <w:r w:rsidR="4B7F9450" w:rsidRPr="2AB57EE0">
        <w:rPr>
          <w:rStyle w:val="normaltextrun"/>
          <w:rFonts w:ascii="Arial" w:eastAsia="Arial" w:hAnsi="Arial" w:cs="Arial"/>
        </w:rPr>
        <w:t>ng</w:t>
      </w:r>
      <w:r w:rsidRPr="2AB57EE0">
        <w:rPr>
          <w:rStyle w:val="normaltextrun"/>
          <w:rFonts w:ascii="Arial" w:eastAsia="Arial" w:hAnsi="Arial" w:cs="Arial"/>
        </w:rPr>
        <w:t xml:space="preserve"> the meeting via zoom and</w:t>
      </w:r>
      <w:r w:rsidR="4A33C8C9" w:rsidRPr="2AB57EE0">
        <w:rPr>
          <w:rStyle w:val="normaltextrun"/>
          <w:rFonts w:ascii="Arial" w:eastAsia="Arial" w:hAnsi="Arial" w:cs="Arial"/>
        </w:rPr>
        <w:t xml:space="preserve"> social distanc</w:t>
      </w:r>
      <w:r w:rsidR="1572E166" w:rsidRPr="2AB57EE0">
        <w:rPr>
          <w:rStyle w:val="normaltextrun"/>
          <w:rFonts w:ascii="Arial" w:eastAsia="Arial" w:hAnsi="Arial" w:cs="Arial"/>
        </w:rPr>
        <w:t>e</w:t>
      </w:r>
      <w:r w:rsidR="0F51F3B8" w:rsidRPr="2AB57EE0">
        <w:rPr>
          <w:rStyle w:val="normaltextrun"/>
          <w:rFonts w:ascii="Arial" w:eastAsia="Arial" w:hAnsi="Arial" w:cs="Arial"/>
        </w:rPr>
        <w:t xml:space="preserve"> seating.</w:t>
      </w:r>
    </w:p>
    <w:p w14:paraId="63E4A9CD" w14:textId="44708CE1" w:rsidR="00782D8C" w:rsidRDefault="00782D8C" w:rsidP="2AB57EE0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</w:rPr>
      </w:pPr>
      <w:r w:rsidRPr="2AB57EE0">
        <w:rPr>
          <w:rStyle w:val="eop"/>
          <w:rFonts w:ascii="Arial" w:eastAsia="Arial" w:hAnsi="Arial" w:cs="Arial"/>
          <w:b/>
          <w:bCs/>
        </w:rPr>
        <w:t> </w:t>
      </w:r>
      <w:r w:rsidRPr="2AB57EE0">
        <w:rPr>
          <w:rStyle w:val="eop"/>
          <w:rFonts w:ascii="Arial" w:eastAsia="Arial" w:hAnsi="Arial" w:cs="Arial"/>
        </w:rPr>
        <w:t> </w:t>
      </w:r>
    </w:p>
    <w:p w14:paraId="5824A524" w14:textId="4A39C677" w:rsidR="30A5E21F" w:rsidRDefault="30A5E21F" w:rsidP="2AB57EE0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</w:rPr>
      </w:pPr>
      <w:r w:rsidRPr="66968AE2">
        <w:rPr>
          <w:rStyle w:val="normaltextrun"/>
          <w:rFonts w:ascii="Arial" w:eastAsia="Arial" w:hAnsi="Arial" w:cs="Arial"/>
          <w:b/>
          <w:bCs/>
        </w:rPr>
        <w:t>Members Present: </w:t>
      </w:r>
      <w:r w:rsidR="277C6B20" w:rsidRPr="66968AE2">
        <w:rPr>
          <w:rStyle w:val="normaltextrun"/>
          <w:rFonts w:ascii="Arial" w:eastAsia="Arial" w:hAnsi="Arial" w:cs="Arial"/>
        </w:rPr>
        <w:t xml:space="preserve">Gina McGinnis, </w:t>
      </w:r>
      <w:proofErr w:type="spellStart"/>
      <w:r w:rsidR="05FF2B0E" w:rsidRPr="66968AE2">
        <w:rPr>
          <w:rStyle w:val="normaltextrun"/>
          <w:rFonts w:ascii="Arial" w:eastAsia="Arial" w:hAnsi="Arial" w:cs="Arial"/>
        </w:rPr>
        <w:t>Valorie</w:t>
      </w:r>
      <w:proofErr w:type="spellEnd"/>
      <w:r w:rsidR="05FF2B0E" w:rsidRPr="66968AE2">
        <w:rPr>
          <w:rStyle w:val="normaltextrun"/>
          <w:rFonts w:ascii="Arial" w:eastAsia="Arial" w:hAnsi="Arial" w:cs="Arial"/>
        </w:rPr>
        <w:t xml:space="preserve"> </w:t>
      </w:r>
      <w:proofErr w:type="spellStart"/>
      <w:r w:rsidR="05FF2B0E" w:rsidRPr="66968AE2">
        <w:rPr>
          <w:rStyle w:val="normaltextrun"/>
          <w:rFonts w:ascii="Arial" w:eastAsia="Arial" w:hAnsi="Arial" w:cs="Arial"/>
        </w:rPr>
        <w:t>Atcher</w:t>
      </w:r>
      <w:proofErr w:type="spellEnd"/>
      <w:r w:rsidR="05FF2B0E" w:rsidRPr="66968AE2">
        <w:rPr>
          <w:rStyle w:val="normaltextrun"/>
          <w:rFonts w:ascii="Arial" w:eastAsia="Arial" w:hAnsi="Arial" w:cs="Arial"/>
        </w:rPr>
        <w:t xml:space="preserve">, </w:t>
      </w:r>
      <w:r w:rsidRPr="66968AE2">
        <w:rPr>
          <w:rStyle w:val="normaltextrun"/>
          <w:rFonts w:ascii="Arial" w:eastAsia="Arial" w:hAnsi="Arial" w:cs="Arial"/>
        </w:rPr>
        <w:t>Samantha Dennis,</w:t>
      </w:r>
      <w:r w:rsidR="734A7C3B" w:rsidRPr="66968AE2">
        <w:rPr>
          <w:rStyle w:val="normaltextrun"/>
          <w:rFonts w:ascii="Arial" w:eastAsia="Arial" w:hAnsi="Arial" w:cs="Arial"/>
        </w:rPr>
        <w:t xml:space="preserve"> </w:t>
      </w:r>
      <w:r w:rsidR="7923451B" w:rsidRPr="66968AE2">
        <w:rPr>
          <w:rStyle w:val="normaltextrun"/>
          <w:rFonts w:ascii="Arial" w:eastAsia="Arial" w:hAnsi="Arial" w:cs="Arial"/>
        </w:rPr>
        <w:t>and Stephanie Compton</w:t>
      </w:r>
    </w:p>
    <w:p w14:paraId="5C411652" w14:textId="483FD9B0" w:rsidR="7AFA1FBB" w:rsidRDefault="7AFA1FBB" w:rsidP="7AFA1FBB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</w:rPr>
      </w:pPr>
    </w:p>
    <w:p w14:paraId="74FF4260" w14:textId="4578159A" w:rsidR="447E4392" w:rsidRDefault="30A5E21F" w:rsidP="2AB57EE0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</w:rPr>
      </w:pPr>
      <w:r w:rsidRPr="7AFA1FBB">
        <w:rPr>
          <w:rStyle w:val="normaltextrun"/>
          <w:rFonts w:ascii="Arial" w:eastAsia="Arial" w:hAnsi="Arial" w:cs="Arial"/>
          <w:b/>
          <w:bCs/>
        </w:rPr>
        <w:t>Guests:</w:t>
      </w:r>
      <w:r w:rsidRPr="7AFA1FBB">
        <w:rPr>
          <w:rStyle w:val="normaltextrun"/>
          <w:rFonts w:ascii="Arial" w:eastAsia="Arial" w:hAnsi="Arial" w:cs="Arial"/>
        </w:rPr>
        <w:t xml:space="preserve">  </w:t>
      </w:r>
      <w:r w:rsidR="38CD3CC2" w:rsidRPr="7AFA1FBB">
        <w:rPr>
          <w:rStyle w:val="normaltextrun"/>
          <w:rFonts w:ascii="Arial" w:eastAsia="Arial" w:hAnsi="Arial" w:cs="Arial"/>
        </w:rPr>
        <w:t>None</w:t>
      </w:r>
    </w:p>
    <w:p w14:paraId="2C5AD53F" w14:textId="4E0F0B66" w:rsidR="7AFA1FBB" w:rsidRDefault="7AFA1FBB" w:rsidP="7AFA1FBB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</w:rPr>
      </w:pPr>
    </w:p>
    <w:p w14:paraId="0933E71D" w14:textId="77777777" w:rsidR="00782D8C" w:rsidRDefault="00782D8C" w:rsidP="2AB57EE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2AB57EE0">
        <w:rPr>
          <w:rStyle w:val="normaltextrun"/>
          <w:rFonts w:ascii="Arial" w:eastAsia="Arial" w:hAnsi="Arial" w:cs="Arial"/>
          <w:b/>
          <w:bCs/>
        </w:rPr>
        <w:t>Secretary:</w:t>
      </w:r>
      <w:r w:rsidRPr="2AB57EE0">
        <w:rPr>
          <w:rStyle w:val="normaltextrun"/>
          <w:rFonts w:ascii="Arial" w:eastAsia="Arial" w:hAnsi="Arial" w:cs="Arial"/>
        </w:rPr>
        <w:t>  Judy Henry</w:t>
      </w:r>
      <w:r w:rsidRPr="2AB57EE0">
        <w:rPr>
          <w:rStyle w:val="eop"/>
          <w:rFonts w:ascii="Arial" w:eastAsia="Arial" w:hAnsi="Arial" w:cs="Arial"/>
        </w:rPr>
        <w:t> </w:t>
      </w:r>
    </w:p>
    <w:p w14:paraId="15AA318D" w14:textId="77777777" w:rsidR="00782D8C" w:rsidRDefault="00782D8C" w:rsidP="2AB57EE0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2AB57EE0">
        <w:rPr>
          <w:rStyle w:val="eop"/>
          <w:rFonts w:ascii="Arial" w:eastAsia="Arial" w:hAnsi="Arial" w:cs="Arial"/>
        </w:rPr>
        <w:t> </w:t>
      </w:r>
    </w:p>
    <w:p w14:paraId="079FCA37" w14:textId="6738A157" w:rsidR="00782D8C" w:rsidRDefault="30A5E21F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  <w:r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1. Call the Meeting to Order:</w:t>
      </w:r>
      <w:r w:rsidRPr="66968AE2">
        <w:rPr>
          <w:rFonts w:ascii="Arial" w:eastAsia="Arial" w:hAnsi="Arial" w:cs="Arial"/>
          <w:sz w:val="24"/>
          <w:szCs w:val="24"/>
        </w:rPr>
        <w:t>  </w:t>
      </w:r>
      <w:r w:rsidR="30E4AD10" w:rsidRPr="66968AE2">
        <w:rPr>
          <w:rFonts w:ascii="Arial" w:eastAsia="Arial" w:hAnsi="Arial" w:cs="Arial"/>
          <w:sz w:val="24"/>
          <w:szCs w:val="24"/>
        </w:rPr>
        <w:t>Ms. McGinnis</w:t>
      </w:r>
      <w:r w:rsidRPr="66968AE2">
        <w:rPr>
          <w:rFonts w:ascii="Arial" w:eastAsia="Arial" w:hAnsi="Arial" w:cs="Arial"/>
          <w:sz w:val="24"/>
          <w:szCs w:val="24"/>
        </w:rPr>
        <w:t xml:space="preserve"> called the meeting to order at </w:t>
      </w:r>
      <w:r w:rsidR="0C0DA85E" w:rsidRPr="66968AE2">
        <w:rPr>
          <w:rFonts w:ascii="Arial" w:eastAsia="Arial" w:hAnsi="Arial" w:cs="Arial"/>
          <w:sz w:val="24"/>
          <w:szCs w:val="24"/>
        </w:rPr>
        <w:t>4:06</w:t>
      </w:r>
      <w:r w:rsidRPr="66968AE2">
        <w:rPr>
          <w:rFonts w:ascii="Arial" w:eastAsia="Arial" w:hAnsi="Arial" w:cs="Arial"/>
          <w:sz w:val="24"/>
          <w:szCs w:val="24"/>
        </w:rPr>
        <w:t> pm.</w:t>
      </w:r>
    </w:p>
    <w:p w14:paraId="73688B3A" w14:textId="25AC188A" w:rsidR="00782D8C" w:rsidRDefault="00782D8C" w:rsidP="5E4DACA8">
      <w:pPr>
        <w:pStyle w:val="NoSpacing"/>
        <w:textAlignment w:val="baseline"/>
        <w:rPr>
          <w:rFonts w:ascii="Arial" w:eastAsia="Arial" w:hAnsi="Arial" w:cs="Arial"/>
          <w:sz w:val="24"/>
          <w:szCs w:val="24"/>
        </w:rPr>
      </w:pPr>
    </w:p>
    <w:p w14:paraId="73E19E4F" w14:textId="729CD0DE" w:rsidR="3D6B06E6" w:rsidRDefault="3D6B06E6" w:rsidP="7AFA1FBB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AFA1FBB">
        <w:rPr>
          <w:rFonts w:ascii="Arial" w:eastAsia="Arial" w:hAnsi="Arial" w:cs="Arial"/>
          <w:b/>
          <w:bCs/>
          <w:sz w:val="24"/>
          <w:szCs w:val="24"/>
          <w:u w:val="single"/>
        </w:rPr>
        <w:t>2.  Public Comment:</w:t>
      </w:r>
      <w:r w:rsidRPr="7AFA1FBB">
        <w:rPr>
          <w:rFonts w:ascii="Arial" w:eastAsia="Arial" w:hAnsi="Arial" w:cs="Arial"/>
          <w:sz w:val="24"/>
          <w:szCs w:val="24"/>
        </w:rPr>
        <w:t xml:space="preserve"> None</w:t>
      </w:r>
    </w:p>
    <w:p w14:paraId="32FF9477" w14:textId="15BDF6FB" w:rsidR="7AFA1FBB" w:rsidRDefault="7AFA1FBB" w:rsidP="7AFA1FBB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08A6DEF9" w14:textId="3028B0A6" w:rsidR="18F057C1" w:rsidRDefault="3D6B06E6" w:rsidP="2AB57EE0">
      <w:pPr>
        <w:pStyle w:val="NoSpacing"/>
        <w:rPr>
          <w:rFonts w:ascii="Arial" w:eastAsia="Arial" w:hAnsi="Arial" w:cs="Arial"/>
          <w:sz w:val="24"/>
          <w:szCs w:val="24"/>
        </w:rPr>
      </w:pPr>
      <w:r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3</w:t>
      </w:r>
      <w:r w:rsidR="30A5E21F"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. Approve Minutes:</w:t>
      </w:r>
      <w:r w:rsidR="30A5E21F" w:rsidRPr="66968AE2">
        <w:rPr>
          <w:rFonts w:ascii="Arial" w:eastAsia="Arial" w:hAnsi="Arial" w:cs="Arial"/>
          <w:sz w:val="24"/>
          <w:szCs w:val="24"/>
        </w:rPr>
        <w:t xml:space="preserve"> (Attachment A) Motion b</w:t>
      </w:r>
      <w:r w:rsidR="532C42F0" w:rsidRPr="66968AE2">
        <w:rPr>
          <w:rFonts w:ascii="Arial" w:eastAsia="Arial" w:hAnsi="Arial" w:cs="Arial"/>
          <w:sz w:val="24"/>
          <w:szCs w:val="24"/>
        </w:rPr>
        <w:t xml:space="preserve">y </w:t>
      </w:r>
      <w:r w:rsidR="29DE6AEC" w:rsidRPr="66968AE2">
        <w:rPr>
          <w:rFonts w:ascii="Arial" w:eastAsia="Arial" w:hAnsi="Arial" w:cs="Arial"/>
          <w:sz w:val="24"/>
          <w:szCs w:val="24"/>
        </w:rPr>
        <w:t>Samantha Dennis</w:t>
      </w:r>
      <w:r w:rsidR="30A5E21F" w:rsidRPr="66968AE2">
        <w:rPr>
          <w:rFonts w:ascii="Arial" w:eastAsia="Arial" w:hAnsi="Arial" w:cs="Arial"/>
          <w:sz w:val="24"/>
          <w:szCs w:val="24"/>
        </w:rPr>
        <w:t xml:space="preserve">, second by </w:t>
      </w:r>
      <w:r w:rsidR="468F3D94" w:rsidRPr="66968AE2">
        <w:rPr>
          <w:rFonts w:ascii="Arial" w:eastAsia="Arial" w:hAnsi="Arial" w:cs="Arial"/>
          <w:sz w:val="24"/>
          <w:szCs w:val="24"/>
        </w:rPr>
        <w:t>Stephanie Compton</w:t>
      </w:r>
      <w:r w:rsidR="30A5E21F" w:rsidRPr="66968AE2">
        <w:rPr>
          <w:rFonts w:ascii="Arial" w:eastAsia="Arial" w:hAnsi="Arial" w:cs="Arial"/>
          <w:sz w:val="24"/>
          <w:szCs w:val="24"/>
        </w:rPr>
        <w:t xml:space="preserve"> to approve minutes for </w:t>
      </w:r>
      <w:r w:rsidR="18134169" w:rsidRPr="66968AE2">
        <w:rPr>
          <w:rFonts w:ascii="Arial" w:eastAsia="Arial" w:hAnsi="Arial" w:cs="Arial"/>
          <w:sz w:val="24"/>
          <w:szCs w:val="24"/>
        </w:rPr>
        <w:t>May 27</w:t>
      </w:r>
      <w:r w:rsidR="17375CE4" w:rsidRPr="66968AE2">
        <w:rPr>
          <w:rFonts w:ascii="Arial" w:eastAsia="Arial" w:hAnsi="Arial" w:cs="Arial"/>
          <w:sz w:val="24"/>
          <w:szCs w:val="24"/>
        </w:rPr>
        <w:t>, 2020</w:t>
      </w:r>
      <w:r w:rsidR="30A5E21F" w:rsidRPr="66968AE2">
        <w:rPr>
          <w:rFonts w:ascii="Arial" w:eastAsia="Arial" w:hAnsi="Arial" w:cs="Arial"/>
          <w:sz w:val="24"/>
          <w:szCs w:val="24"/>
        </w:rPr>
        <w:t>. Consensus.</w:t>
      </w:r>
    </w:p>
    <w:p w14:paraId="29E2DE02" w14:textId="6F59BAAD" w:rsidR="2AB57EE0" w:rsidRDefault="2AB57EE0" w:rsidP="2AB57EE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6A585509" w14:textId="5D87334F" w:rsidR="43E4BA31" w:rsidRDefault="43E4BA31" w:rsidP="66968AE2">
      <w:pPr>
        <w:rPr>
          <w:rFonts w:ascii="Arial" w:eastAsia="Arial" w:hAnsi="Arial" w:cs="Arial"/>
          <w:sz w:val="24"/>
          <w:szCs w:val="24"/>
        </w:rPr>
      </w:pPr>
      <w:r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4</w:t>
      </w:r>
      <w:r w:rsidR="63C13FED"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.  Approv</w:t>
      </w:r>
      <w:r w:rsidR="3CF5F3DB"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al of Budget Reports (MUNIS and School Activity)</w:t>
      </w:r>
      <w:r w:rsidR="63C13FED"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63C13FED" w:rsidRPr="66968AE2">
        <w:rPr>
          <w:rFonts w:ascii="Arial" w:eastAsia="Arial" w:hAnsi="Arial" w:cs="Arial"/>
          <w:sz w:val="24"/>
          <w:szCs w:val="24"/>
        </w:rPr>
        <w:t xml:space="preserve"> </w:t>
      </w:r>
      <w:r w:rsidR="43C5105B" w:rsidRPr="66968AE2">
        <w:rPr>
          <w:rFonts w:ascii="Arial" w:eastAsia="Arial" w:hAnsi="Arial" w:cs="Arial"/>
          <w:sz w:val="24"/>
          <w:szCs w:val="24"/>
        </w:rPr>
        <w:t xml:space="preserve">(Attachment B) </w:t>
      </w:r>
      <w:r w:rsidR="63C13FED" w:rsidRPr="66968AE2">
        <w:rPr>
          <w:rFonts w:ascii="Arial" w:eastAsia="Arial" w:hAnsi="Arial" w:cs="Arial"/>
          <w:sz w:val="24"/>
          <w:szCs w:val="24"/>
        </w:rPr>
        <w:t xml:space="preserve">Motion by </w:t>
      </w:r>
      <w:r w:rsidR="03A5A5FD" w:rsidRPr="66968AE2">
        <w:rPr>
          <w:rFonts w:ascii="Arial" w:eastAsia="Arial" w:hAnsi="Arial" w:cs="Arial"/>
          <w:sz w:val="24"/>
          <w:szCs w:val="24"/>
        </w:rPr>
        <w:t>Samantha Dennis</w:t>
      </w:r>
      <w:r w:rsidR="63C13FED" w:rsidRPr="66968AE2">
        <w:rPr>
          <w:rFonts w:ascii="Arial" w:eastAsia="Arial" w:hAnsi="Arial" w:cs="Arial"/>
          <w:sz w:val="24"/>
          <w:szCs w:val="24"/>
        </w:rPr>
        <w:t xml:space="preserve">, </w:t>
      </w:r>
      <w:r w:rsidR="63C13FED" w:rsidRPr="66968AE2">
        <w:rPr>
          <w:rFonts w:ascii="Arial" w:eastAsia="Arial" w:hAnsi="Arial" w:cs="Arial"/>
          <w:sz w:val="24"/>
          <w:szCs w:val="24"/>
        </w:rPr>
        <w:lastRenderedPageBreak/>
        <w:t xml:space="preserve">second by </w:t>
      </w:r>
      <w:r w:rsidR="097D4506" w:rsidRPr="66968AE2">
        <w:rPr>
          <w:rFonts w:ascii="Arial" w:eastAsia="Arial" w:hAnsi="Arial" w:cs="Arial"/>
          <w:sz w:val="24"/>
          <w:szCs w:val="24"/>
        </w:rPr>
        <w:t>Stephanie Compton</w:t>
      </w:r>
      <w:r w:rsidR="63C13FED" w:rsidRPr="66968AE2">
        <w:rPr>
          <w:rFonts w:ascii="Arial" w:eastAsia="Arial" w:hAnsi="Arial" w:cs="Arial"/>
          <w:sz w:val="24"/>
          <w:szCs w:val="24"/>
        </w:rPr>
        <w:t xml:space="preserve"> to approve </w:t>
      </w:r>
      <w:r w:rsidR="771B2E50" w:rsidRPr="66968AE2">
        <w:rPr>
          <w:rFonts w:ascii="Arial" w:eastAsia="Arial" w:hAnsi="Arial" w:cs="Arial"/>
          <w:sz w:val="24"/>
          <w:szCs w:val="24"/>
        </w:rPr>
        <w:t>budget reports for</w:t>
      </w:r>
      <w:r w:rsidR="46F2758B" w:rsidRPr="66968AE2">
        <w:rPr>
          <w:rFonts w:ascii="Arial" w:eastAsia="Arial" w:hAnsi="Arial" w:cs="Arial"/>
          <w:sz w:val="24"/>
          <w:szCs w:val="24"/>
        </w:rPr>
        <w:t xml:space="preserve"> month ending</w:t>
      </w:r>
      <w:r w:rsidR="771B2E50" w:rsidRPr="66968AE2">
        <w:rPr>
          <w:rFonts w:ascii="Arial" w:eastAsia="Arial" w:hAnsi="Arial" w:cs="Arial"/>
          <w:sz w:val="24"/>
          <w:szCs w:val="24"/>
        </w:rPr>
        <w:t xml:space="preserve"> April</w:t>
      </w:r>
      <w:r w:rsidR="6675B5B6" w:rsidRPr="66968AE2">
        <w:rPr>
          <w:rFonts w:ascii="Arial" w:eastAsia="Arial" w:hAnsi="Arial" w:cs="Arial"/>
          <w:sz w:val="24"/>
          <w:szCs w:val="24"/>
        </w:rPr>
        <w:t xml:space="preserve"> 30, 2020</w:t>
      </w:r>
      <w:r w:rsidR="771B2E50" w:rsidRPr="66968AE2">
        <w:rPr>
          <w:rFonts w:ascii="Arial" w:eastAsia="Arial" w:hAnsi="Arial" w:cs="Arial"/>
          <w:sz w:val="24"/>
          <w:szCs w:val="24"/>
        </w:rPr>
        <w:t xml:space="preserve"> and May</w:t>
      </w:r>
      <w:r w:rsidR="0C05E87D" w:rsidRPr="66968AE2">
        <w:rPr>
          <w:rFonts w:ascii="Arial" w:eastAsia="Arial" w:hAnsi="Arial" w:cs="Arial"/>
          <w:sz w:val="24"/>
          <w:szCs w:val="24"/>
        </w:rPr>
        <w:t xml:space="preserve"> </w:t>
      </w:r>
      <w:r w:rsidR="31117486" w:rsidRPr="66968AE2">
        <w:rPr>
          <w:rFonts w:ascii="Arial" w:eastAsia="Arial" w:hAnsi="Arial" w:cs="Arial"/>
          <w:sz w:val="24"/>
          <w:szCs w:val="24"/>
        </w:rPr>
        <w:t xml:space="preserve">31, </w:t>
      </w:r>
      <w:r w:rsidR="0C05E87D" w:rsidRPr="66968AE2">
        <w:rPr>
          <w:rFonts w:ascii="Arial" w:eastAsia="Arial" w:hAnsi="Arial" w:cs="Arial"/>
          <w:sz w:val="24"/>
          <w:szCs w:val="24"/>
        </w:rPr>
        <w:t>2020</w:t>
      </w:r>
      <w:r w:rsidR="4D2A7E60" w:rsidRPr="66968AE2">
        <w:rPr>
          <w:rFonts w:ascii="Arial" w:eastAsia="Arial" w:hAnsi="Arial" w:cs="Arial"/>
          <w:sz w:val="24"/>
          <w:szCs w:val="24"/>
        </w:rPr>
        <w:t>. Consensus.</w:t>
      </w:r>
    </w:p>
    <w:p w14:paraId="5E094D3C" w14:textId="67579577" w:rsidR="553DE623" w:rsidRDefault="553DE623" w:rsidP="66968AE2">
      <w:pPr>
        <w:rPr>
          <w:rFonts w:ascii="Arial" w:eastAsia="Arial" w:hAnsi="Arial" w:cs="Arial"/>
          <w:sz w:val="24"/>
          <w:szCs w:val="24"/>
        </w:rPr>
      </w:pPr>
      <w:r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5.  Monthly Enrollment:</w:t>
      </w:r>
      <w:r w:rsidRPr="66968AE2">
        <w:rPr>
          <w:rFonts w:ascii="Arial" w:eastAsia="Arial" w:hAnsi="Arial" w:cs="Arial"/>
          <w:sz w:val="24"/>
          <w:szCs w:val="24"/>
        </w:rPr>
        <w:t xml:space="preserve">  783</w:t>
      </w:r>
    </w:p>
    <w:p w14:paraId="4D4A82E8" w14:textId="600D2362" w:rsidR="553DE623" w:rsidRDefault="553DE623" w:rsidP="66968AE2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6.  Principal’s Report:</w:t>
      </w:r>
      <w:r w:rsidRPr="66968AE2">
        <w:rPr>
          <w:rFonts w:ascii="Arial" w:eastAsia="Arial" w:hAnsi="Arial" w:cs="Arial"/>
          <w:sz w:val="24"/>
          <w:szCs w:val="24"/>
        </w:rPr>
        <w:t xml:space="preserve"> (Attachment C)</w:t>
      </w:r>
    </w:p>
    <w:p w14:paraId="021FB5AD" w14:textId="599A278E" w:rsidR="553DE623" w:rsidRDefault="553DE623" w:rsidP="66968AE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6968AE2">
        <w:rPr>
          <w:rFonts w:ascii="Arial" w:eastAsia="Arial" w:hAnsi="Arial" w:cs="Arial"/>
          <w:sz w:val="24"/>
          <w:szCs w:val="24"/>
        </w:rPr>
        <w:t xml:space="preserve">Title 1 Budget – Our allocation is $56,274.  </w:t>
      </w:r>
      <w:proofErr w:type="spellStart"/>
      <w:r w:rsidRPr="66968AE2">
        <w:rPr>
          <w:rFonts w:ascii="Arial" w:eastAsia="Arial" w:hAnsi="Arial" w:cs="Arial"/>
          <w:sz w:val="24"/>
          <w:szCs w:val="24"/>
        </w:rPr>
        <w:t>Dreambox</w:t>
      </w:r>
      <w:proofErr w:type="spellEnd"/>
      <w:r w:rsidRPr="66968AE2">
        <w:rPr>
          <w:rFonts w:ascii="Arial" w:eastAsia="Arial" w:hAnsi="Arial" w:cs="Arial"/>
          <w:sz w:val="24"/>
          <w:szCs w:val="24"/>
        </w:rPr>
        <w:t xml:space="preserve"> renewal – one more year $7,000 (no increase from last year)</w:t>
      </w:r>
    </w:p>
    <w:p w14:paraId="6BE64F55" w14:textId="36F5AD68" w:rsidR="553DE623" w:rsidRDefault="553DE623" w:rsidP="66968A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968AE2">
        <w:rPr>
          <w:rFonts w:ascii="Arial" w:eastAsia="Arial" w:hAnsi="Arial" w:cs="Arial"/>
          <w:sz w:val="24"/>
          <w:szCs w:val="24"/>
        </w:rPr>
        <w:t xml:space="preserve">Mr. Abell is requesting BOE approval at next </w:t>
      </w:r>
      <w:proofErr w:type="gramStart"/>
      <w:r w:rsidRPr="66968AE2">
        <w:rPr>
          <w:rFonts w:ascii="Arial" w:eastAsia="Arial" w:hAnsi="Arial" w:cs="Arial"/>
          <w:sz w:val="24"/>
          <w:szCs w:val="24"/>
        </w:rPr>
        <w:t>week’s</w:t>
      </w:r>
      <w:proofErr w:type="gramEnd"/>
      <w:r w:rsidRPr="66968AE2">
        <w:rPr>
          <w:rFonts w:ascii="Arial" w:eastAsia="Arial" w:hAnsi="Arial" w:cs="Arial"/>
          <w:sz w:val="24"/>
          <w:szCs w:val="24"/>
        </w:rPr>
        <w:t xml:space="preserve"> meeting for technology purchases for each school.  He will be ordering 100 computers for SCES.</w:t>
      </w:r>
    </w:p>
    <w:p w14:paraId="6B61F770" w14:textId="34EDE82C" w:rsidR="553DE623" w:rsidRDefault="553DE623" w:rsidP="66968A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968AE2">
        <w:rPr>
          <w:rFonts w:ascii="Arial" w:eastAsia="Arial" w:hAnsi="Arial" w:cs="Arial"/>
          <w:sz w:val="24"/>
          <w:szCs w:val="24"/>
        </w:rPr>
        <w:t xml:space="preserve">The 80 computers that </w:t>
      </w:r>
      <w:proofErr w:type="gramStart"/>
      <w:r w:rsidRPr="66968AE2">
        <w:rPr>
          <w:rFonts w:ascii="Arial" w:eastAsia="Arial" w:hAnsi="Arial" w:cs="Arial"/>
          <w:sz w:val="24"/>
          <w:szCs w:val="24"/>
        </w:rPr>
        <w:t>were ordered</w:t>
      </w:r>
      <w:proofErr w:type="gramEnd"/>
      <w:r w:rsidRPr="66968AE2">
        <w:rPr>
          <w:rFonts w:ascii="Arial" w:eastAsia="Arial" w:hAnsi="Arial" w:cs="Arial"/>
          <w:sz w:val="24"/>
          <w:szCs w:val="24"/>
        </w:rPr>
        <w:t xml:space="preserve"> in December have now come in.  They </w:t>
      </w:r>
      <w:proofErr w:type="gramStart"/>
      <w:r w:rsidRPr="66968AE2">
        <w:rPr>
          <w:rFonts w:ascii="Arial" w:eastAsia="Arial" w:hAnsi="Arial" w:cs="Arial"/>
          <w:sz w:val="24"/>
          <w:szCs w:val="24"/>
        </w:rPr>
        <w:t>are being inventoried</w:t>
      </w:r>
      <w:proofErr w:type="gramEnd"/>
      <w:r w:rsidRPr="66968AE2">
        <w:rPr>
          <w:rFonts w:ascii="Arial" w:eastAsia="Arial" w:hAnsi="Arial" w:cs="Arial"/>
          <w:sz w:val="24"/>
          <w:szCs w:val="24"/>
        </w:rPr>
        <w:t xml:space="preserve"> and will be ready for the start of school.</w:t>
      </w:r>
    </w:p>
    <w:p w14:paraId="76AC7627" w14:textId="082CC163" w:rsidR="553DE623" w:rsidRDefault="553DE623" w:rsidP="66968A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968AE2">
        <w:rPr>
          <w:rFonts w:ascii="Arial" w:eastAsia="Arial" w:hAnsi="Arial" w:cs="Arial"/>
          <w:sz w:val="24"/>
          <w:szCs w:val="24"/>
        </w:rPr>
        <w:t xml:space="preserve">The PTA made a $10,000 donation for computers.  I will be placing that order this week along with any additional ones I can purchase.  Waiting </w:t>
      </w:r>
      <w:r w:rsidR="699B9079" w:rsidRPr="66968AE2">
        <w:rPr>
          <w:rFonts w:ascii="Arial" w:eastAsia="Arial" w:hAnsi="Arial" w:cs="Arial"/>
          <w:sz w:val="24"/>
          <w:szCs w:val="24"/>
        </w:rPr>
        <w:t>on</w:t>
      </w:r>
      <w:r w:rsidRPr="66968AE2">
        <w:rPr>
          <w:rFonts w:ascii="Arial" w:eastAsia="Arial" w:hAnsi="Arial" w:cs="Arial"/>
          <w:sz w:val="24"/>
          <w:szCs w:val="24"/>
        </w:rPr>
        <w:t xml:space="preserve"> confirmation that the ones purchased in December have been deducte</w:t>
      </w:r>
      <w:r w:rsidR="43ABF22F" w:rsidRPr="66968AE2">
        <w:rPr>
          <w:rFonts w:ascii="Arial" w:eastAsia="Arial" w:hAnsi="Arial" w:cs="Arial"/>
          <w:sz w:val="24"/>
          <w:szCs w:val="24"/>
        </w:rPr>
        <w:t>d out of the current account balances.</w:t>
      </w:r>
    </w:p>
    <w:p w14:paraId="3722C49E" w14:textId="69C6BB20" w:rsidR="43ABF22F" w:rsidRDefault="43ABF22F" w:rsidP="66968A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968AE2">
        <w:rPr>
          <w:rFonts w:ascii="Arial" w:eastAsia="Arial" w:hAnsi="Arial" w:cs="Arial"/>
          <w:sz w:val="24"/>
          <w:szCs w:val="24"/>
        </w:rPr>
        <w:t xml:space="preserve">Plans for next year.  As of right now, we will be starting school on August </w:t>
      </w:r>
      <w:proofErr w:type="gramStart"/>
      <w:r w:rsidRPr="66968AE2">
        <w:rPr>
          <w:rFonts w:ascii="Arial" w:eastAsia="Arial" w:hAnsi="Arial" w:cs="Arial"/>
          <w:sz w:val="24"/>
          <w:szCs w:val="24"/>
        </w:rPr>
        <w:t>11</w:t>
      </w:r>
      <w:r w:rsidRPr="66968AE2">
        <w:rPr>
          <w:rFonts w:ascii="Arial" w:eastAsia="Arial" w:hAnsi="Arial" w:cs="Arial"/>
          <w:sz w:val="24"/>
          <w:szCs w:val="24"/>
          <w:vertAlign w:val="superscript"/>
        </w:rPr>
        <w:t>th</w:t>
      </w:r>
      <w:proofErr w:type="gramEnd"/>
      <w:r w:rsidRPr="66968AE2">
        <w:rPr>
          <w:rFonts w:ascii="Arial" w:eastAsia="Arial" w:hAnsi="Arial" w:cs="Arial"/>
          <w:sz w:val="24"/>
          <w:szCs w:val="24"/>
        </w:rPr>
        <w:t xml:space="preserve">. I have received no further updates from Mr. Adams.  I would like you all to be thinking about some alternatives to our </w:t>
      </w:r>
      <w:r w:rsidRPr="66968AE2">
        <w:rPr>
          <w:rFonts w:ascii="Arial" w:eastAsia="Arial" w:hAnsi="Arial" w:cs="Arial"/>
          <w:sz w:val="24"/>
          <w:szCs w:val="24"/>
        </w:rPr>
        <w:lastRenderedPageBreak/>
        <w:t>tra</w:t>
      </w:r>
      <w:r w:rsidR="1B2D8561" w:rsidRPr="66968AE2">
        <w:rPr>
          <w:rFonts w:ascii="Arial" w:eastAsia="Arial" w:hAnsi="Arial" w:cs="Arial"/>
          <w:sz w:val="24"/>
          <w:szCs w:val="24"/>
        </w:rPr>
        <w:t xml:space="preserve">ditional open house, as I see </w:t>
      </w:r>
      <w:proofErr w:type="gramStart"/>
      <w:r w:rsidR="1B2D8561" w:rsidRPr="66968AE2">
        <w:rPr>
          <w:rFonts w:ascii="Arial" w:eastAsia="Arial" w:hAnsi="Arial" w:cs="Arial"/>
          <w:sz w:val="24"/>
          <w:szCs w:val="24"/>
        </w:rPr>
        <w:t>this may be an area we need to modi</w:t>
      </w:r>
      <w:r w:rsidR="7EF9F84D" w:rsidRPr="66968AE2">
        <w:rPr>
          <w:rFonts w:ascii="Arial" w:eastAsia="Arial" w:hAnsi="Arial" w:cs="Arial"/>
          <w:sz w:val="24"/>
          <w:szCs w:val="24"/>
        </w:rPr>
        <w:t>f</w:t>
      </w:r>
      <w:r w:rsidR="1B2D8561" w:rsidRPr="66968AE2">
        <w:rPr>
          <w:rFonts w:ascii="Arial" w:eastAsia="Arial" w:hAnsi="Arial" w:cs="Arial"/>
          <w:sz w:val="24"/>
          <w:szCs w:val="24"/>
        </w:rPr>
        <w:t>y</w:t>
      </w:r>
      <w:proofErr w:type="gramEnd"/>
      <w:r w:rsidR="1B2D8561" w:rsidRPr="66968AE2">
        <w:rPr>
          <w:rFonts w:ascii="Arial" w:eastAsia="Arial" w:hAnsi="Arial" w:cs="Arial"/>
          <w:sz w:val="24"/>
          <w:szCs w:val="24"/>
        </w:rPr>
        <w:t>.</w:t>
      </w:r>
    </w:p>
    <w:p w14:paraId="6C1DAC55" w14:textId="02AB168B" w:rsidR="1B2D8561" w:rsidRDefault="1B2D8561" w:rsidP="66968A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6968AE2">
        <w:rPr>
          <w:rFonts w:ascii="Arial" w:eastAsia="Arial" w:hAnsi="Arial" w:cs="Arial"/>
          <w:sz w:val="24"/>
          <w:szCs w:val="24"/>
        </w:rPr>
        <w:t xml:space="preserve">Teachers are working on Professional Development this summer which includes training in Sanford Harmony – our new Social and Emotional </w:t>
      </w:r>
      <w:r w:rsidR="6EB118C3" w:rsidRPr="66968AE2">
        <w:rPr>
          <w:rFonts w:ascii="Arial" w:eastAsia="Arial" w:hAnsi="Arial" w:cs="Arial"/>
          <w:sz w:val="24"/>
          <w:szCs w:val="24"/>
        </w:rPr>
        <w:t>L</w:t>
      </w:r>
      <w:r w:rsidRPr="66968AE2">
        <w:rPr>
          <w:rFonts w:ascii="Arial" w:eastAsia="Arial" w:hAnsi="Arial" w:cs="Arial"/>
          <w:sz w:val="24"/>
          <w:szCs w:val="24"/>
        </w:rPr>
        <w:t xml:space="preserve">earning Curriculum, Google Classroom and Google meets, </w:t>
      </w:r>
      <w:proofErr w:type="spellStart"/>
      <w:r w:rsidRPr="66968AE2">
        <w:rPr>
          <w:rFonts w:ascii="Arial" w:eastAsia="Arial" w:hAnsi="Arial" w:cs="Arial"/>
          <w:sz w:val="24"/>
          <w:szCs w:val="24"/>
        </w:rPr>
        <w:t>Dreambox</w:t>
      </w:r>
      <w:proofErr w:type="spellEnd"/>
      <w:r w:rsidRPr="66968AE2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Pr="66968AE2">
        <w:rPr>
          <w:rFonts w:ascii="Arial" w:eastAsia="Arial" w:hAnsi="Arial" w:cs="Arial"/>
          <w:sz w:val="24"/>
          <w:szCs w:val="24"/>
        </w:rPr>
        <w:t>SeeSaw</w:t>
      </w:r>
      <w:proofErr w:type="spellEnd"/>
      <w:r w:rsidRPr="66968AE2">
        <w:rPr>
          <w:rFonts w:ascii="Arial" w:eastAsia="Arial" w:hAnsi="Arial" w:cs="Arial"/>
          <w:sz w:val="24"/>
          <w:szCs w:val="24"/>
        </w:rPr>
        <w:t xml:space="preserve"> – which will be the instructional platform for K-2 </w:t>
      </w:r>
      <w:r w:rsidR="16D0937D" w:rsidRPr="66968AE2">
        <w:rPr>
          <w:rFonts w:ascii="Arial" w:eastAsia="Arial" w:hAnsi="Arial" w:cs="Arial"/>
          <w:sz w:val="24"/>
          <w:szCs w:val="24"/>
        </w:rPr>
        <w:t>students if we do have any NTI.</w:t>
      </w:r>
    </w:p>
    <w:p w14:paraId="60111237" w14:textId="2EB636FD" w:rsidR="1E60C8A0" w:rsidRDefault="1E60C8A0" w:rsidP="66968AE2">
      <w:pPr>
        <w:rPr>
          <w:rFonts w:ascii="Arial" w:eastAsia="Arial" w:hAnsi="Arial" w:cs="Arial"/>
          <w:sz w:val="24"/>
          <w:szCs w:val="24"/>
        </w:rPr>
      </w:pPr>
      <w:r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7.  Discuss Impact Survey:</w:t>
      </w:r>
      <w:r w:rsidRPr="66968AE2">
        <w:rPr>
          <w:rFonts w:ascii="Arial" w:eastAsia="Arial" w:hAnsi="Arial" w:cs="Arial"/>
          <w:sz w:val="24"/>
          <w:szCs w:val="24"/>
        </w:rPr>
        <w:t xml:space="preserve"> (Attachment D</w:t>
      </w:r>
      <w:r w:rsidR="3DBAD9C9" w:rsidRPr="66968AE2">
        <w:rPr>
          <w:rFonts w:ascii="Arial" w:eastAsia="Arial" w:hAnsi="Arial" w:cs="Arial"/>
          <w:sz w:val="24"/>
          <w:szCs w:val="24"/>
        </w:rPr>
        <w:t xml:space="preserve">) </w:t>
      </w:r>
      <w:r w:rsidRPr="66968AE2">
        <w:rPr>
          <w:rFonts w:ascii="Arial" w:eastAsia="Arial" w:hAnsi="Arial" w:cs="Arial"/>
          <w:sz w:val="24"/>
          <w:szCs w:val="24"/>
        </w:rPr>
        <w:t>Council members discussed the Impact Survey.</w:t>
      </w:r>
    </w:p>
    <w:p w14:paraId="1881F166" w14:textId="78C76819" w:rsidR="1E60C8A0" w:rsidRDefault="1E60C8A0" w:rsidP="66968AE2">
      <w:pPr>
        <w:rPr>
          <w:rFonts w:ascii="Arial" w:eastAsia="Arial" w:hAnsi="Arial" w:cs="Arial"/>
          <w:sz w:val="24"/>
          <w:szCs w:val="24"/>
        </w:rPr>
      </w:pPr>
      <w:r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8.  Approve Title 1 Budget:</w:t>
      </w:r>
      <w:r w:rsidRPr="66968AE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66968AE2">
        <w:rPr>
          <w:rFonts w:ascii="Arial" w:eastAsia="Arial" w:hAnsi="Arial" w:cs="Arial"/>
          <w:sz w:val="24"/>
          <w:szCs w:val="24"/>
        </w:rPr>
        <w:t>(Attachme</w:t>
      </w:r>
      <w:r w:rsidR="3B437237" w:rsidRPr="66968AE2">
        <w:rPr>
          <w:rFonts w:ascii="Arial" w:eastAsia="Arial" w:hAnsi="Arial" w:cs="Arial"/>
          <w:sz w:val="24"/>
          <w:szCs w:val="24"/>
        </w:rPr>
        <w:t xml:space="preserve">nt E) Motion by Samantha Dennis, second by </w:t>
      </w:r>
      <w:proofErr w:type="spellStart"/>
      <w:r w:rsidR="3B437237" w:rsidRPr="66968AE2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3B437237" w:rsidRPr="66968AE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B437237" w:rsidRPr="66968AE2">
        <w:rPr>
          <w:rFonts w:ascii="Arial" w:eastAsia="Arial" w:hAnsi="Arial" w:cs="Arial"/>
          <w:sz w:val="24"/>
          <w:szCs w:val="24"/>
        </w:rPr>
        <w:t>Atcher</w:t>
      </w:r>
      <w:proofErr w:type="spellEnd"/>
      <w:r w:rsidR="3B437237" w:rsidRPr="66968AE2">
        <w:rPr>
          <w:rFonts w:ascii="Arial" w:eastAsia="Arial" w:hAnsi="Arial" w:cs="Arial"/>
          <w:sz w:val="24"/>
          <w:szCs w:val="24"/>
        </w:rPr>
        <w:t xml:space="preserve"> to approve Title 1 Budget. Consensus.</w:t>
      </w:r>
    </w:p>
    <w:p w14:paraId="1A476C87" w14:textId="73579B98" w:rsidR="4D2A7E60" w:rsidRDefault="7681D93C" w:rsidP="2AB57EE0">
      <w:pPr>
        <w:rPr>
          <w:rFonts w:ascii="Arial" w:eastAsia="Arial" w:hAnsi="Arial" w:cs="Arial"/>
          <w:sz w:val="24"/>
          <w:szCs w:val="24"/>
        </w:rPr>
      </w:pPr>
      <w:proofErr w:type="gramStart"/>
      <w:r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9</w:t>
      </w:r>
      <w:r w:rsidR="4D2A7E60"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.  Executive Session as </w:t>
      </w:r>
      <w:r w:rsidR="47EC600E"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PER</w:t>
      </w:r>
      <w:r w:rsidR="4D2A7E60"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KRS.61.810 section 1 subsection f – </w:t>
      </w:r>
      <w:r w:rsidR="4D2A7E60" w:rsidRPr="66968AE2">
        <w:rPr>
          <w:rFonts w:ascii="Arial" w:eastAsia="Arial" w:hAnsi="Arial" w:cs="Arial"/>
          <w:sz w:val="24"/>
          <w:szCs w:val="24"/>
        </w:rPr>
        <w:t>Section 1 – All meetings of a quorum of the members of any public agency at which an</w:t>
      </w:r>
      <w:r w:rsidR="067529FE" w:rsidRPr="66968AE2">
        <w:rPr>
          <w:rFonts w:ascii="Arial" w:eastAsia="Arial" w:hAnsi="Arial" w:cs="Arial"/>
          <w:sz w:val="24"/>
          <w:szCs w:val="24"/>
        </w:rPr>
        <w:t>y public business is discussed or at which any action is taken b</w:t>
      </w:r>
      <w:r w:rsidR="24ADD0EF" w:rsidRPr="66968AE2">
        <w:rPr>
          <w:rFonts w:ascii="Arial" w:eastAsia="Arial" w:hAnsi="Arial" w:cs="Arial"/>
          <w:sz w:val="24"/>
          <w:szCs w:val="24"/>
        </w:rPr>
        <w:t>y</w:t>
      </w:r>
      <w:r w:rsidR="067529FE" w:rsidRPr="66968AE2">
        <w:rPr>
          <w:rFonts w:ascii="Arial" w:eastAsia="Arial" w:hAnsi="Arial" w:cs="Arial"/>
          <w:sz w:val="24"/>
          <w:szCs w:val="24"/>
        </w:rPr>
        <w:t xml:space="preserve"> the agency, shall be public meetings, open to the public at all times, except for the following:  Subsection</w:t>
      </w:r>
      <w:r w:rsidR="744D6804" w:rsidRPr="66968AE2">
        <w:rPr>
          <w:rFonts w:ascii="Arial" w:eastAsia="Arial" w:hAnsi="Arial" w:cs="Arial"/>
          <w:sz w:val="24"/>
          <w:szCs w:val="24"/>
        </w:rPr>
        <w:t xml:space="preserve"> </w:t>
      </w:r>
      <w:r w:rsidR="067529FE" w:rsidRPr="66968AE2">
        <w:rPr>
          <w:rFonts w:ascii="Arial" w:eastAsia="Arial" w:hAnsi="Arial" w:cs="Arial"/>
          <w:sz w:val="24"/>
          <w:szCs w:val="24"/>
        </w:rPr>
        <w:t>f – Discussions or hearings which</w:t>
      </w:r>
      <w:r w:rsidR="4979506B" w:rsidRPr="66968AE2">
        <w:rPr>
          <w:rFonts w:ascii="Arial" w:eastAsia="Arial" w:hAnsi="Arial" w:cs="Arial"/>
          <w:sz w:val="24"/>
          <w:szCs w:val="24"/>
        </w:rPr>
        <w:t xml:space="preserve"> </w:t>
      </w:r>
      <w:r w:rsidR="067529FE" w:rsidRPr="66968AE2">
        <w:rPr>
          <w:rFonts w:ascii="Arial" w:eastAsia="Arial" w:hAnsi="Arial" w:cs="Arial"/>
          <w:sz w:val="24"/>
          <w:szCs w:val="24"/>
        </w:rPr>
        <w:t>might lead to the appointment, discipline, or dismissal of an individual employee, member, or student w</w:t>
      </w:r>
      <w:r w:rsidR="7D4D079C" w:rsidRPr="66968AE2">
        <w:rPr>
          <w:rFonts w:ascii="Arial" w:eastAsia="Arial" w:hAnsi="Arial" w:cs="Arial"/>
          <w:sz w:val="24"/>
          <w:szCs w:val="24"/>
        </w:rPr>
        <w:t>ithout restricting that employee’s, member’s, or studen</w:t>
      </w:r>
      <w:r w:rsidR="44C88FAD" w:rsidRPr="66968AE2">
        <w:rPr>
          <w:rFonts w:ascii="Arial" w:eastAsia="Arial" w:hAnsi="Arial" w:cs="Arial"/>
          <w:sz w:val="24"/>
          <w:szCs w:val="24"/>
        </w:rPr>
        <w:t>t’</w:t>
      </w:r>
      <w:r w:rsidR="7D4D079C" w:rsidRPr="66968AE2">
        <w:rPr>
          <w:rFonts w:ascii="Arial" w:eastAsia="Arial" w:hAnsi="Arial" w:cs="Arial"/>
          <w:sz w:val="24"/>
          <w:szCs w:val="24"/>
        </w:rPr>
        <w:t xml:space="preserve">s </w:t>
      </w:r>
      <w:r w:rsidR="05973DEA" w:rsidRPr="66968AE2">
        <w:rPr>
          <w:rFonts w:ascii="Arial" w:eastAsia="Arial" w:hAnsi="Arial" w:cs="Arial"/>
          <w:sz w:val="24"/>
          <w:szCs w:val="24"/>
        </w:rPr>
        <w:t>right</w:t>
      </w:r>
      <w:r w:rsidR="7D4D079C" w:rsidRPr="66968AE2">
        <w:rPr>
          <w:rFonts w:ascii="Arial" w:eastAsia="Arial" w:hAnsi="Arial" w:cs="Arial"/>
          <w:sz w:val="24"/>
          <w:szCs w:val="24"/>
        </w:rPr>
        <w:t xml:space="preserve"> to a public hearing if requested.</w:t>
      </w:r>
      <w:proofErr w:type="gramEnd"/>
      <w:r w:rsidR="7D4D079C" w:rsidRPr="66968AE2">
        <w:rPr>
          <w:rFonts w:ascii="Arial" w:eastAsia="Arial" w:hAnsi="Arial" w:cs="Arial"/>
          <w:sz w:val="24"/>
          <w:szCs w:val="24"/>
        </w:rPr>
        <w:t xml:space="preserve">  This exception </w:t>
      </w:r>
      <w:proofErr w:type="gramStart"/>
      <w:r w:rsidR="7D4D079C" w:rsidRPr="66968AE2">
        <w:rPr>
          <w:rFonts w:ascii="Arial" w:eastAsia="Arial" w:hAnsi="Arial" w:cs="Arial"/>
          <w:sz w:val="24"/>
          <w:szCs w:val="24"/>
        </w:rPr>
        <w:t>shall not be interpreted</w:t>
      </w:r>
      <w:proofErr w:type="gramEnd"/>
      <w:r w:rsidR="7D4D079C" w:rsidRPr="66968AE2">
        <w:rPr>
          <w:rFonts w:ascii="Arial" w:eastAsia="Arial" w:hAnsi="Arial" w:cs="Arial"/>
          <w:sz w:val="24"/>
          <w:szCs w:val="24"/>
        </w:rPr>
        <w:t xml:space="preserve"> to permit </w:t>
      </w:r>
      <w:r w:rsidR="646EB44B" w:rsidRPr="66968AE2">
        <w:rPr>
          <w:rFonts w:ascii="Arial" w:eastAsia="Arial" w:hAnsi="Arial" w:cs="Arial"/>
          <w:sz w:val="24"/>
          <w:szCs w:val="24"/>
        </w:rPr>
        <w:t>discussion</w:t>
      </w:r>
      <w:r w:rsidR="7D4D079C" w:rsidRPr="66968AE2">
        <w:rPr>
          <w:rFonts w:ascii="Arial" w:eastAsia="Arial" w:hAnsi="Arial" w:cs="Arial"/>
          <w:sz w:val="24"/>
          <w:szCs w:val="24"/>
        </w:rPr>
        <w:t xml:space="preserve"> of general personnel matters in secret. </w:t>
      </w:r>
    </w:p>
    <w:p w14:paraId="0D061061" w14:textId="672365C9" w:rsidR="228C518E" w:rsidRDefault="228C518E" w:rsidP="2AB57EE0">
      <w:pPr>
        <w:rPr>
          <w:rFonts w:ascii="Arial" w:eastAsia="Arial" w:hAnsi="Arial" w:cs="Arial"/>
          <w:sz w:val="24"/>
          <w:szCs w:val="24"/>
        </w:rPr>
      </w:pPr>
      <w:r w:rsidRPr="66968AE2">
        <w:rPr>
          <w:rFonts w:ascii="Arial" w:eastAsia="Arial" w:hAnsi="Arial" w:cs="Arial"/>
          <w:sz w:val="24"/>
          <w:szCs w:val="24"/>
        </w:rPr>
        <w:lastRenderedPageBreak/>
        <w:t xml:space="preserve">Motion by </w:t>
      </w:r>
      <w:r w:rsidR="385510DE" w:rsidRPr="66968AE2">
        <w:rPr>
          <w:rFonts w:ascii="Arial" w:eastAsia="Arial" w:hAnsi="Arial" w:cs="Arial"/>
          <w:sz w:val="24"/>
          <w:szCs w:val="24"/>
        </w:rPr>
        <w:t>Stephanie Compton</w:t>
      </w:r>
      <w:r w:rsidRPr="66968AE2">
        <w:rPr>
          <w:rFonts w:ascii="Arial" w:eastAsia="Arial" w:hAnsi="Arial" w:cs="Arial"/>
          <w:sz w:val="24"/>
          <w:szCs w:val="24"/>
        </w:rPr>
        <w:t>, second by Samantha Dennis to go into Executive Session.  Consensus</w:t>
      </w:r>
      <w:r w:rsidR="02B2E984" w:rsidRPr="66968AE2">
        <w:rPr>
          <w:rFonts w:ascii="Arial" w:eastAsia="Arial" w:hAnsi="Arial" w:cs="Arial"/>
          <w:sz w:val="24"/>
          <w:szCs w:val="24"/>
        </w:rPr>
        <w:t xml:space="preserve">.  </w:t>
      </w:r>
      <w:r w:rsidRPr="66968AE2">
        <w:rPr>
          <w:rFonts w:ascii="Arial" w:eastAsia="Arial" w:hAnsi="Arial" w:cs="Arial"/>
          <w:sz w:val="24"/>
          <w:szCs w:val="24"/>
        </w:rPr>
        <w:t xml:space="preserve">Motion by </w:t>
      </w:r>
      <w:proofErr w:type="spellStart"/>
      <w:r w:rsidR="2642BCF6" w:rsidRPr="66968AE2">
        <w:rPr>
          <w:rFonts w:ascii="Arial" w:eastAsia="Arial" w:hAnsi="Arial" w:cs="Arial"/>
          <w:sz w:val="24"/>
          <w:szCs w:val="24"/>
        </w:rPr>
        <w:t>Valorie</w:t>
      </w:r>
      <w:proofErr w:type="spellEnd"/>
      <w:r w:rsidR="2642BCF6" w:rsidRPr="66968AE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642BCF6" w:rsidRPr="66968AE2">
        <w:rPr>
          <w:rFonts w:ascii="Arial" w:eastAsia="Arial" w:hAnsi="Arial" w:cs="Arial"/>
          <w:sz w:val="24"/>
          <w:szCs w:val="24"/>
        </w:rPr>
        <w:t>Atcher</w:t>
      </w:r>
      <w:proofErr w:type="spellEnd"/>
      <w:r w:rsidRPr="66968AE2">
        <w:rPr>
          <w:rFonts w:ascii="Arial" w:eastAsia="Arial" w:hAnsi="Arial" w:cs="Arial"/>
          <w:sz w:val="24"/>
          <w:szCs w:val="24"/>
        </w:rPr>
        <w:t>, second by Samantha Dennis to go into Regular Session.  Consensus.</w:t>
      </w:r>
    </w:p>
    <w:p w14:paraId="7C2CDBBC" w14:textId="4DD1A741" w:rsidR="228C518E" w:rsidRDefault="228C518E" w:rsidP="2AB57EE0">
      <w:pPr>
        <w:rPr>
          <w:rFonts w:ascii="Arial" w:eastAsia="Arial" w:hAnsi="Arial" w:cs="Arial"/>
          <w:sz w:val="24"/>
          <w:szCs w:val="24"/>
        </w:rPr>
      </w:pPr>
      <w:r w:rsidRPr="2AB57EE0">
        <w:rPr>
          <w:rFonts w:ascii="Arial" w:eastAsia="Arial" w:hAnsi="Arial" w:cs="Arial"/>
          <w:sz w:val="24"/>
          <w:szCs w:val="24"/>
        </w:rPr>
        <w:t xml:space="preserve">After consulting with the council, Ms. McGinnis recommended to fill the current </w:t>
      </w:r>
      <w:r w:rsidR="7B72132E" w:rsidRPr="2AB57EE0">
        <w:rPr>
          <w:rFonts w:ascii="Arial" w:eastAsia="Arial" w:hAnsi="Arial" w:cs="Arial"/>
          <w:sz w:val="24"/>
          <w:szCs w:val="24"/>
        </w:rPr>
        <w:t>vacancies</w:t>
      </w:r>
      <w:r w:rsidRPr="2AB57EE0">
        <w:rPr>
          <w:rFonts w:ascii="Arial" w:eastAsia="Arial" w:hAnsi="Arial" w:cs="Arial"/>
          <w:sz w:val="24"/>
          <w:szCs w:val="24"/>
        </w:rPr>
        <w:t xml:space="preserve"> as follows:  </w:t>
      </w:r>
    </w:p>
    <w:p w14:paraId="39DDD5E0" w14:textId="5E40ED48" w:rsidR="228C518E" w:rsidRDefault="000708C5" w:rsidP="2AB57EE0">
      <w:pPr>
        <w:pStyle w:val="NoSpacing"/>
        <w:rPr>
          <w:rFonts w:ascii="Arial" w:eastAsia="Arial" w:hAnsi="Arial" w:cs="Arial"/>
          <w:sz w:val="24"/>
          <w:szCs w:val="24"/>
        </w:rPr>
      </w:pPr>
      <w:r w:rsidRPr="2AAA3E2D">
        <w:rPr>
          <w:rFonts w:ascii="Arial" w:eastAsia="Arial" w:hAnsi="Arial" w:cs="Arial"/>
          <w:sz w:val="24"/>
          <w:szCs w:val="24"/>
        </w:rPr>
        <w:t>Samantha Swea</w:t>
      </w:r>
      <w:r w:rsidR="4B3FD598" w:rsidRPr="2AAA3E2D">
        <w:rPr>
          <w:rFonts w:ascii="Arial" w:eastAsia="Arial" w:hAnsi="Arial" w:cs="Arial"/>
          <w:sz w:val="24"/>
          <w:szCs w:val="24"/>
        </w:rPr>
        <w:t>z</w:t>
      </w:r>
      <w:r w:rsidRPr="2AAA3E2D">
        <w:rPr>
          <w:rFonts w:ascii="Arial" w:eastAsia="Arial" w:hAnsi="Arial" w:cs="Arial"/>
          <w:sz w:val="24"/>
          <w:szCs w:val="24"/>
        </w:rPr>
        <w:t>y</w:t>
      </w:r>
      <w:r w:rsidR="228C518E" w:rsidRPr="2AAA3E2D">
        <w:rPr>
          <w:rFonts w:ascii="Arial" w:eastAsia="Arial" w:hAnsi="Arial" w:cs="Arial"/>
          <w:sz w:val="24"/>
          <w:szCs w:val="24"/>
        </w:rPr>
        <w:t>–</w:t>
      </w:r>
      <w:r w:rsidR="3D6FD00C" w:rsidRPr="2AAA3E2D">
        <w:rPr>
          <w:rFonts w:ascii="Arial" w:eastAsia="Arial" w:hAnsi="Arial" w:cs="Arial"/>
          <w:sz w:val="24"/>
          <w:szCs w:val="24"/>
        </w:rPr>
        <w:t xml:space="preserve"> ESS Instructional Assistant – Part-Time</w:t>
      </w:r>
    </w:p>
    <w:p w14:paraId="2590C1AC" w14:textId="0C0C40F7" w:rsidR="2AB57EE0" w:rsidRDefault="2AB57EE0" w:rsidP="2AB57EE0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1C7FC2E8" w14:textId="09BCDFD0" w:rsidR="18F057C1" w:rsidRDefault="3384387D" w:rsidP="3D650B73">
      <w:pPr>
        <w:rPr>
          <w:rFonts w:ascii="Arial" w:eastAsia="Arial" w:hAnsi="Arial" w:cs="Arial"/>
          <w:sz w:val="24"/>
          <w:szCs w:val="24"/>
        </w:rPr>
      </w:pPr>
      <w:r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 w:rsidR="18F057C1"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.  A</w:t>
      </w:r>
      <w:r w:rsidR="6E0C4401"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djournment</w:t>
      </w:r>
      <w:r w:rsidR="18F057C1" w:rsidRPr="66968AE2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  <w:r w:rsidR="0F804A53" w:rsidRPr="66968AE2">
        <w:rPr>
          <w:rFonts w:ascii="Arial" w:eastAsia="Arial" w:hAnsi="Arial" w:cs="Arial"/>
          <w:sz w:val="24"/>
          <w:szCs w:val="24"/>
        </w:rPr>
        <w:t xml:space="preserve"> </w:t>
      </w:r>
      <w:r w:rsidR="056B76FC" w:rsidRPr="66968AE2">
        <w:rPr>
          <w:rFonts w:ascii="Arial" w:eastAsia="Arial" w:hAnsi="Arial" w:cs="Arial"/>
          <w:sz w:val="24"/>
          <w:szCs w:val="24"/>
        </w:rPr>
        <w:t xml:space="preserve">Motion by </w:t>
      </w:r>
      <w:r w:rsidR="1BBCDBD3" w:rsidRPr="66968AE2">
        <w:rPr>
          <w:rFonts w:ascii="Arial" w:eastAsia="Arial" w:hAnsi="Arial" w:cs="Arial"/>
          <w:sz w:val="24"/>
          <w:szCs w:val="24"/>
        </w:rPr>
        <w:t>Samantha Dennis</w:t>
      </w:r>
      <w:r w:rsidR="056B76FC" w:rsidRPr="66968AE2">
        <w:rPr>
          <w:rFonts w:ascii="Arial" w:eastAsia="Arial" w:hAnsi="Arial" w:cs="Arial"/>
          <w:sz w:val="24"/>
          <w:szCs w:val="24"/>
        </w:rPr>
        <w:t xml:space="preserve">, second by </w:t>
      </w:r>
      <w:r w:rsidR="0127E707" w:rsidRPr="66968AE2">
        <w:rPr>
          <w:rFonts w:ascii="Arial" w:eastAsia="Arial" w:hAnsi="Arial" w:cs="Arial"/>
          <w:sz w:val="24"/>
          <w:szCs w:val="24"/>
        </w:rPr>
        <w:t>Stephanie Compton</w:t>
      </w:r>
      <w:r w:rsidR="056B76FC" w:rsidRPr="66968AE2">
        <w:rPr>
          <w:rFonts w:ascii="Arial" w:eastAsia="Arial" w:hAnsi="Arial" w:cs="Arial"/>
          <w:sz w:val="24"/>
          <w:szCs w:val="24"/>
        </w:rPr>
        <w:t xml:space="preserve"> to adjourn the meeting at </w:t>
      </w:r>
      <w:r w:rsidR="6FDF08A2" w:rsidRPr="66968AE2">
        <w:rPr>
          <w:rFonts w:ascii="Arial" w:eastAsia="Arial" w:hAnsi="Arial" w:cs="Arial"/>
          <w:sz w:val="24"/>
          <w:szCs w:val="24"/>
        </w:rPr>
        <w:t>4:36</w:t>
      </w:r>
      <w:r w:rsidR="056B76FC" w:rsidRPr="66968AE2">
        <w:rPr>
          <w:rFonts w:ascii="Arial" w:eastAsia="Arial" w:hAnsi="Arial" w:cs="Arial"/>
          <w:sz w:val="24"/>
          <w:szCs w:val="24"/>
        </w:rPr>
        <w:t xml:space="preserve"> pm.  Consensus.</w:t>
      </w:r>
    </w:p>
    <w:p w14:paraId="204C3B4C" w14:textId="77777777" w:rsidR="00782D8C" w:rsidRDefault="00782D8C" w:rsidP="00782D8C">
      <w:pPr>
        <w:pStyle w:val="paragraph"/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Submitted by:</w:t>
      </w:r>
      <w:r>
        <w:rPr>
          <w:rStyle w:val="eop"/>
          <w:rFonts w:ascii="Arial" w:hAnsi="Arial" w:cs="Arial"/>
        </w:rPr>
        <w:t> </w:t>
      </w:r>
    </w:p>
    <w:p w14:paraId="0FEB75D7" w14:textId="4A72DD20" w:rsidR="00782D8C" w:rsidRDefault="30A5E21F" w:rsidP="30A5E21F">
      <w:pPr>
        <w:pStyle w:val="paragraph"/>
        <w:spacing w:before="0" w:beforeAutospacing="0" w:after="0" w:afterAutospacing="0"/>
        <w:ind w:firstLine="6480"/>
        <w:textAlignment w:val="baseline"/>
        <w:rPr>
          <w:rStyle w:val="eop"/>
          <w:rFonts w:ascii="Arial" w:hAnsi="Arial" w:cs="Arial"/>
        </w:rPr>
      </w:pPr>
      <w:r w:rsidRPr="30A5E21F">
        <w:rPr>
          <w:rStyle w:val="normaltextrun"/>
          <w:rFonts w:ascii="Arial" w:hAnsi="Arial" w:cs="Arial"/>
        </w:rPr>
        <w:t>Judy Henry</w:t>
      </w:r>
    </w:p>
    <w:sectPr w:rsidR="0078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98D"/>
    <w:multiLevelType w:val="multilevel"/>
    <w:tmpl w:val="5EE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74EA0"/>
    <w:multiLevelType w:val="multilevel"/>
    <w:tmpl w:val="224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E386E"/>
    <w:multiLevelType w:val="hybridMultilevel"/>
    <w:tmpl w:val="24D0937A"/>
    <w:lvl w:ilvl="0" w:tplc="37C86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2A7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47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85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6E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AB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EF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E7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655B"/>
    <w:multiLevelType w:val="hybridMultilevel"/>
    <w:tmpl w:val="50AA0010"/>
    <w:lvl w:ilvl="0" w:tplc="D0B4080C">
      <w:start w:val="1"/>
      <w:numFmt w:val="upperLetter"/>
      <w:lvlText w:val="%1."/>
      <w:lvlJc w:val="left"/>
      <w:pPr>
        <w:ind w:left="720" w:hanging="360"/>
      </w:pPr>
    </w:lvl>
    <w:lvl w:ilvl="1" w:tplc="283E2BBE">
      <w:start w:val="1"/>
      <w:numFmt w:val="lowerLetter"/>
      <w:lvlText w:val="%2."/>
      <w:lvlJc w:val="left"/>
      <w:pPr>
        <w:ind w:left="1440" w:hanging="360"/>
      </w:pPr>
    </w:lvl>
    <w:lvl w:ilvl="2" w:tplc="9CE6A5BE">
      <w:start w:val="1"/>
      <w:numFmt w:val="lowerRoman"/>
      <w:lvlText w:val="%3."/>
      <w:lvlJc w:val="right"/>
      <w:pPr>
        <w:ind w:left="2160" w:hanging="180"/>
      </w:pPr>
    </w:lvl>
    <w:lvl w:ilvl="3" w:tplc="DEAE3B0C">
      <w:start w:val="1"/>
      <w:numFmt w:val="decimal"/>
      <w:lvlText w:val="%4."/>
      <w:lvlJc w:val="left"/>
      <w:pPr>
        <w:ind w:left="2880" w:hanging="360"/>
      </w:pPr>
    </w:lvl>
    <w:lvl w:ilvl="4" w:tplc="AA32EC44">
      <w:start w:val="1"/>
      <w:numFmt w:val="lowerLetter"/>
      <w:lvlText w:val="%5."/>
      <w:lvlJc w:val="left"/>
      <w:pPr>
        <w:ind w:left="3600" w:hanging="360"/>
      </w:pPr>
    </w:lvl>
    <w:lvl w:ilvl="5" w:tplc="8506C14A">
      <w:start w:val="1"/>
      <w:numFmt w:val="lowerRoman"/>
      <w:lvlText w:val="%6."/>
      <w:lvlJc w:val="right"/>
      <w:pPr>
        <w:ind w:left="4320" w:hanging="180"/>
      </w:pPr>
    </w:lvl>
    <w:lvl w:ilvl="6" w:tplc="A44C9AE8">
      <w:start w:val="1"/>
      <w:numFmt w:val="decimal"/>
      <w:lvlText w:val="%7."/>
      <w:lvlJc w:val="left"/>
      <w:pPr>
        <w:ind w:left="5040" w:hanging="360"/>
      </w:pPr>
    </w:lvl>
    <w:lvl w:ilvl="7" w:tplc="2244F3C0">
      <w:start w:val="1"/>
      <w:numFmt w:val="lowerLetter"/>
      <w:lvlText w:val="%8."/>
      <w:lvlJc w:val="left"/>
      <w:pPr>
        <w:ind w:left="5760" w:hanging="360"/>
      </w:pPr>
    </w:lvl>
    <w:lvl w:ilvl="8" w:tplc="AE6860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C16E3"/>
    <w:multiLevelType w:val="hybridMultilevel"/>
    <w:tmpl w:val="58EA7068"/>
    <w:lvl w:ilvl="0" w:tplc="9E28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1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06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A8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2B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AC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86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43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CD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F236F"/>
    <w:multiLevelType w:val="hybridMultilevel"/>
    <w:tmpl w:val="3AC055F0"/>
    <w:lvl w:ilvl="0" w:tplc="73807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C0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20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E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4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67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24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F5BCE"/>
    <w:multiLevelType w:val="hybridMultilevel"/>
    <w:tmpl w:val="49F6D044"/>
    <w:lvl w:ilvl="0" w:tplc="4378A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C2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6F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81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2B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CF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E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4D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C6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2B26"/>
    <w:multiLevelType w:val="hybridMultilevel"/>
    <w:tmpl w:val="0CEE612A"/>
    <w:lvl w:ilvl="0" w:tplc="F2DA4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E10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427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68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E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EC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CC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27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2A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47F19"/>
    <w:multiLevelType w:val="multilevel"/>
    <w:tmpl w:val="586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9C2CFB"/>
    <w:multiLevelType w:val="hybridMultilevel"/>
    <w:tmpl w:val="BFB632A2"/>
    <w:lvl w:ilvl="0" w:tplc="D0E4318E">
      <w:start w:val="1"/>
      <w:numFmt w:val="upperLetter"/>
      <w:lvlText w:val="%1."/>
      <w:lvlJc w:val="left"/>
      <w:pPr>
        <w:ind w:left="720" w:hanging="360"/>
      </w:pPr>
    </w:lvl>
    <w:lvl w:ilvl="1" w:tplc="85769482">
      <w:start w:val="1"/>
      <w:numFmt w:val="lowerLetter"/>
      <w:lvlText w:val="%2."/>
      <w:lvlJc w:val="left"/>
      <w:pPr>
        <w:ind w:left="1440" w:hanging="360"/>
      </w:pPr>
    </w:lvl>
    <w:lvl w:ilvl="2" w:tplc="DAD82178">
      <w:start w:val="1"/>
      <w:numFmt w:val="lowerRoman"/>
      <w:lvlText w:val="%3."/>
      <w:lvlJc w:val="right"/>
      <w:pPr>
        <w:ind w:left="2160" w:hanging="180"/>
      </w:pPr>
    </w:lvl>
    <w:lvl w:ilvl="3" w:tplc="40B612AE">
      <w:start w:val="1"/>
      <w:numFmt w:val="decimal"/>
      <w:lvlText w:val="%4."/>
      <w:lvlJc w:val="left"/>
      <w:pPr>
        <w:ind w:left="2880" w:hanging="360"/>
      </w:pPr>
    </w:lvl>
    <w:lvl w:ilvl="4" w:tplc="FB663418">
      <w:start w:val="1"/>
      <w:numFmt w:val="lowerLetter"/>
      <w:lvlText w:val="%5."/>
      <w:lvlJc w:val="left"/>
      <w:pPr>
        <w:ind w:left="3600" w:hanging="360"/>
      </w:pPr>
    </w:lvl>
    <w:lvl w:ilvl="5" w:tplc="C75EE8B6">
      <w:start w:val="1"/>
      <w:numFmt w:val="lowerRoman"/>
      <w:lvlText w:val="%6."/>
      <w:lvlJc w:val="right"/>
      <w:pPr>
        <w:ind w:left="4320" w:hanging="180"/>
      </w:pPr>
    </w:lvl>
    <w:lvl w:ilvl="6" w:tplc="0A3CE5FA">
      <w:start w:val="1"/>
      <w:numFmt w:val="decimal"/>
      <w:lvlText w:val="%7."/>
      <w:lvlJc w:val="left"/>
      <w:pPr>
        <w:ind w:left="5040" w:hanging="360"/>
      </w:pPr>
    </w:lvl>
    <w:lvl w:ilvl="7" w:tplc="34B8C4DE">
      <w:start w:val="1"/>
      <w:numFmt w:val="lowerLetter"/>
      <w:lvlText w:val="%8."/>
      <w:lvlJc w:val="left"/>
      <w:pPr>
        <w:ind w:left="5760" w:hanging="360"/>
      </w:pPr>
    </w:lvl>
    <w:lvl w:ilvl="8" w:tplc="2CB2F4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327E6"/>
    <w:multiLevelType w:val="hybridMultilevel"/>
    <w:tmpl w:val="A1B07AEA"/>
    <w:lvl w:ilvl="0" w:tplc="F8EE7EB4">
      <w:start w:val="1"/>
      <w:numFmt w:val="upperLetter"/>
      <w:lvlText w:val="%1."/>
      <w:lvlJc w:val="left"/>
      <w:pPr>
        <w:ind w:left="720" w:hanging="360"/>
      </w:pPr>
    </w:lvl>
    <w:lvl w:ilvl="1" w:tplc="1CD43B52">
      <w:start w:val="1"/>
      <w:numFmt w:val="lowerLetter"/>
      <w:lvlText w:val="%2."/>
      <w:lvlJc w:val="left"/>
      <w:pPr>
        <w:ind w:left="1440" w:hanging="360"/>
      </w:pPr>
    </w:lvl>
    <w:lvl w:ilvl="2" w:tplc="2A1CCF3A">
      <w:start w:val="1"/>
      <w:numFmt w:val="lowerRoman"/>
      <w:lvlText w:val="%3."/>
      <w:lvlJc w:val="right"/>
      <w:pPr>
        <w:ind w:left="2160" w:hanging="180"/>
      </w:pPr>
    </w:lvl>
    <w:lvl w:ilvl="3" w:tplc="8C3ECCEC">
      <w:start w:val="1"/>
      <w:numFmt w:val="decimal"/>
      <w:lvlText w:val="%4."/>
      <w:lvlJc w:val="left"/>
      <w:pPr>
        <w:ind w:left="2880" w:hanging="360"/>
      </w:pPr>
    </w:lvl>
    <w:lvl w:ilvl="4" w:tplc="15CA6840">
      <w:start w:val="1"/>
      <w:numFmt w:val="lowerLetter"/>
      <w:lvlText w:val="%5."/>
      <w:lvlJc w:val="left"/>
      <w:pPr>
        <w:ind w:left="3600" w:hanging="360"/>
      </w:pPr>
    </w:lvl>
    <w:lvl w:ilvl="5" w:tplc="DBE44BDE">
      <w:start w:val="1"/>
      <w:numFmt w:val="lowerRoman"/>
      <w:lvlText w:val="%6."/>
      <w:lvlJc w:val="right"/>
      <w:pPr>
        <w:ind w:left="4320" w:hanging="180"/>
      </w:pPr>
    </w:lvl>
    <w:lvl w:ilvl="6" w:tplc="E2A0D4C4">
      <w:start w:val="1"/>
      <w:numFmt w:val="decimal"/>
      <w:lvlText w:val="%7."/>
      <w:lvlJc w:val="left"/>
      <w:pPr>
        <w:ind w:left="5040" w:hanging="360"/>
      </w:pPr>
    </w:lvl>
    <w:lvl w:ilvl="7" w:tplc="1330953E">
      <w:start w:val="1"/>
      <w:numFmt w:val="lowerLetter"/>
      <w:lvlText w:val="%8."/>
      <w:lvlJc w:val="left"/>
      <w:pPr>
        <w:ind w:left="5760" w:hanging="360"/>
      </w:pPr>
    </w:lvl>
    <w:lvl w:ilvl="8" w:tplc="DCA434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53C6F"/>
    <w:multiLevelType w:val="hybridMultilevel"/>
    <w:tmpl w:val="4C40B35C"/>
    <w:lvl w:ilvl="0" w:tplc="82FC8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C7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E0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27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40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CC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A8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68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83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8C"/>
    <w:rsid w:val="000708C5"/>
    <w:rsid w:val="0012C54D"/>
    <w:rsid w:val="001ED1AD"/>
    <w:rsid w:val="002C7940"/>
    <w:rsid w:val="00480536"/>
    <w:rsid w:val="006B09AF"/>
    <w:rsid w:val="006F05A5"/>
    <w:rsid w:val="00782D8C"/>
    <w:rsid w:val="00822562"/>
    <w:rsid w:val="008C461C"/>
    <w:rsid w:val="00B636AA"/>
    <w:rsid w:val="00D3D4FD"/>
    <w:rsid w:val="00D9314B"/>
    <w:rsid w:val="00DFF9C7"/>
    <w:rsid w:val="00E3BAB4"/>
    <w:rsid w:val="00F2F1A7"/>
    <w:rsid w:val="00F32856"/>
    <w:rsid w:val="011840BF"/>
    <w:rsid w:val="011E9EA2"/>
    <w:rsid w:val="0127E707"/>
    <w:rsid w:val="017E1209"/>
    <w:rsid w:val="01848DAE"/>
    <w:rsid w:val="018BF95C"/>
    <w:rsid w:val="0199FB93"/>
    <w:rsid w:val="019F9415"/>
    <w:rsid w:val="01AAC989"/>
    <w:rsid w:val="01AD0B87"/>
    <w:rsid w:val="01AFF4E2"/>
    <w:rsid w:val="01C0362B"/>
    <w:rsid w:val="01C4DBB6"/>
    <w:rsid w:val="01CCDBC9"/>
    <w:rsid w:val="01D15D5E"/>
    <w:rsid w:val="01D3BBD8"/>
    <w:rsid w:val="01E8A43F"/>
    <w:rsid w:val="0201A7E7"/>
    <w:rsid w:val="021BBF80"/>
    <w:rsid w:val="02323BAD"/>
    <w:rsid w:val="024FC15F"/>
    <w:rsid w:val="027D9E00"/>
    <w:rsid w:val="027F3471"/>
    <w:rsid w:val="02A4E2FF"/>
    <w:rsid w:val="02B2E984"/>
    <w:rsid w:val="02C0FDA1"/>
    <w:rsid w:val="02D30C52"/>
    <w:rsid w:val="02EF59F7"/>
    <w:rsid w:val="02FF310E"/>
    <w:rsid w:val="030828D1"/>
    <w:rsid w:val="0309A855"/>
    <w:rsid w:val="037585C8"/>
    <w:rsid w:val="0375A9DF"/>
    <w:rsid w:val="039410C2"/>
    <w:rsid w:val="03A5A5FD"/>
    <w:rsid w:val="03A97F06"/>
    <w:rsid w:val="03C5468A"/>
    <w:rsid w:val="03D50CCB"/>
    <w:rsid w:val="03E1C52A"/>
    <w:rsid w:val="03FF7EC1"/>
    <w:rsid w:val="0418DCC0"/>
    <w:rsid w:val="042C90F5"/>
    <w:rsid w:val="0431AEC9"/>
    <w:rsid w:val="043C19DB"/>
    <w:rsid w:val="04932E7E"/>
    <w:rsid w:val="0494EB1F"/>
    <w:rsid w:val="049A9B09"/>
    <w:rsid w:val="04B0F615"/>
    <w:rsid w:val="04DA81CA"/>
    <w:rsid w:val="050D20E4"/>
    <w:rsid w:val="05142D96"/>
    <w:rsid w:val="054BE83B"/>
    <w:rsid w:val="0562C644"/>
    <w:rsid w:val="0563CF97"/>
    <w:rsid w:val="0563EBB4"/>
    <w:rsid w:val="056B76FC"/>
    <w:rsid w:val="058D0F3E"/>
    <w:rsid w:val="058F5612"/>
    <w:rsid w:val="05973DEA"/>
    <w:rsid w:val="05FF2B0E"/>
    <w:rsid w:val="061E0570"/>
    <w:rsid w:val="0646C054"/>
    <w:rsid w:val="067529FE"/>
    <w:rsid w:val="068AA6F1"/>
    <w:rsid w:val="06B17981"/>
    <w:rsid w:val="06B60BA1"/>
    <w:rsid w:val="06CCCA01"/>
    <w:rsid w:val="06E92413"/>
    <w:rsid w:val="06EAA704"/>
    <w:rsid w:val="06F5E5C6"/>
    <w:rsid w:val="070DEA79"/>
    <w:rsid w:val="0727BB77"/>
    <w:rsid w:val="0749304D"/>
    <w:rsid w:val="0797539D"/>
    <w:rsid w:val="07A26B21"/>
    <w:rsid w:val="07B1270D"/>
    <w:rsid w:val="07B6A2A3"/>
    <w:rsid w:val="07BEF434"/>
    <w:rsid w:val="080EE82D"/>
    <w:rsid w:val="081E19B0"/>
    <w:rsid w:val="08673F0B"/>
    <w:rsid w:val="0871185F"/>
    <w:rsid w:val="08BBF288"/>
    <w:rsid w:val="08CC7A77"/>
    <w:rsid w:val="08D1C1B0"/>
    <w:rsid w:val="08F97247"/>
    <w:rsid w:val="091655D0"/>
    <w:rsid w:val="094B8916"/>
    <w:rsid w:val="095EA940"/>
    <w:rsid w:val="09610208"/>
    <w:rsid w:val="097D4506"/>
    <w:rsid w:val="098B7205"/>
    <w:rsid w:val="099BC758"/>
    <w:rsid w:val="09DC6760"/>
    <w:rsid w:val="09E4DFD2"/>
    <w:rsid w:val="09F7FC36"/>
    <w:rsid w:val="09FF18CB"/>
    <w:rsid w:val="0A39DE08"/>
    <w:rsid w:val="0A5B01B9"/>
    <w:rsid w:val="0A5BE9B4"/>
    <w:rsid w:val="0A60B0D6"/>
    <w:rsid w:val="0AA8697F"/>
    <w:rsid w:val="0ABD1AA2"/>
    <w:rsid w:val="0AC3C486"/>
    <w:rsid w:val="0ACD7303"/>
    <w:rsid w:val="0ADCE355"/>
    <w:rsid w:val="0AF1CF99"/>
    <w:rsid w:val="0B05EA3C"/>
    <w:rsid w:val="0B28C1D6"/>
    <w:rsid w:val="0B3E9D7B"/>
    <w:rsid w:val="0B56E9FF"/>
    <w:rsid w:val="0B6610F6"/>
    <w:rsid w:val="0B69915C"/>
    <w:rsid w:val="0B6C2770"/>
    <w:rsid w:val="0B89A92D"/>
    <w:rsid w:val="0B90FE60"/>
    <w:rsid w:val="0B99F5D3"/>
    <w:rsid w:val="0B9EBD05"/>
    <w:rsid w:val="0BBFC4E0"/>
    <w:rsid w:val="0C05E87D"/>
    <w:rsid w:val="0C0DA85E"/>
    <w:rsid w:val="0C258503"/>
    <w:rsid w:val="0C31A1FC"/>
    <w:rsid w:val="0C3A9600"/>
    <w:rsid w:val="0C3C4A73"/>
    <w:rsid w:val="0C61345C"/>
    <w:rsid w:val="0C6979F6"/>
    <w:rsid w:val="0C716997"/>
    <w:rsid w:val="0C815222"/>
    <w:rsid w:val="0C854C9B"/>
    <w:rsid w:val="0C85CDE5"/>
    <w:rsid w:val="0C9A1F34"/>
    <w:rsid w:val="0CBCA068"/>
    <w:rsid w:val="0D12427F"/>
    <w:rsid w:val="0D52450A"/>
    <w:rsid w:val="0D53CCD6"/>
    <w:rsid w:val="0D7256B9"/>
    <w:rsid w:val="0D880D9D"/>
    <w:rsid w:val="0DC05893"/>
    <w:rsid w:val="0DC4E3D8"/>
    <w:rsid w:val="0E00A7B3"/>
    <w:rsid w:val="0E0D4C10"/>
    <w:rsid w:val="0E1DAB22"/>
    <w:rsid w:val="0E3F5D18"/>
    <w:rsid w:val="0E911F04"/>
    <w:rsid w:val="0EA43DEE"/>
    <w:rsid w:val="0EA6C085"/>
    <w:rsid w:val="0EBA60BA"/>
    <w:rsid w:val="0EC254DA"/>
    <w:rsid w:val="0ECDE52F"/>
    <w:rsid w:val="0EF323DA"/>
    <w:rsid w:val="0EF863F3"/>
    <w:rsid w:val="0EF9A8DF"/>
    <w:rsid w:val="0EFFA674"/>
    <w:rsid w:val="0F078A29"/>
    <w:rsid w:val="0F198389"/>
    <w:rsid w:val="0F291554"/>
    <w:rsid w:val="0F4E3AAD"/>
    <w:rsid w:val="0F51F3B8"/>
    <w:rsid w:val="0F7A5F1D"/>
    <w:rsid w:val="0F804A53"/>
    <w:rsid w:val="0F9415E2"/>
    <w:rsid w:val="0FA66EDC"/>
    <w:rsid w:val="0FB01F1C"/>
    <w:rsid w:val="0FC3A25D"/>
    <w:rsid w:val="0FD73B4E"/>
    <w:rsid w:val="0FF6699A"/>
    <w:rsid w:val="100B2BBA"/>
    <w:rsid w:val="1014121F"/>
    <w:rsid w:val="102C6076"/>
    <w:rsid w:val="104689BB"/>
    <w:rsid w:val="104BF6ED"/>
    <w:rsid w:val="1060E1BF"/>
    <w:rsid w:val="10766E48"/>
    <w:rsid w:val="10C89BDE"/>
    <w:rsid w:val="10CD8241"/>
    <w:rsid w:val="114A036C"/>
    <w:rsid w:val="114C8B46"/>
    <w:rsid w:val="11877A87"/>
    <w:rsid w:val="11AE254A"/>
    <w:rsid w:val="12112B2E"/>
    <w:rsid w:val="1215F730"/>
    <w:rsid w:val="122DE768"/>
    <w:rsid w:val="1234EE18"/>
    <w:rsid w:val="12787AF3"/>
    <w:rsid w:val="12BE06FC"/>
    <w:rsid w:val="12C6232B"/>
    <w:rsid w:val="12C72A5A"/>
    <w:rsid w:val="12EF0B81"/>
    <w:rsid w:val="13564A7A"/>
    <w:rsid w:val="139E0BB6"/>
    <w:rsid w:val="13D07C97"/>
    <w:rsid w:val="13F9DC79"/>
    <w:rsid w:val="143EE4F0"/>
    <w:rsid w:val="145BBE88"/>
    <w:rsid w:val="148A0DD8"/>
    <w:rsid w:val="148CCB5D"/>
    <w:rsid w:val="1491C792"/>
    <w:rsid w:val="1497D507"/>
    <w:rsid w:val="14AD65E2"/>
    <w:rsid w:val="14CE69F2"/>
    <w:rsid w:val="15007686"/>
    <w:rsid w:val="151B1DF8"/>
    <w:rsid w:val="152230E6"/>
    <w:rsid w:val="15643834"/>
    <w:rsid w:val="156F09E9"/>
    <w:rsid w:val="1572E166"/>
    <w:rsid w:val="15A36DEA"/>
    <w:rsid w:val="15CB2384"/>
    <w:rsid w:val="15D03154"/>
    <w:rsid w:val="15F5EC3E"/>
    <w:rsid w:val="1606E751"/>
    <w:rsid w:val="160CCF26"/>
    <w:rsid w:val="1617F921"/>
    <w:rsid w:val="161FFF2F"/>
    <w:rsid w:val="162DE0EF"/>
    <w:rsid w:val="162FE464"/>
    <w:rsid w:val="16456659"/>
    <w:rsid w:val="16596870"/>
    <w:rsid w:val="165D2310"/>
    <w:rsid w:val="16659117"/>
    <w:rsid w:val="166B7ACC"/>
    <w:rsid w:val="16768DEE"/>
    <w:rsid w:val="16A4C336"/>
    <w:rsid w:val="16A58C3C"/>
    <w:rsid w:val="16BDA782"/>
    <w:rsid w:val="16C6B051"/>
    <w:rsid w:val="16D0937D"/>
    <w:rsid w:val="16FC2AD5"/>
    <w:rsid w:val="172332A1"/>
    <w:rsid w:val="17375CE4"/>
    <w:rsid w:val="173B0463"/>
    <w:rsid w:val="17413C94"/>
    <w:rsid w:val="1760FA51"/>
    <w:rsid w:val="17757D73"/>
    <w:rsid w:val="1782FFA7"/>
    <w:rsid w:val="17EAA5B8"/>
    <w:rsid w:val="181109F6"/>
    <w:rsid w:val="18134169"/>
    <w:rsid w:val="1869521C"/>
    <w:rsid w:val="189D9D9C"/>
    <w:rsid w:val="18B406F4"/>
    <w:rsid w:val="18BD7438"/>
    <w:rsid w:val="18DB749B"/>
    <w:rsid w:val="18F057C1"/>
    <w:rsid w:val="19197F29"/>
    <w:rsid w:val="192EE060"/>
    <w:rsid w:val="193F8FEC"/>
    <w:rsid w:val="19819020"/>
    <w:rsid w:val="199C046A"/>
    <w:rsid w:val="19E3897A"/>
    <w:rsid w:val="19ED4A9F"/>
    <w:rsid w:val="19FD9B5B"/>
    <w:rsid w:val="1A16B7D3"/>
    <w:rsid w:val="1A2A900E"/>
    <w:rsid w:val="1A342BDD"/>
    <w:rsid w:val="1A4B0BA6"/>
    <w:rsid w:val="1A6059A3"/>
    <w:rsid w:val="1A8A7D70"/>
    <w:rsid w:val="1A8E9C1A"/>
    <w:rsid w:val="1A92D1CC"/>
    <w:rsid w:val="1AB5579C"/>
    <w:rsid w:val="1AC887A1"/>
    <w:rsid w:val="1ACA16AB"/>
    <w:rsid w:val="1ADB2A4F"/>
    <w:rsid w:val="1B1AF3EC"/>
    <w:rsid w:val="1B2D8561"/>
    <w:rsid w:val="1B55BDB3"/>
    <w:rsid w:val="1B6643CF"/>
    <w:rsid w:val="1B8BCA80"/>
    <w:rsid w:val="1BA42A85"/>
    <w:rsid w:val="1BA6FB93"/>
    <w:rsid w:val="1BB8B4AC"/>
    <w:rsid w:val="1BB8F524"/>
    <w:rsid w:val="1BBCDBD3"/>
    <w:rsid w:val="1BF418B4"/>
    <w:rsid w:val="1C247352"/>
    <w:rsid w:val="1C4C794F"/>
    <w:rsid w:val="1C5C18B6"/>
    <w:rsid w:val="1C70CB5E"/>
    <w:rsid w:val="1C73A62E"/>
    <w:rsid w:val="1C8DE1DC"/>
    <w:rsid w:val="1CCB6F1F"/>
    <w:rsid w:val="1CD80C60"/>
    <w:rsid w:val="1CF3EBF4"/>
    <w:rsid w:val="1D2E586B"/>
    <w:rsid w:val="1D5681DF"/>
    <w:rsid w:val="1D568525"/>
    <w:rsid w:val="1DC34D7C"/>
    <w:rsid w:val="1DDAACDD"/>
    <w:rsid w:val="1DDD683D"/>
    <w:rsid w:val="1DE49F8A"/>
    <w:rsid w:val="1DEAFA10"/>
    <w:rsid w:val="1E14B7A1"/>
    <w:rsid w:val="1E5829E1"/>
    <w:rsid w:val="1E60C8A0"/>
    <w:rsid w:val="1E75EACE"/>
    <w:rsid w:val="1EA4088B"/>
    <w:rsid w:val="1EB12DC5"/>
    <w:rsid w:val="1EC3BF5C"/>
    <w:rsid w:val="1F006500"/>
    <w:rsid w:val="1F2C9849"/>
    <w:rsid w:val="1F32C509"/>
    <w:rsid w:val="1F35D761"/>
    <w:rsid w:val="1F719CAA"/>
    <w:rsid w:val="1F938DA5"/>
    <w:rsid w:val="1FB2463A"/>
    <w:rsid w:val="1FD3077B"/>
    <w:rsid w:val="201F7855"/>
    <w:rsid w:val="2050ECFE"/>
    <w:rsid w:val="206086A9"/>
    <w:rsid w:val="20725D7E"/>
    <w:rsid w:val="209B8F1E"/>
    <w:rsid w:val="20CE668A"/>
    <w:rsid w:val="20E8F1A1"/>
    <w:rsid w:val="20F2AAF8"/>
    <w:rsid w:val="20FD0DD3"/>
    <w:rsid w:val="2116C8EC"/>
    <w:rsid w:val="212993C0"/>
    <w:rsid w:val="212AB43A"/>
    <w:rsid w:val="212CB900"/>
    <w:rsid w:val="213B7B69"/>
    <w:rsid w:val="2147ABA2"/>
    <w:rsid w:val="215FEB9E"/>
    <w:rsid w:val="218DEFF7"/>
    <w:rsid w:val="219D20DE"/>
    <w:rsid w:val="21B86164"/>
    <w:rsid w:val="21BF3809"/>
    <w:rsid w:val="22057E09"/>
    <w:rsid w:val="2205F574"/>
    <w:rsid w:val="2233FB6A"/>
    <w:rsid w:val="22342A60"/>
    <w:rsid w:val="22397C17"/>
    <w:rsid w:val="224352F7"/>
    <w:rsid w:val="224FC0A1"/>
    <w:rsid w:val="22565248"/>
    <w:rsid w:val="227D4F4A"/>
    <w:rsid w:val="228B62C9"/>
    <w:rsid w:val="228C518E"/>
    <w:rsid w:val="229152B6"/>
    <w:rsid w:val="22980751"/>
    <w:rsid w:val="229A08C1"/>
    <w:rsid w:val="22B242C3"/>
    <w:rsid w:val="22CD9AA1"/>
    <w:rsid w:val="22DB3BF5"/>
    <w:rsid w:val="22E36DFB"/>
    <w:rsid w:val="23208893"/>
    <w:rsid w:val="2340803D"/>
    <w:rsid w:val="2393EAA9"/>
    <w:rsid w:val="23950F20"/>
    <w:rsid w:val="23BB9C3C"/>
    <w:rsid w:val="23C3E269"/>
    <w:rsid w:val="24066C0E"/>
    <w:rsid w:val="2418AFD0"/>
    <w:rsid w:val="241C3F28"/>
    <w:rsid w:val="243787C0"/>
    <w:rsid w:val="24405BB1"/>
    <w:rsid w:val="2449F088"/>
    <w:rsid w:val="245A0DB4"/>
    <w:rsid w:val="248635B0"/>
    <w:rsid w:val="248F8ADC"/>
    <w:rsid w:val="249291F6"/>
    <w:rsid w:val="24A80683"/>
    <w:rsid w:val="24ADD0EF"/>
    <w:rsid w:val="24C9B04B"/>
    <w:rsid w:val="24CB1690"/>
    <w:rsid w:val="24CF43AC"/>
    <w:rsid w:val="24D65C80"/>
    <w:rsid w:val="24DFAC2D"/>
    <w:rsid w:val="24E7CB12"/>
    <w:rsid w:val="24F0A7AF"/>
    <w:rsid w:val="2502DDAF"/>
    <w:rsid w:val="251C4CD4"/>
    <w:rsid w:val="255D4325"/>
    <w:rsid w:val="25BA1DB2"/>
    <w:rsid w:val="25CA6B95"/>
    <w:rsid w:val="25FDEE41"/>
    <w:rsid w:val="262E5AF5"/>
    <w:rsid w:val="26320294"/>
    <w:rsid w:val="2642BCF6"/>
    <w:rsid w:val="264B08A9"/>
    <w:rsid w:val="266851DF"/>
    <w:rsid w:val="26A499F0"/>
    <w:rsid w:val="270132E2"/>
    <w:rsid w:val="2706E251"/>
    <w:rsid w:val="277C6B20"/>
    <w:rsid w:val="279BBEF0"/>
    <w:rsid w:val="27BE079B"/>
    <w:rsid w:val="27FB53F4"/>
    <w:rsid w:val="28A3BF53"/>
    <w:rsid w:val="28BA8381"/>
    <w:rsid w:val="2905AE3A"/>
    <w:rsid w:val="290F2D9A"/>
    <w:rsid w:val="293166E7"/>
    <w:rsid w:val="29602AD1"/>
    <w:rsid w:val="296A0545"/>
    <w:rsid w:val="296CB608"/>
    <w:rsid w:val="2972C3B0"/>
    <w:rsid w:val="298DA307"/>
    <w:rsid w:val="299DEC88"/>
    <w:rsid w:val="29AF5871"/>
    <w:rsid w:val="29B81EE7"/>
    <w:rsid w:val="29DE6AEC"/>
    <w:rsid w:val="29E891DE"/>
    <w:rsid w:val="29ECFD2D"/>
    <w:rsid w:val="2A3DC104"/>
    <w:rsid w:val="2A5B853F"/>
    <w:rsid w:val="2A8A66A0"/>
    <w:rsid w:val="2AAA3E2D"/>
    <w:rsid w:val="2AB57EE0"/>
    <w:rsid w:val="2AB80B56"/>
    <w:rsid w:val="2AC3A9EA"/>
    <w:rsid w:val="2AE670B8"/>
    <w:rsid w:val="2B06C4FB"/>
    <w:rsid w:val="2B1FB0F6"/>
    <w:rsid w:val="2B2EC3A8"/>
    <w:rsid w:val="2B35427E"/>
    <w:rsid w:val="2B4C1B19"/>
    <w:rsid w:val="2B66CFCA"/>
    <w:rsid w:val="2BBF93CE"/>
    <w:rsid w:val="2BC66810"/>
    <w:rsid w:val="2BCE11B5"/>
    <w:rsid w:val="2BFDAC8F"/>
    <w:rsid w:val="2C0AFAE9"/>
    <w:rsid w:val="2C0C1078"/>
    <w:rsid w:val="2C1A3600"/>
    <w:rsid w:val="2C322BEC"/>
    <w:rsid w:val="2C3606E2"/>
    <w:rsid w:val="2C4BA7B1"/>
    <w:rsid w:val="2C57696E"/>
    <w:rsid w:val="2C7722D2"/>
    <w:rsid w:val="2C857163"/>
    <w:rsid w:val="2C894043"/>
    <w:rsid w:val="2CAA85C1"/>
    <w:rsid w:val="2CCD9984"/>
    <w:rsid w:val="2D057F88"/>
    <w:rsid w:val="2D30CBFC"/>
    <w:rsid w:val="2D3498DB"/>
    <w:rsid w:val="2D385C11"/>
    <w:rsid w:val="2D462AE8"/>
    <w:rsid w:val="2D4F7623"/>
    <w:rsid w:val="2D66C868"/>
    <w:rsid w:val="2D7A7DD1"/>
    <w:rsid w:val="2D832B89"/>
    <w:rsid w:val="2DC52F97"/>
    <w:rsid w:val="2DCB4ED4"/>
    <w:rsid w:val="2E0AA78A"/>
    <w:rsid w:val="2E11D699"/>
    <w:rsid w:val="2E4293E8"/>
    <w:rsid w:val="2E5AF4E3"/>
    <w:rsid w:val="2E6476D1"/>
    <w:rsid w:val="2E7663B7"/>
    <w:rsid w:val="2E879E9C"/>
    <w:rsid w:val="2E8DDEE7"/>
    <w:rsid w:val="2E92985B"/>
    <w:rsid w:val="2EB4206C"/>
    <w:rsid w:val="2EC5E899"/>
    <w:rsid w:val="2ECE231B"/>
    <w:rsid w:val="2F0B6A0A"/>
    <w:rsid w:val="2F3A0C62"/>
    <w:rsid w:val="2F40E2F9"/>
    <w:rsid w:val="2F7F7461"/>
    <w:rsid w:val="2F953A76"/>
    <w:rsid w:val="2F97DFE1"/>
    <w:rsid w:val="2FFD81D1"/>
    <w:rsid w:val="30200E8B"/>
    <w:rsid w:val="30201B4F"/>
    <w:rsid w:val="302715AB"/>
    <w:rsid w:val="302FC71B"/>
    <w:rsid w:val="30550C3D"/>
    <w:rsid w:val="306C92A0"/>
    <w:rsid w:val="3077FA0B"/>
    <w:rsid w:val="30921888"/>
    <w:rsid w:val="309B18C8"/>
    <w:rsid w:val="30A5E21F"/>
    <w:rsid w:val="30B184FD"/>
    <w:rsid w:val="30D102E4"/>
    <w:rsid w:val="30D8ADA6"/>
    <w:rsid w:val="30DA3311"/>
    <w:rsid w:val="30DB287D"/>
    <w:rsid w:val="30E4AD10"/>
    <w:rsid w:val="30E4E62A"/>
    <w:rsid w:val="31117486"/>
    <w:rsid w:val="311BC0D7"/>
    <w:rsid w:val="3132D395"/>
    <w:rsid w:val="3134081F"/>
    <w:rsid w:val="313A17CA"/>
    <w:rsid w:val="315BD822"/>
    <w:rsid w:val="31905D44"/>
    <w:rsid w:val="31C10C76"/>
    <w:rsid w:val="31DF4516"/>
    <w:rsid w:val="31E75910"/>
    <w:rsid w:val="31F20D7F"/>
    <w:rsid w:val="320831EF"/>
    <w:rsid w:val="3263DAA8"/>
    <w:rsid w:val="327429D9"/>
    <w:rsid w:val="328DE935"/>
    <w:rsid w:val="32A96036"/>
    <w:rsid w:val="32D20247"/>
    <w:rsid w:val="331602E2"/>
    <w:rsid w:val="334038AA"/>
    <w:rsid w:val="3348AAD0"/>
    <w:rsid w:val="334F59CC"/>
    <w:rsid w:val="336D7878"/>
    <w:rsid w:val="337D6E6D"/>
    <w:rsid w:val="3384387D"/>
    <w:rsid w:val="33871114"/>
    <w:rsid w:val="338C6B18"/>
    <w:rsid w:val="339866E9"/>
    <w:rsid w:val="33A56812"/>
    <w:rsid w:val="33A96094"/>
    <w:rsid w:val="33B8C37C"/>
    <w:rsid w:val="33DC3B56"/>
    <w:rsid w:val="33EE37CD"/>
    <w:rsid w:val="340A2845"/>
    <w:rsid w:val="340C0AE1"/>
    <w:rsid w:val="342CD7C8"/>
    <w:rsid w:val="3463DB75"/>
    <w:rsid w:val="3479D16D"/>
    <w:rsid w:val="348314C2"/>
    <w:rsid w:val="349F7D84"/>
    <w:rsid w:val="34B8A353"/>
    <w:rsid w:val="3501A5BF"/>
    <w:rsid w:val="352ACBB8"/>
    <w:rsid w:val="355732D0"/>
    <w:rsid w:val="356D8282"/>
    <w:rsid w:val="35742644"/>
    <w:rsid w:val="358EFAA3"/>
    <w:rsid w:val="35A4487F"/>
    <w:rsid w:val="35AAEAC9"/>
    <w:rsid w:val="35AEF1BC"/>
    <w:rsid w:val="35B5FE7F"/>
    <w:rsid w:val="35C67994"/>
    <w:rsid w:val="361ADFE2"/>
    <w:rsid w:val="362D3BB9"/>
    <w:rsid w:val="3669E791"/>
    <w:rsid w:val="3676D4B7"/>
    <w:rsid w:val="368D4506"/>
    <w:rsid w:val="36A69EC0"/>
    <w:rsid w:val="36B3BA7A"/>
    <w:rsid w:val="36C3A51A"/>
    <w:rsid w:val="36D52201"/>
    <w:rsid w:val="3722C2BB"/>
    <w:rsid w:val="372E4639"/>
    <w:rsid w:val="373B6069"/>
    <w:rsid w:val="3761C7B2"/>
    <w:rsid w:val="37800BF8"/>
    <w:rsid w:val="378E5458"/>
    <w:rsid w:val="37981B90"/>
    <w:rsid w:val="37989057"/>
    <w:rsid w:val="381FE696"/>
    <w:rsid w:val="383179ED"/>
    <w:rsid w:val="38388057"/>
    <w:rsid w:val="385510DE"/>
    <w:rsid w:val="3866A4A3"/>
    <w:rsid w:val="386D9A1F"/>
    <w:rsid w:val="38A1D983"/>
    <w:rsid w:val="38CD3CC2"/>
    <w:rsid w:val="38D2D458"/>
    <w:rsid w:val="38EDAC09"/>
    <w:rsid w:val="3973E1D9"/>
    <w:rsid w:val="39A24E82"/>
    <w:rsid w:val="39C4E159"/>
    <w:rsid w:val="39D5AB19"/>
    <w:rsid w:val="39DA1513"/>
    <w:rsid w:val="39EE3759"/>
    <w:rsid w:val="3A17FE29"/>
    <w:rsid w:val="3A4F26A8"/>
    <w:rsid w:val="3A550C94"/>
    <w:rsid w:val="3AE13A88"/>
    <w:rsid w:val="3AE5655E"/>
    <w:rsid w:val="3AFD8971"/>
    <w:rsid w:val="3B00706D"/>
    <w:rsid w:val="3B23411D"/>
    <w:rsid w:val="3B2DB0B9"/>
    <w:rsid w:val="3B437237"/>
    <w:rsid w:val="3B49F33D"/>
    <w:rsid w:val="3B93D4AF"/>
    <w:rsid w:val="3BD47998"/>
    <w:rsid w:val="3BD588F2"/>
    <w:rsid w:val="3BE1829C"/>
    <w:rsid w:val="3BE7B96D"/>
    <w:rsid w:val="3BE9FD96"/>
    <w:rsid w:val="3BFB56F1"/>
    <w:rsid w:val="3C1A3472"/>
    <w:rsid w:val="3C790550"/>
    <w:rsid w:val="3CB9ED99"/>
    <w:rsid w:val="3CF5F3DB"/>
    <w:rsid w:val="3CFA3C9D"/>
    <w:rsid w:val="3D429149"/>
    <w:rsid w:val="3D650B73"/>
    <w:rsid w:val="3D6A470F"/>
    <w:rsid w:val="3D6B06E6"/>
    <w:rsid w:val="3D6FD00C"/>
    <w:rsid w:val="3DA00603"/>
    <w:rsid w:val="3DBAD9C9"/>
    <w:rsid w:val="3DE3F2A7"/>
    <w:rsid w:val="3DEC6ACE"/>
    <w:rsid w:val="3DF717E1"/>
    <w:rsid w:val="3E0A6A27"/>
    <w:rsid w:val="3E4F47B0"/>
    <w:rsid w:val="3E5382BF"/>
    <w:rsid w:val="3EA2E271"/>
    <w:rsid w:val="3EA53626"/>
    <w:rsid w:val="3ECFE107"/>
    <w:rsid w:val="3EE562BC"/>
    <w:rsid w:val="3EED0134"/>
    <w:rsid w:val="3F03B3E4"/>
    <w:rsid w:val="3F06AA5F"/>
    <w:rsid w:val="3F0AC59C"/>
    <w:rsid w:val="3F196E8B"/>
    <w:rsid w:val="3F3C9C34"/>
    <w:rsid w:val="3F3D0366"/>
    <w:rsid w:val="3F504410"/>
    <w:rsid w:val="3F850D78"/>
    <w:rsid w:val="3FA1912F"/>
    <w:rsid w:val="3FE273FB"/>
    <w:rsid w:val="409DE395"/>
    <w:rsid w:val="40AF40FF"/>
    <w:rsid w:val="40D57B4D"/>
    <w:rsid w:val="40F247CF"/>
    <w:rsid w:val="41192FBB"/>
    <w:rsid w:val="412A15CC"/>
    <w:rsid w:val="41568994"/>
    <w:rsid w:val="417BBDD6"/>
    <w:rsid w:val="4194E30C"/>
    <w:rsid w:val="41BE75D8"/>
    <w:rsid w:val="41C51392"/>
    <w:rsid w:val="41E0FD0C"/>
    <w:rsid w:val="41EB9086"/>
    <w:rsid w:val="420EA498"/>
    <w:rsid w:val="422CD754"/>
    <w:rsid w:val="4232412C"/>
    <w:rsid w:val="42636C4B"/>
    <w:rsid w:val="427211E7"/>
    <w:rsid w:val="4288B593"/>
    <w:rsid w:val="4289C9FB"/>
    <w:rsid w:val="42C618CB"/>
    <w:rsid w:val="42DEB4C8"/>
    <w:rsid w:val="42E9D64B"/>
    <w:rsid w:val="42EEDDD0"/>
    <w:rsid w:val="431016DA"/>
    <w:rsid w:val="4365BABF"/>
    <w:rsid w:val="436AE593"/>
    <w:rsid w:val="436E0422"/>
    <w:rsid w:val="43AB28A6"/>
    <w:rsid w:val="43ABF22F"/>
    <w:rsid w:val="43B11078"/>
    <w:rsid w:val="43C5105B"/>
    <w:rsid w:val="43E4BA31"/>
    <w:rsid w:val="441DFAD5"/>
    <w:rsid w:val="447E4392"/>
    <w:rsid w:val="44A08CC0"/>
    <w:rsid w:val="44A9E6B7"/>
    <w:rsid w:val="44C88FAD"/>
    <w:rsid w:val="44EABAD5"/>
    <w:rsid w:val="4505262A"/>
    <w:rsid w:val="4509075A"/>
    <w:rsid w:val="453F2EDE"/>
    <w:rsid w:val="4540750C"/>
    <w:rsid w:val="4545B822"/>
    <w:rsid w:val="4557E4B3"/>
    <w:rsid w:val="45596110"/>
    <w:rsid w:val="4566CD0A"/>
    <w:rsid w:val="456A097B"/>
    <w:rsid w:val="456E336E"/>
    <w:rsid w:val="457C33DA"/>
    <w:rsid w:val="45B0F990"/>
    <w:rsid w:val="45CA5C3D"/>
    <w:rsid w:val="45F050CD"/>
    <w:rsid w:val="4602421D"/>
    <w:rsid w:val="460A2FE9"/>
    <w:rsid w:val="461818D3"/>
    <w:rsid w:val="463BCA91"/>
    <w:rsid w:val="468F3D94"/>
    <w:rsid w:val="46E59DF2"/>
    <w:rsid w:val="46EB1D97"/>
    <w:rsid w:val="46F2758B"/>
    <w:rsid w:val="472F00EA"/>
    <w:rsid w:val="47463857"/>
    <w:rsid w:val="475D61BD"/>
    <w:rsid w:val="4784CBD8"/>
    <w:rsid w:val="479D52FF"/>
    <w:rsid w:val="47DFCB64"/>
    <w:rsid w:val="47EC600E"/>
    <w:rsid w:val="47F73562"/>
    <w:rsid w:val="482CEDDC"/>
    <w:rsid w:val="4833E82D"/>
    <w:rsid w:val="483BD0E1"/>
    <w:rsid w:val="48499F6D"/>
    <w:rsid w:val="4850572C"/>
    <w:rsid w:val="4875C86A"/>
    <w:rsid w:val="487EF519"/>
    <w:rsid w:val="48989BB8"/>
    <w:rsid w:val="48D35A6F"/>
    <w:rsid w:val="48E9CE95"/>
    <w:rsid w:val="48F336D2"/>
    <w:rsid w:val="490A5A66"/>
    <w:rsid w:val="491B031D"/>
    <w:rsid w:val="49210527"/>
    <w:rsid w:val="4924B359"/>
    <w:rsid w:val="4928DBCC"/>
    <w:rsid w:val="49339806"/>
    <w:rsid w:val="4940A509"/>
    <w:rsid w:val="496E717D"/>
    <w:rsid w:val="496E9596"/>
    <w:rsid w:val="4979506B"/>
    <w:rsid w:val="4992DBEB"/>
    <w:rsid w:val="49C07B7D"/>
    <w:rsid w:val="49CB494D"/>
    <w:rsid w:val="49E985F5"/>
    <w:rsid w:val="49FD3919"/>
    <w:rsid w:val="4A01E463"/>
    <w:rsid w:val="4A0344CF"/>
    <w:rsid w:val="4A206317"/>
    <w:rsid w:val="4A33C8C9"/>
    <w:rsid w:val="4A4C9D52"/>
    <w:rsid w:val="4A578D98"/>
    <w:rsid w:val="4A8C8F16"/>
    <w:rsid w:val="4A8CBEC4"/>
    <w:rsid w:val="4AA062B7"/>
    <w:rsid w:val="4AB81867"/>
    <w:rsid w:val="4ACA34EC"/>
    <w:rsid w:val="4ACCD465"/>
    <w:rsid w:val="4ADD1A57"/>
    <w:rsid w:val="4B0954D0"/>
    <w:rsid w:val="4B176F01"/>
    <w:rsid w:val="4B252EC3"/>
    <w:rsid w:val="4B3FD598"/>
    <w:rsid w:val="4B7F9450"/>
    <w:rsid w:val="4BED067A"/>
    <w:rsid w:val="4C0B96A4"/>
    <w:rsid w:val="4C17642A"/>
    <w:rsid w:val="4C2CA121"/>
    <w:rsid w:val="4C378E22"/>
    <w:rsid w:val="4C3A910A"/>
    <w:rsid w:val="4C4D66EE"/>
    <w:rsid w:val="4C603D53"/>
    <w:rsid w:val="4C9B86E5"/>
    <w:rsid w:val="4CAADB79"/>
    <w:rsid w:val="4CC575E3"/>
    <w:rsid w:val="4CEF7D3E"/>
    <w:rsid w:val="4D0AC9D9"/>
    <w:rsid w:val="4D1B551C"/>
    <w:rsid w:val="4D2A7E60"/>
    <w:rsid w:val="4D3163A7"/>
    <w:rsid w:val="4D4B3B0E"/>
    <w:rsid w:val="4D776E36"/>
    <w:rsid w:val="4D8CC0E4"/>
    <w:rsid w:val="4D958414"/>
    <w:rsid w:val="4DA25D4F"/>
    <w:rsid w:val="4DAFDE3F"/>
    <w:rsid w:val="4DB45B58"/>
    <w:rsid w:val="4DBA7567"/>
    <w:rsid w:val="4DDB8807"/>
    <w:rsid w:val="4DDF4DAE"/>
    <w:rsid w:val="4E1F657F"/>
    <w:rsid w:val="4E22393C"/>
    <w:rsid w:val="4E2B6F48"/>
    <w:rsid w:val="4E35CEBE"/>
    <w:rsid w:val="4E4B8652"/>
    <w:rsid w:val="4E8D3D8D"/>
    <w:rsid w:val="4F0DCA5E"/>
    <w:rsid w:val="4F3127DB"/>
    <w:rsid w:val="4F35D567"/>
    <w:rsid w:val="4F5808FA"/>
    <w:rsid w:val="4F605E93"/>
    <w:rsid w:val="4F6C1EBE"/>
    <w:rsid w:val="4F9A0C8E"/>
    <w:rsid w:val="4F9A4C61"/>
    <w:rsid w:val="4FE485BE"/>
    <w:rsid w:val="4FFD15AA"/>
    <w:rsid w:val="50142D27"/>
    <w:rsid w:val="502284B1"/>
    <w:rsid w:val="50497B2F"/>
    <w:rsid w:val="505301E6"/>
    <w:rsid w:val="50815B40"/>
    <w:rsid w:val="508E7B12"/>
    <w:rsid w:val="50998481"/>
    <w:rsid w:val="510B87A7"/>
    <w:rsid w:val="5110343F"/>
    <w:rsid w:val="51124F14"/>
    <w:rsid w:val="51312BF9"/>
    <w:rsid w:val="5139ACA5"/>
    <w:rsid w:val="515BF3D1"/>
    <w:rsid w:val="51DD1D06"/>
    <w:rsid w:val="51EF29C2"/>
    <w:rsid w:val="51F1C645"/>
    <w:rsid w:val="521EA7D1"/>
    <w:rsid w:val="523F320D"/>
    <w:rsid w:val="527A4220"/>
    <w:rsid w:val="528D04C1"/>
    <w:rsid w:val="52C3250A"/>
    <w:rsid w:val="52CCFA58"/>
    <w:rsid w:val="52DCE07A"/>
    <w:rsid w:val="532AC9D0"/>
    <w:rsid w:val="532C42F0"/>
    <w:rsid w:val="5333D4B3"/>
    <w:rsid w:val="533A6F65"/>
    <w:rsid w:val="5348DEB0"/>
    <w:rsid w:val="534FB16F"/>
    <w:rsid w:val="53635840"/>
    <w:rsid w:val="5380B245"/>
    <w:rsid w:val="5386C8E9"/>
    <w:rsid w:val="538DE1B8"/>
    <w:rsid w:val="538EE62A"/>
    <w:rsid w:val="53B9A7A3"/>
    <w:rsid w:val="53D20BD6"/>
    <w:rsid w:val="54099E0E"/>
    <w:rsid w:val="5424FD94"/>
    <w:rsid w:val="54279468"/>
    <w:rsid w:val="54395565"/>
    <w:rsid w:val="543F8347"/>
    <w:rsid w:val="544780F8"/>
    <w:rsid w:val="544C6063"/>
    <w:rsid w:val="54570C61"/>
    <w:rsid w:val="5458E438"/>
    <w:rsid w:val="547642CD"/>
    <w:rsid w:val="54AF08BE"/>
    <w:rsid w:val="54E52CF9"/>
    <w:rsid w:val="55073672"/>
    <w:rsid w:val="552B7FEF"/>
    <w:rsid w:val="55338776"/>
    <w:rsid w:val="553DE623"/>
    <w:rsid w:val="55515A92"/>
    <w:rsid w:val="5575E568"/>
    <w:rsid w:val="55A16F28"/>
    <w:rsid w:val="55AFE2A3"/>
    <w:rsid w:val="55B6B832"/>
    <w:rsid w:val="55C940F3"/>
    <w:rsid w:val="55D5A1D4"/>
    <w:rsid w:val="55DD158A"/>
    <w:rsid w:val="55F28225"/>
    <w:rsid w:val="5632FBD6"/>
    <w:rsid w:val="568F7861"/>
    <w:rsid w:val="569F0B08"/>
    <w:rsid w:val="56A08C94"/>
    <w:rsid w:val="56EADC77"/>
    <w:rsid w:val="578CAD88"/>
    <w:rsid w:val="57978627"/>
    <w:rsid w:val="57A0041A"/>
    <w:rsid w:val="57A1ABC1"/>
    <w:rsid w:val="57C62EB5"/>
    <w:rsid w:val="57E42BAA"/>
    <w:rsid w:val="581DD15E"/>
    <w:rsid w:val="582EC7A4"/>
    <w:rsid w:val="583D928C"/>
    <w:rsid w:val="585E8BCA"/>
    <w:rsid w:val="586758EA"/>
    <w:rsid w:val="5877E3C8"/>
    <w:rsid w:val="589E0F1A"/>
    <w:rsid w:val="58B6640F"/>
    <w:rsid w:val="58CB24DC"/>
    <w:rsid w:val="5956E503"/>
    <w:rsid w:val="595A9E2D"/>
    <w:rsid w:val="59AC58B6"/>
    <w:rsid w:val="59B51403"/>
    <w:rsid w:val="59D81F2A"/>
    <w:rsid w:val="59D9E0BD"/>
    <w:rsid w:val="59F4866B"/>
    <w:rsid w:val="5A0CC877"/>
    <w:rsid w:val="5A228A58"/>
    <w:rsid w:val="5A87F3E7"/>
    <w:rsid w:val="5A94C554"/>
    <w:rsid w:val="5A962043"/>
    <w:rsid w:val="5ADF64D3"/>
    <w:rsid w:val="5AE0F388"/>
    <w:rsid w:val="5B15A18D"/>
    <w:rsid w:val="5B167F5B"/>
    <w:rsid w:val="5B19723C"/>
    <w:rsid w:val="5B1C3999"/>
    <w:rsid w:val="5B41E805"/>
    <w:rsid w:val="5B6D789E"/>
    <w:rsid w:val="5BDC9C87"/>
    <w:rsid w:val="5C211303"/>
    <w:rsid w:val="5C36375F"/>
    <w:rsid w:val="5C37001F"/>
    <w:rsid w:val="5C3B999E"/>
    <w:rsid w:val="5C3DC318"/>
    <w:rsid w:val="5CFE730B"/>
    <w:rsid w:val="5D035F01"/>
    <w:rsid w:val="5D1EBD6F"/>
    <w:rsid w:val="5D37889E"/>
    <w:rsid w:val="5D5DE405"/>
    <w:rsid w:val="5D65AFCD"/>
    <w:rsid w:val="5D66DD28"/>
    <w:rsid w:val="5D9BF6F5"/>
    <w:rsid w:val="5DB9C598"/>
    <w:rsid w:val="5DCC4313"/>
    <w:rsid w:val="5DDC4852"/>
    <w:rsid w:val="5DE53B16"/>
    <w:rsid w:val="5DEEDD73"/>
    <w:rsid w:val="5DF9430C"/>
    <w:rsid w:val="5E26735F"/>
    <w:rsid w:val="5E2955C4"/>
    <w:rsid w:val="5E3F77D9"/>
    <w:rsid w:val="5E41A3BB"/>
    <w:rsid w:val="5E4DACA8"/>
    <w:rsid w:val="5E4E012F"/>
    <w:rsid w:val="5E5EA1DC"/>
    <w:rsid w:val="5E63E16F"/>
    <w:rsid w:val="5E74DDE4"/>
    <w:rsid w:val="5E8D3EAA"/>
    <w:rsid w:val="5EA24545"/>
    <w:rsid w:val="5EB36032"/>
    <w:rsid w:val="5EBD93FF"/>
    <w:rsid w:val="5F3199F5"/>
    <w:rsid w:val="5F4E10B6"/>
    <w:rsid w:val="5F947A79"/>
    <w:rsid w:val="5F9E9AA9"/>
    <w:rsid w:val="5FC2D894"/>
    <w:rsid w:val="5FD0C397"/>
    <w:rsid w:val="5FDF2A67"/>
    <w:rsid w:val="5FF00A4A"/>
    <w:rsid w:val="600D46CD"/>
    <w:rsid w:val="6039830B"/>
    <w:rsid w:val="606F998B"/>
    <w:rsid w:val="60A1FEDA"/>
    <w:rsid w:val="60F5000C"/>
    <w:rsid w:val="60F67FE6"/>
    <w:rsid w:val="60F74C35"/>
    <w:rsid w:val="610FA891"/>
    <w:rsid w:val="612796EE"/>
    <w:rsid w:val="61380358"/>
    <w:rsid w:val="6157DCE3"/>
    <w:rsid w:val="618E2961"/>
    <w:rsid w:val="618FCC68"/>
    <w:rsid w:val="619B5C19"/>
    <w:rsid w:val="61A51E00"/>
    <w:rsid w:val="61ACE9FD"/>
    <w:rsid w:val="61E00998"/>
    <w:rsid w:val="61E28CDE"/>
    <w:rsid w:val="621C48D1"/>
    <w:rsid w:val="6221422A"/>
    <w:rsid w:val="6224F95A"/>
    <w:rsid w:val="624C7B71"/>
    <w:rsid w:val="624EA6F4"/>
    <w:rsid w:val="628577FF"/>
    <w:rsid w:val="6286D513"/>
    <w:rsid w:val="628A7900"/>
    <w:rsid w:val="62B0534B"/>
    <w:rsid w:val="62B1908B"/>
    <w:rsid w:val="62B5A2DA"/>
    <w:rsid w:val="62C96524"/>
    <w:rsid w:val="62DB2AF6"/>
    <w:rsid w:val="63236BFE"/>
    <w:rsid w:val="633D1496"/>
    <w:rsid w:val="634918CD"/>
    <w:rsid w:val="63630C70"/>
    <w:rsid w:val="63C13FED"/>
    <w:rsid w:val="63EC7D4D"/>
    <w:rsid w:val="6420B7EC"/>
    <w:rsid w:val="646EB44B"/>
    <w:rsid w:val="648CF15C"/>
    <w:rsid w:val="6491E660"/>
    <w:rsid w:val="6495DA06"/>
    <w:rsid w:val="64E343E2"/>
    <w:rsid w:val="64E3C155"/>
    <w:rsid w:val="64EBCFDD"/>
    <w:rsid w:val="64F32626"/>
    <w:rsid w:val="64FE5E9C"/>
    <w:rsid w:val="650A0D50"/>
    <w:rsid w:val="65238C63"/>
    <w:rsid w:val="653693DA"/>
    <w:rsid w:val="65550013"/>
    <w:rsid w:val="6577A4FE"/>
    <w:rsid w:val="657F34D9"/>
    <w:rsid w:val="6586CF7B"/>
    <w:rsid w:val="65A52C63"/>
    <w:rsid w:val="65DAEDDC"/>
    <w:rsid w:val="65FA8512"/>
    <w:rsid w:val="6604BFC0"/>
    <w:rsid w:val="661A0F34"/>
    <w:rsid w:val="66665F74"/>
    <w:rsid w:val="6675B5B6"/>
    <w:rsid w:val="667FBE5B"/>
    <w:rsid w:val="6685DABA"/>
    <w:rsid w:val="66932DA8"/>
    <w:rsid w:val="66968AE2"/>
    <w:rsid w:val="66DB0BA5"/>
    <w:rsid w:val="66E72FA6"/>
    <w:rsid w:val="66FE6A80"/>
    <w:rsid w:val="6723E676"/>
    <w:rsid w:val="674C9103"/>
    <w:rsid w:val="677148CF"/>
    <w:rsid w:val="67771F66"/>
    <w:rsid w:val="6804524E"/>
    <w:rsid w:val="6806C574"/>
    <w:rsid w:val="680F64A6"/>
    <w:rsid w:val="683C100B"/>
    <w:rsid w:val="684F3957"/>
    <w:rsid w:val="68574E5E"/>
    <w:rsid w:val="688A92DF"/>
    <w:rsid w:val="6897F111"/>
    <w:rsid w:val="68A09E56"/>
    <w:rsid w:val="68A83F53"/>
    <w:rsid w:val="68B5AD7D"/>
    <w:rsid w:val="68B5DBF0"/>
    <w:rsid w:val="68D2C60B"/>
    <w:rsid w:val="68FE09D4"/>
    <w:rsid w:val="68FED9B0"/>
    <w:rsid w:val="69228D7B"/>
    <w:rsid w:val="694D7D5A"/>
    <w:rsid w:val="696FE830"/>
    <w:rsid w:val="6980446F"/>
    <w:rsid w:val="699B9079"/>
    <w:rsid w:val="69B95455"/>
    <w:rsid w:val="69C98998"/>
    <w:rsid w:val="69DB2B41"/>
    <w:rsid w:val="69FCD16F"/>
    <w:rsid w:val="69FDC674"/>
    <w:rsid w:val="6A0601EA"/>
    <w:rsid w:val="6A1427D1"/>
    <w:rsid w:val="6A281C0D"/>
    <w:rsid w:val="6A378382"/>
    <w:rsid w:val="6A47A680"/>
    <w:rsid w:val="6A508D75"/>
    <w:rsid w:val="6A6DDEFF"/>
    <w:rsid w:val="6AA06A8C"/>
    <w:rsid w:val="6AB89AF8"/>
    <w:rsid w:val="6ABD399E"/>
    <w:rsid w:val="6B058EA5"/>
    <w:rsid w:val="6B27B413"/>
    <w:rsid w:val="6B60A798"/>
    <w:rsid w:val="6BA6E146"/>
    <w:rsid w:val="6BD3C0C9"/>
    <w:rsid w:val="6BE69830"/>
    <w:rsid w:val="6BED627E"/>
    <w:rsid w:val="6BF8EF00"/>
    <w:rsid w:val="6C0F3A0F"/>
    <w:rsid w:val="6C350BE7"/>
    <w:rsid w:val="6C363086"/>
    <w:rsid w:val="6C624775"/>
    <w:rsid w:val="6CA6983E"/>
    <w:rsid w:val="6CAEFDD5"/>
    <w:rsid w:val="6CC03242"/>
    <w:rsid w:val="6CD53484"/>
    <w:rsid w:val="6CDFC4D8"/>
    <w:rsid w:val="6CF95814"/>
    <w:rsid w:val="6D01107E"/>
    <w:rsid w:val="6D2398AA"/>
    <w:rsid w:val="6D68794B"/>
    <w:rsid w:val="6DA57F68"/>
    <w:rsid w:val="6DA7C563"/>
    <w:rsid w:val="6DB1AAF2"/>
    <w:rsid w:val="6DC75C70"/>
    <w:rsid w:val="6DD86FD9"/>
    <w:rsid w:val="6E01146F"/>
    <w:rsid w:val="6E070A24"/>
    <w:rsid w:val="6E0C4401"/>
    <w:rsid w:val="6E255C72"/>
    <w:rsid w:val="6E3956E6"/>
    <w:rsid w:val="6E3C0B0F"/>
    <w:rsid w:val="6E6354D7"/>
    <w:rsid w:val="6E7894AC"/>
    <w:rsid w:val="6EB118C3"/>
    <w:rsid w:val="6EE6F30A"/>
    <w:rsid w:val="6EEAEF87"/>
    <w:rsid w:val="6F09A380"/>
    <w:rsid w:val="6FBD5AA0"/>
    <w:rsid w:val="6FDF08A2"/>
    <w:rsid w:val="701E2666"/>
    <w:rsid w:val="704F8A8E"/>
    <w:rsid w:val="70AD27B9"/>
    <w:rsid w:val="70BF6C07"/>
    <w:rsid w:val="70E0ED7E"/>
    <w:rsid w:val="7111EE4E"/>
    <w:rsid w:val="7126BCF9"/>
    <w:rsid w:val="71338FF8"/>
    <w:rsid w:val="7133F6E4"/>
    <w:rsid w:val="714401E8"/>
    <w:rsid w:val="7170C134"/>
    <w:rsid w:val="718D1B7F"/>
    <w:rsid w:val="71915EF0"/>
    <w:rsid w:val="719BA753"/>
    <w:rsid w:val="71C06B93"/>
    <w:rsid w:val="71D7C506"/>
    <w:rsid w:val="71D956AF"/>
    <w:rsid w:val="71DF31DC"/>
    <w:rsid w:val="7214858E"/>
    <w:rsid w:val="72171A43"/>
    <w:rsid w:val="722DE0FD"/>
    <w:rsid w:val="7268272C"/>
    <w:rsid w:val="726F9F09"/>
    <w:rsid w:val="7274EC40"/>
    <w:rsid w:val="728D52AB"/>
    <w:rsid w:val="72A2012F"/>
    <w:rsid w:val="72AE12C4"/>
    <w:rsid w:val="72BEF125"/>
    <w:rsid w:val="72E717A9"/>
    <w:rsid w:val="72EA1C95"/>
    <w:rsid w:val="730F2662"/>
    <w:rsid w:val="732034F6"/>
    <w:rsid w:val="733DF755"/>
    <w:rsid w:val="7341B126"/>
    <w:rsid w:val="734A7C3B"/>
    <w:rsid w:val="7367E45D"/>
    <w:rsid w:val="7368D222"/>
    <w:rsid w:val="73843567"/>
    <w:rsid w:val="73C2FC3D"/>
    <w:rsid w:val="73CB1F92"/>
    <w:rsid w:val="73FA2716"/>
    <w:rsid w:val="74375DA2"/>
    <w:rsid w:val="744D6804"/>
    <w:rsid w:val="744EDA8C"/>
    <w:rsid w:val="7460C15B"/>
    <w:rsid w:val="748840B9"/>
    <w:rsid w:val="74B102B1"/>
    <w:rsid w:val="74B79020"/>
    <w:rsid w:val="74D5377D"/>
    <w:rsid w:val="74EAD607"/>
    <w:rsid w:val="74F6A65E"/>
    <w:rsid w:val="754D7D2E"/>
    <w:rsid w:val="7553BC66"/>
    <w:rsid w:val="7554D1FC"/>
    <w:rsid w:val="7555C7D7"/>
    <w:rsid w:val="75921ADD"/>
    <w:rsid w:val="75B5BD61"/>
    <w:rsid w:val="75CB861A"/>
    <w:rsid w:val="75E36A8B"/>
    <w:rsid w:val="75E49194"/>
    <w:rsid w:val="7601A435"/>
    <w:rsid w:val="76363D7B"/>
    <w:rsid w:val="76633C7C"/>
    <w:rsid w:val="7681D93C"/>
    <w:rsid w:val="7698E624"/>
    <w:rsid w:val="76BBEF2D"/>
    <w:rsid w:val="76BDAEBB"/>
    <w:rsid w:val="76C121F5"/>
    <w:rsid w:val="76E5F308"/>
    <w:rsid w:val="770A02BC"/>
    <w:rsid w:val="7714F030"/>
    <w:rsid w:val="771B2E50"/>
    <w:rsid w:val="77339747"/>
    <w:rsid w:val="77392661"/>
    <w:rsid w:val="7748BE95"/>
    <w:rsid w:val="775894BD"/>
    <w:rsid w:val="775CE6FC"/>
    <w:rsid w:val="776FE673"/>
    <w:rsid w:val="777C3F6E"/>
    <w:rsid w:val="779D6BBD"/>
    <w:rsid w:val="77EBF3A9"/>
    <w:rsid w:val="7805D7D2"/>
    <w:rsid w:val="78070BE0"/>
    <w:rsid w:val="782B5C65"/>
    <w:rsid w:val="7865A9F1"/>
    <w:rsid w:val="7885569D"/>
    <w:rsid w:val="78A3D01D"/>
    <w:rsid w:val="78A9AB14"/>
    <w:rsid w:val="78C496AB"/>
    <w:rsid w:val="78EEA648"/>
    <w:rsid w:val="790DD074"/>
    <w:rsid w:val="791CB43F"/>
    <w:rsid w:val="7923451B"/>
    <w:rsid w:val="795D36AA"/>
    <w:rsid w:val="796B7B0D"/>
    <w:rsid w:val="796F3B72"/>
    <w:rsid w:val="7977CADF"/>
    <w:rsid w:val="799765E9"/>
    <w:rsid w:val="79A4449C"/>
    <w:rsid w:val="79C471AA"/>
    <w:rsid w:val="79C48F7E"/>
    <w:rsid w:val="79CB2E57"/>
    <w:rsid w:val="79D7440C"/>
    <w:rsid w:val="79E3B67D"/>
    <w:rsid w:val="7A38FD0A"/>
    <w:rsid w:val="7A8C25C1"/>
    <w:rsid w:val="7A94DDFF"/>
    <w:rsid w:val="7AC2AD7F"/>
    <w:rsid w:val="7AC7DB4C"/>
    <w:rsid w:val="7AC8AA6F"/>
    <w:rsid w:val="7AC9DB6A"/>
    <w:rsid w:val="7AFA1FBB"/>
    <w:rsid w:val="7B2911FC"/>
    <w:rsid w:val="7B341488"/>
    <w:rsid w:val="7B6B483D"/>
    <w:rsid w:val="7B72132E"/>
    <w:rsid w:val="7B94BC48"/>
    <w:rsid w:val="7B950A97"/>
    <w:rsid w:val="7C656CC6"/>
    <w:rsid w:val="7C6DB9C9"/>
    <w:rsid w:val="7CC4B293"/>
    <w:rsid w:val="7CD3D755"/>
    <w:rsid w:val="7D2B965E"/>
    <w:rsid w:val="7D2D6BF3"/>
    <w:rsid w:val="7D34EDA2"/>
    <w:rsid w:val="7D374640"/>
    <w:rsid w:val="7D45F780"/>
    <w:rsid w:val="7D4D079C"/>
    <w:rsid w:val="7D517BCF"/>
    <w:rsid w:val="7D6EF668"/>
    <w:rsid w:val="7D90B6CF"/>
    <w:rsid w:val="7D9383CA"/>
    <w:rsid w:val="7D9C29A2"/>
    <w:rsid w:val="7DD2FB17"/>
    <w:rsid w:val="7DF586B3"/>
    <w:rsid w:val="7E5E4B6C"/>
    <w:rsid w:val="7E8011C3"/>
    <w:rsid w:val="7E81C3B1"/>
    <w:rsid w:val="7E9CC617"/>
    <w:rsid w:val="7EA0744E"/>
    <w:rsid w:val="7EA1F0BA"/>
    <w:rsid w:val="7EB291FE"/>
    <w:rsid w:val="7EBA8560"/>
    <w:rsid w:val="7EF2F820"/>
    <w:rsid w:val="7EF9F84D"/>
    <w:rsid w:val="7F08B6F3"/>
    <w:rsid w:val="7F12DA49"/>
    <w:rsid w:val="7F47FA00"/>
    <w:rsid w:val="7F80F676"/>
    <w:rsid w:val="7F81A6B6"/>
    <w:rsid w:val="7F862F8D"/>
    <w:rsid w:val="7F9A585D"/>
    <w:rsid w:val="7F9D6EA5"/>
    <w:rsid w:val="7FA54A54"/>
    <w:rsid w:val="7FA6244B"/>
    <w:rsid w:val="7FB38E60"/>
    <w:rsid w:val="7FE4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EA35"/>
  <w15:chartTrackingRefBased/>
  <w15:docId w15:val="{B37B26E3-A629-4075-8A11-8A18D87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2D8C"/>
  </w:style>
  <w:style w:type="character" w:customStyle="1" w:styleId="eop">
    <w:name w:val="eop"/>
    <w:basedOn w:val="DefaultParagraphFont"/>
    <w:rsid w:val="00782D8C"/>
  </w:style>
  <w:style w:type="character" w:customStyle="1" w:styleId="spellingerror">
    <w:name w:val="spellingerror"/>
    <w:basedOn w:val="DefaultParagraphFont"/>
    <w:rsid w:val="00782D8C"/>
  </w:style>
  <w:style w:type="character" w:customStyle="1" w:styleId="contextualspellingandgrammarerror">
    <w:name w:val="contextualspellingandgrammarerror"/>
    <w:basedOn w:val="DefaultParagraphFont"/>
    <w:rsid w:val="00782D8C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9" ma:contentTypeDescription="Create a new document." ma:contentTypeScope="" ma:versionID="0f1b6f41a0c512292a9e8b1ace2447e4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346dc4db54165e13148dbe915465313b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D8040-D322-4F83-8F70-B64B5244A02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fa08eac-98c4-49e4-ae23-66419aa34304"/>
    <ds:schemaRef ds:uri="http://schemas.microsoft.com/office/2006/metadata/properties"/>
    <ds:schemaRef ds:uri="http://schemas.microsoft.com/office/infopath/2007/PartnerControls"/>
    <ds:schemaRef ds:uri="7296ce18-e1a7-4689-a882-956bff20012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FD47AC-18F3-4ADE-9AF1-6CF4620246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56F53-55C2-4DF5-8194-C1858D25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Judy</dc:creator>
  <cp:keywords/>
  <dc:description/>
  <cp:lastModifiedBy>Barlow, Michele</cp:lastModifiedBy>
  <cp:revision>2</cp:revision>
  <cp:lastPrinted>2020-06-19T17:21:00Z</cp:lastPrinted>
  <dcterms:created xsi:type="dcterms:W3CDTF">2020-06-19T17:22:00Z</dcterms:created>
  <dcterms:modified xsi:type="dcterms:W3CDTF">2020-06-19T17:22:00Z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