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B1A90" w:rsidRDefault="00C87AB7">
      <w:bookmarkStart w:id="0" w:name="_heading=h.gjdgxs" w:colFirst="0" w:colLast="0"/>
      <w:bookmarkEnd w:id="0"/>
      <w:r>
        <w:t>June 10, 2020</w:t>
      </w:r>
    </w:p>
    <w:p w14:paraId="00000002" w14:textId="77777777" w:rsidR="00EB1A90" w:rsidRDefault="00EB1A90"/>
    <w:p w14:paraId="00000003" w14:textId="74081F1F" w:rsidR="00EB1A90" w:rsidRDefault="00C87AB7">
      <w:r>
        <w:t>Dawson Springs Elementary School would like to request approval from the Board of Education to roll over our remaining funds which is approximately $</w:t>
      </w:r>
      <w:r w:rsidR="00735373">
        <w:t>2</w:t>
      </w:r>
      <w:bookmarkStart w:id="1" w:name="_GoBack"/>
      <w:bookmarkEnd w:id="1"/>
      <w:r>
        <w:t>300.00 for the 2019/2020 school year over to the 2020/2021 school year.  The funds will be earmarked for the following purchases:</w:t>
      </w:r>
    </w:p>
    <w:p w14:paraId="00000004" w14:textId="77777777" w:rsidR="00EB1A90" w:rsidRDefault="00EB1A90"/>
    <w:p w14:paraId="00000005" w14:textId="77777777" w:rsidR="00EB1A90" w:rsidRDefault="00C87AB7">
      <w:pPr>
        <w:numPr>
          <w:ilvl w:val="0"/>
          <w:numId w:val="1"/>
        </w:numPr>
      </w:pPr>
      <w:r>
        <w:t>Classroom instructional materials</w:t>
      </w:r>
    </w:p>
    <w:p w14:paraId="00000006" w14:textId="77777777" w:rsidR="00EB1A90" w:rsidRDefault="00C87AB7">
      <w:pPr>
        <w:numPr>
          <w:ilvl w:val="0"/>
          <w:numId w:val="1"/>
        </w:numPr>
      </w:pPr>
      <w:r>
        <w:t>Student materials/resources</w:t>
      </w:r>
    </w:p>
    <w:p w14:paraId="00000007" w14:textId="77777777" w:rsidR="00EB1A90" w:rsidRDefault="00C87AB7">
      <w:pPr>
        <w:numPr>
          <w:ilvl w:val="0"/>
          <w:numId w:val="1"/>
        </w:numPr>
      </w:pPr>
      <w:r>
        <w:t>Classroom resources/materials</w:t>
      </w:r>
    </w:p>
    <w:p w14:paraId="00000008" w14:textId="77777777" w:rsidR="00EB1A90" w:rsidRDefault="00C87AB7">
      <w:pPr>
        <w:numPr>
          <w:ilvl w:val="0"/>
          <w:numId w:val="1"/>
        </w:numPr>
      </w:pPr>
      <w:r>
        <w:t>Instructional supplies</w:t>
      </w:r>
    </w:p>
    <w:p w14:paraId="00000009" w14:textId="77777777" w:rsidR="00EB1A90" w:rsidRDefault="00EB1A90"/>
    <w:p w14:paraId="0000000A" w14:textId="77777777" w:rsidR="00EB1A90" w:rsidRDefault="00C87AB7">
      <w:r>
        <w:t>This money will be spent during the month of July so that materials are here are ready for use when students arrive for the 2020/2021 school year.  These materials will be purchases for students in grades PK-6 including special education, GT, and other resource classrooms.</w:t>
      </w:r>
    </w:p>
    <w:p w14:paraId="0000000B" w14:textId="77777777" w:rsidR="00EB1A90" w:rsidRDefault="00EB1A90"/>
    <w:p w14:paraId="0000000C" w14:textId="77777777" w:rsidR="00EB1A90" w:rsidRDefault="00C87AB7">
      <w:r>
        <w:t>Thank you,</w:t>
      </w:r>
    </w:p>
    <w:p w14:paraId="0000000D" w14:textId="77777777" w:rsidR="00EB1A90" w:rsidRDefault="00EB1A90"/>
    <w:p w14:paraId="0000000E" w14:textId="77777777" w:rsidR="00EB1A90" w:rsidRDefault="00EB1A90"/>
    <w:p w14:paraId="0000000F" w14:textId="77777777" w:rsidR="00EB1A90" w:rsidRDefault="00EB1A90"/>
    <w:p w14:paraId="00000010" w14:textId="77777777" w:rsidR="00EB1A90" w:rsidRDefault="00C87AB7">
      <w:r>
        <w:t>Jennifer Ward, Principal</w:t>
      </w:r>
    </w:p>
    <w:p w14:paraId="00000011" w14:textId="77777777" w:rsidR="00EB1A90" w:rsidRDefault="00C87AB7">
      <w:r>
        <w:t>Dawson Springs Elementary School</w:t>
      </w:r>
    </w:p>
    <w:sectPr w:rsidR="00EB1A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62997"/>
    <w:multiLevelType w:val="multilevel"/>
    <w:tmpl w:val="73086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90"/>
    <w:rsid w:val="00735373"/>
    <w:rsid w:val="00C87AB7"/>
    <w:rsid w:val="00E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2E125-60AF-4A0D-88C6-950AB44A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17DRfxq05y3fTS9dFRIli2Ua2g==">AMUW2mWxrx5G9kXx63+/+/nr2Tyuh7rgc2LBKCeAmD3YHLzQonLwNGjPeLNSpgUk8sFcDF+RHaca3bhAMxz9VrpqrNp+tYIUACc8FjqEov+HnTVFmZj3gxSiPl7zCWyTW1TwBfuR4e4u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Jennifer</dc:creator>
  <cp:lastModifiedBy>Whalen, Leonard</cp:lastModifiedBy>
  <cp:revision>2</cp:revision>
  <dcterms:created xsi:type="dcterms:W3CDTF">2020-06-18T18:21:00Z</dcterms:created>
  <dcterms:modified xsi:type="dcterms:W3CDTF">2020-06-18T18:21:00Z</dcterms:modified>
</cp:coreProperties>
</file>