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28D93" w14:textId="77777777" w:rsidR="00B77A4A" w:rsidRPr="007F4D40" w:rsidRDefault="00275D2C" w:rsidP="007F4D40">
      <w:pPr>
        <w:pStyle w:val="Heading1"/>
        <w:rPr>
          <w:rFonts w:ascii="Calibri" w:hAnsi="Calibri" w:cs="Times New Roman"/>
          <w:sz w:val="28"/>
        </w:rPr>
      </w:pPr>
      <w:r>
        <w:rPr>
          <w:rFonts w:ascii="Calibri" w:hAnsi="Calibri" w:cs="Times New Roman"/>
          <w:sz w:val="28"/>
        </w:rPr>
        <w:t>SPENCER</w:t>
      </w:r>
      <w:r w:rsidR="0074646A">
        <w:rPr>
          <w:rFonts w:ascii="Calibri" w:hAnsi="Calibri" w:cs="Times New Roman"/>
          <w:sz w:val="28"/>
        </w:rPr>
        <w:t xml:space="preserve"> COUNTY</w:t>
      </w:r>
      <w:r w:rsidR="00B77A4A" w:rsidRPr="007F4D40">
        <w:rPr>
          <w:rFonts w:ascii="Calibri" w:hAnsi="Calibri" w:cs="Times New Roman"/>
          <w:sz w:val="28"/>
        </w:rPr>
        <w:t xml:space="preserve"> BOARD OF EDUCATION</w:t>
      </w:r>
    </w:p>
    <w:p w14:paraId="327E01D1" w14:textId="77777777" w:rsidR="00B77A4A" w:rsidRPr="007F4D40" w:rsidRDefault="00B77A4A">
      <w:pPr>
        <w:jc w:val="center"/>
        <w:rPr>
          <w:rFonts w:ascii="Calibri" w:hAnsi="Calibri"/>
          <w:sz w:val="20"/>
        </w:rPr>
      </w:pPr>
    </w:p>
    <w:p w14:paraId="2718785B" w14:textId="4A20A8CD" w:rsidR="007F4D40" w:rsidRPr="00DA486E" w:rsidRDefault="00B00939" w:rsidP="007F4D40">
      <w:pPr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2020-2021</w:t>
      </w:r>
      <w:r w:rsidR="00B77A4A" w:rsidRPr="00DA486E">
        <w:rPr>
          <w:rFonts w:ascii="Calibri" w:hAnsi="Calibri"/>
          <w:b/>
          <w:bCs/>
          <w:sz w:val="26"/>
          <w:szCs w:val="26"/>
        </w:rPr>
        <w:t xml:space="preserve"> CONSORTIUM MEMBERSHIP RENEWAL</w:t>
      </w:r>
      <w:bookmarkStart w:id="0" w:name="_GoBack"/>
      <w:bookmarkEnd w:id="0"/>
    </w:p>
    <w:p w14:paraId="70CE1532" w14:textId="77777777" w:rsidR="00B77A4A" w:rsidRPr="007F4D40" w:rsidRDefault="00B77A4A" w:rsidP="007F4D40">
      <w:pPr>
        <w:jc w:val="center"/>
        <w:rPr>
          <w:rFonts w:ascii="Calibri" w:hAnsi="Calibri"/>
        </w:rPr>
      </w:pPr>
      <w:r w:rsidRPr="007F4D40">
        <w:rPr>
          <w:rFonts w:ascii="Calibri" w:hAnsi="Calibri"/>
        </w:rPr>
        <w:t xml:space="preserve">With the </w:t>
      </w:r>
      <w:smartTag w:uri="urn:schemas-microsoft-com:office:smarttags" w:element="place">
        <w:smartTag w:uri="urn:schemas-microsoft-com:office:smarttags" w:element="PlaceName">
          <w:r w:rsidRPr="007F4D40">
            <w:rPr>
              <w:rFonts w:ascii="Calibri" w:hAnsi="Calibri"/>
            </w:rPr>
            <w:t>Ohio</w:t>
          </w:r>
        </w:smartTag>
        <w:r w:rsidRPr="007F4D40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7F4D40">
            <w:rPr>
              <w:rFonts w:ascii="Calibri" w:hAnsi="Calibri"/>
            </w:rPr>
            <w:t>Valley</w:t>
          </w:r>
        </w:smartTag>
      </w:smartTag>
      <w:r w:rsidRPr="007F4D40">
        <w:rPr>
          <w:rFonts w:ascii="Calibri" w:hAnsi="Calibri"/>
        </w:rPr>
        <w:t xml:space="preserve"> Educational Cooperative (OVEC)</w:t>
      </w:r>
    </w:p>
    <w:p w14:paraId="2D100CB6" w14:textId="77777777" w:rsidR="00B77A4A" w:rsidRPr="007F4D40" w:rsidRDefault="00B77A4A">
      <w:pPr>
        <w:jc w:val="center"/>
        <w:rPr>
          <w:rFonts w:ascii="Calibri" w:hAnsi="Calibri"/>
          <w:sz w:val="20"/>
        </w:rPr>
      </w:pPr>
    </w:p>
    <w:p w14:paraId="5BC46B2C" w14:textId="77777777" w:rsidR="003D1FE5" w:rsidRPr="007F4D40" w:rsidRDefault="003D1FE5">
      <w:pPr>
        <w:jc w:val="center"/>
        <w:rPr>
          <w:rFonts w:ascii="Calibri" w:hAnsi="Calibri"/>
          <w:sz w:val="20"/>
        </w:rPr>
      </w:pPr>
    </w:p>
    <w:p w14:paraId="195054A6" w14:textId="1AF32C82" w:rsidR="00B77A4A" w:rsidRPr="007F4D40" w:rsidRDefault="00B77A4A">
      <w:pPr>
        <w:pStyle w:val="BodyText"/>
        <w:rPr>
          <w:rFonts w:ascii="Calibri" w:hAnsi="Calibri" w:cs="Times New Roman"/>
          <w:sz w:val="24"/>
        </w:rPr>
      </w:pPr>
      <w:r w:rsidRPr="007F4D40">
        <w:rPr>
          <w:rFonts w:ascii="Calibri" w:hAnsi="Calibri" w:cs="Times New Roman"/>
          <w:sz w:val="24"/>
        </w:rPr>
        <w:t xml:space="preserve">The </w:t>
      </w:r>
      <w:r w:rsidR="00275D2C">
        <w:rPr>
          <w:rFonts w:ascii="Calibri" w:hAnsi="Calibri" w:cs="Times New Roman"/>
          <w:b/>
          <w:sz w:val="24"/>
        </w:rPr>
        <w:t>SPENCER</w:t>
      </w:r>
      <w:r w:rsidR="0074646A">
        <w:rPr>
          <w:rFonts w:ascii="Calibri" w:hAnsi="Calibri" w:cs="Times New Roman"/>
          <w:b/>
          <w:sz w:val="24"/>
        </w:rPr>
        <w:t xml:space="preserve"> COUNTY</w:t>
      </w:r>
      <w:r w:rsidRPr="00293960">
        <w:rPr>
          <w:rFonts w:ascii="Calibri" w:hAnsi="Calibri" w:cs="Times New Roman"/>
          <w:b/>
          <w:sz w:val="24"/>
        </w:rPr>
        <w:t xml:space="preserve"> BOARD OF EDUCATION</w:t>
      </w:r>
      <w:r w:rsidRPr="007F4D40">
        <w:rPr>
          <w:rFonts w:ascii="Calibri" w:hAnsi="Calibri" w:cs="Times New Roman"/>
          <w:sz w:val="24"/>
        </w:rPr>
        <w:t xml:space="preserve"> renews its membership in OVEC for the year </w:t>
      </w:r>
      <w:r w:rsidR="00B00939">
        <w:rPr>
          <w:rFonts w:ascii="Calibri" w:hAnsi="Calibri" w:cs="Times New Roman"/>
          <w:sz w:val="24"/>
        </w:rPr>
        <w:t>July 1, 2020</w:t>
      </w:r>
      <w:r w:rsidRPr="007F4D40">
        <w:rPr>
          <w:rFonts w:ascii="Calibri" w:hAnsi="Calibri" w:cs="Times New Roman"/>
          <w:sz w:val="24"/>
        </w:rPr>
        <w:t xml:space="preserve"> through </w:t>
      </w:r>
      <w:r w:rsidR="00B00939">
        <w:rPr>
          <w:rFonts w:ascii="Calibri" w:hAnsi="Calibri" w:cs="Times New Roman"/>
          <w:sz w:val="24"/>
        </w:rPr>
        <w:t>June 30, 2021</w:t>
      </w:r>
      <w:r w:rsidRPr="007F4D40">
        <w:rPr>
          <w:rFonts w:ascii="Calibri" w:hAnsi="Calibri" w:cs="Times New Roman"/>
          <w:sz w:val="24"/>
        </w:rPr>
        <w:t xml:space="preserve">.  Membership in OVEC includes access to the following </w:t>
      </w:r>
      <w:r w:rsidRPr="007F4D40">
        <w:rPr>
          <w:rFonts w:ascii="Calibri" w:hAnsi="Calibri" w:cs="Times New Roman"/>
          <w:sz w:val="24"/>
          <w:u w:val="single"/>
        </w:rPr>
        <w:t>non-exclusive</w:t>
      </w:r>
      <w:r w:rsidRPr="007F4D40">
        <w:rPr>
          <w:rFonts w:ascii="Calibri" w:hAnsi="Calibri" w:cs="Times New Roman"/>
          <w:sz w:val="24"/>
        </w:rPr>
        <w:t xml:space="preserve"> list of services for which each member district can elect to participate</w:t>
      </w:r>
      <w:r w:rsidR="0077753C" w:rsidRPr="007F4D40">
        <w:rPr>
          <w:rFonts w:ascii="Calibri" w:hAnsi="Calibri" w:cs="Times New Roman"/>
          <w:sz w:val="24"/>
        </w:rPr>
        <w:t>, as well as purchase additional services on a discounted basis.</w:t>
      </w:r>
    </w:p>
    <w:p w14:paraId="39CC19BB" w14:textId="77777777" w:rsidR="00B77A4A" w:rsidRPr="007F4D40" w:rsidRDefault="00B77A4A">
      <w:pPr>
        <w:rPr>
          <w:rFonts w:ascii="Calibri" w:hAnsi="Calibri"/>
        </w:rPr>
      </w:pPr>
    </w:p>
    <w:p w14:paraId="6603E1F7" w14:textId="77777777" w:rsidR="003D1FE5" w:rsidRPr="007F4D40" w:rsidRDefault="003D1FE5" w:rsidP="003D1FE5">
      <w:pPr>
        <w:numPr>
          <w:ilvl w:val="0"/>
          <w:numId w:val="4"/>
        </w:numPr>
        <w:rPr>
          <w:rFonts w:ascii="Calibri" w:hAnsi="Calibri"/>
        </w:rPr>
        <w:sectPr w:rsidR="003D1FE5" w:rsidRPr="007F4D40" w:rsidSect="003D1FE5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3E00A210" w14:textId="77777777" w:rsidR="00C41F56" w:rsidRPr="007F4D40" w:rsidRDefault="00C41F56" w:rsidP="00B865E1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7F4D40">
        <w:rPr>
          <w:rFonts w:ascii="Calibri" w:hAnsi="Calibri"/>
          <w:sz w:val="20"/>
          <w:szCs w:val="20"/>
        </w:rPr>
        <w:t>Board Membership</w:t>
      </w:r>
    </w:p>
    <w:p w14:paraId="395617C7" w14:textId="77777777" w:rsidR="00C41F56" w:rsidRPr="007F4D40" w:rsidRDefault="00C41F56" w:rsidP="00B865E1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7F4D40">
        <w:rPr>
          <w:rFonts w:ascii="Calibri" w:hAnsi="Calibri"/>
          <w:sz w:val="20"/>
          <w:szCs w:val="20"/>
        </w:rPr>
        <w:t>Cooperative Bidding and Purchasing</w:t>
      </w:r>
    </w:p>
    <w:p w14:paraId="36DB1093" w14:textId="77777777" w:rsidR="00C41F56" w:rsidRPr="007F4D40" w:rsidRDefault="00C41F56" w:rsidP="00B865E1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7F4D40">
        <w:rPr>
          <w:rFonts w:ascii="Calibri" w:hAnsi="Calibri"/>
          <w:sz w:val="20"/>
          <w:szCs w:val="20"/>
        </w:rPr>
        <w:t>Professional Development Offerings for Teachers, Admin</w:t>
      </w:r>
      <w:r w:rsidR="0069777B">
        <w:rPr>
          <w:rFonts w:ascii="Calibri" w:hAnsi="Calibri"/>
          <w:sz w:val="20"/>
          <w:szCs w:val="20"/>
        </w:rPr>
        <w:t>istrators and Support Personnel</w:t>
      </w:r>
    </w:p>
    <w:p w14:paraId="0D17A4BB" w14:textId="77777777" w:rsidR="00C41F56" w:rsidRPr="007F4D40" w:rsidRDefault="00C41F56" w:rsidP="00B865E1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7F4D40">
        <w:rPr>
          <w:rFonts w:ascii="Calibri" w:hAnsi="Calibri"/>
          <w:sz w:val="20"/>
          <w:szCs w:val="20"/>
        </w:rPr>
        <w:t>Minority Recruitment Advertisements</w:t>
      </w:r>
    </w:p>
    <w:p w14:paraId="5F175ECB" w14:textId="77777777" w:rsidR="00C41F56" w:rsidRPr="007F4D40" w:rsidRDefault="00C41F56" w:rsidP="00B865E1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7F4D40">
        <w:rPr>
          <w:rFonts w:ascii="Calibri" w:hAnsi="Calibri"/>
          <w:sz w:val="20"/>
          <w:szCs w:val="20"/>
        </w:rPr>
        <w:t>Special Education Support Services</w:t>
      </w:r>
    </w:p>
    <w:p w14:paraId="1E9C68D1" w14:textId="77777777" w:rsidR="00C41F56" w:rsidRPr="007F4D40" w:rsidRDefault="00C41F56" w:rsidP="00B865E1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7F4D40">
        <w:rPr>
          <w:rFonts w:ascii="Calibri" w:hAnsi="Calibri"/>
          <w:sz w:val="20"/>
          <w:szCs w:val="20"/>
        </w:rPr>
        <w:t>SBDM Council Member Training</w:t>
      </w:r>
    </w:p>
    <w:p w14:paraId="716DCFF2" w14:textId="77777777" w:rsidR="00C41F56" w:rsidRPr="007F4D40" w:rsidRDefault="00C41F56" w:rsidP="00B865E1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7F4D40">
        <w:rPr>
          <w:rFonts w:ascii="Calibri" w:hAnsi="Calibri"/>
          <w:sz w:val="20"/>
          <w:szCs w:val="20"/>
        </w:rPr>
        <w:t>Networking Support for Administrator</w:t>
      </w:r>
      <w:r w:rsidR="0069777B">
        <w:rPr>
          <w:rFonts w:ascii="Calibri" w:hAnsi="Calibri"/>
          <w:sz w:val="20"/>
          <w:szCs w:val="20"/>
        </w:rPr>
        <w:t xml:space="preserve"> and other role g</w:t>
      </w:r>
      <w:r w:rsidRPr="007F4D40">
        <w:rPr>
          <w:rFonts w:ascii="Calibri" w:hAnsi="Calibri"/>
          <w:sz w:val="20"/>
          <w:szCs w:val="20"/>
        </w:rPr>
        <w:t>roups</w:t>
      </w:r>
    </w:p>
    <w:p w14:paraId="1CCF75B2" w14:textId="77777777" w:rsidR="00C41F56" w:rsidRPr="007F4D40" w:rsidRDefault="00C41F56" w:rsidP="00B865E1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7F4D40">
        <w:rPr>
          <w:rFonts w:ascii="Calibri" w:hAnsi="Calibri"/>
          <w:sz w:val="20"/>
          <w:szCs w:val="20"/>
        </w:rPr>
        <w:t>Alternative Certification Program Support</w:t>
      </w:r>
    </w:p>
    <w:p w14:paraId="5DE2EE07" w14:textId="77777777" w:rsidR="00C41F56" w:rsidRPr="007F4D40" w:rsidRDefault="00C41F56" w:rsidP="00B865E1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7F4D40">
        <w:rPr>
          <w:rFonts w:ascii="Calibri" w:hAnsi="Calibri"/>
          <w:sz w:val="20"/>
          <w:szCs w:val="20"/>
        </w:rPr>
        <w:t>Scholastic Audit Review</w:t>
      </w:r>
    </w:p>
    <w:p w14:paraId="65D25D81" w14:textId="77777777" w:rsidR="00C41F56" w:rsidRPr="007F4D40" w:rsidRDefault="00C41F56" w:rsidP="00B865E1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7F4D40">
        <w:rPr>
          <w:rFonts w:ascii="Calibri" w:hAnsi="Calibri"/>
          <w:sz w:val="20"/>
          <w:szCs w:val="20"/>
        </w:rPr>
        <w:t>Financial Administration of Grant Programs</w:t>
      </w:r>
    </w:p>
    <w:p w14:paraId="525A0B55" w14:textId="77777777" w:rsidR="00C41F56" w:rsidRPr="007F4D40" w:rsidRDefault="00C41F56" w:rsidP="00B865E1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7F4D40">
        <w:rPr>
          <w:rFonts w:ascii="Calibri" w:hAnsi="Calibri"/>
          <w:sz w:val="20"/>
          <w:szCs w:val="20"/>
        </w:rPr>
        <w:t>Support for School Food Service Directors (including product testing and bid monitoring)</w:t>
      </w:r>
    </w:p>
    <w:p w14:paraId="6371A42D" w14:textId="77777777" w:rsidR="00C41F56" w:rsidRPr="007F4D40" w:rsidRDefault="00C41F56" w:rsidP="00B865E1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7F4D40">
        <w:rPr>
          <w:rFonts w:ascii="Calibri" w:hAnsi="Calibri"/>
          <w:sz w:val="20"/>
          <w:szCs w:val="20"/>
        </w:rPr>
        <w:t>Nutritional Analysis of Cafeteria Menus</w:t>
      </w:r>
    </w:p>
    <w:p w14:paraId="19B44C8F" w14:textId="77777777" w:rsidR="00C41F56" w:rsidRPr="007F4D40" w:rsidRDefault="00C41F56" w:rsidP="00B865E1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7F4D40">
        <w:rPr>
          <w:rFonts w:ascii="Calibri" w:hAnsi="Calibri"/>
          <w:sz w:val="20"/>
          <w:szCs w:val="20"/>
        </w:rPr>
        <w:t>OVEC/</w:t>
      </w:r>
      <w:proofErr w:type="spellStart"/>
      <w:r w:rsidRPr="007F4D40">
        <w:rPr>
          <w:rFonts w:ascii="Calibri" w:hAnsi="Calibri"/>
          <w:sz w:val="20"/>
          <w:szCs w:val="20"/>
        </w:rPr>
        <w:t>UofL</w:t>
      </w:r>
      <w:proofErr w:type="spellEnd"/>
      <w:r w:rsidRPr="007F4D40">
        <w:rPr>
          <w:rFonts w:ascii="Calibri" w:hAnsi="Calibri"/>
          <w:sz w:val="20"/>
          <w:szCs w:val="20"/>
        </w:rPr>
        <w:t xml:space="preserve"> Partnership</w:t>
      </w:r>
    </w:p>
    <w:p w14:paraId="34E9C73E" w14:textId="77777777" w:rsidR="00C41F56" w:rsidRPr="007F4D40" w:rsidRDefault="00C41F56" w:rsidP="00B865E1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7F4D40">
        <w:rPr>
          <w:rFonts w:ascii="Calibri" w:hAnsi="Calibri"/>
          <w:sz w:val="20"/>
          <w:szCs w:val="20"/>
        </w:rPr>
        <w:t>Development of Multi-District Grants</w:t>
      </w:r>
    </w:p>
    <w:p w14:paraId="078D5F55" w14:textId="77777777" w:rsidR="00C41F56" w:rsidRPr="007F4D40" w:rsidRDefault="00C41F56" w:rsidP="00B865E1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7F4D40">
        <w:rPr>
          <w:rFonts w:ascii="Calibri" w:hAnsi="Calibri"/>
          <w:sz w:val="20"/>
          <w:szCs w:val="20"/>
        </w:rPr>
        <w:t>Publications &amp; Special Reports</w:t>
      </w:r>
    </w:p>
    <w:p w14:paraId="558EF022" w14:textId="77777777" w:rsidR="00C41F56" w:rsidRPr="007F4D40" w:rsidRDefault="00C41F56" w:rsidP="00B865E1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7F4D40">
        <w:rPr>
          <w:rFonts w:ascii="Calibri" w:hAnsi="Calibri"/>
          <w:sz w:val="20"/>
          <w:szCs w:val="20"/>
        </w:rPr>
        <w:t>Lending Library of Resources</w:t>
      </w:r>
    </w:p>
    <w:p w14:paraId="679F214A" w14:textId="77777777" w:rsidR="00C41F56" w:rsidRPr="007F4D40" w:rsidRDefault="00C41F56" w:rsidP="00B865E1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7F4D40">
        <w:rPr>
          <w:rFonts w:ascii="Calibri" w:hAnsi="Calibri"/>
          <w:sz w:val="20"/>
          <w:szCs w:val="20"/>
        </w:rPr>
        <w:t>Hosting Educator Recruitment Fairs</w:t>
      </w:r>
    </w:p>
    <w:p w14:paraId="5ECD0506" w14:textId="77777777" w:rsidR="00C41F56" w:rsidRPr="007F4D40" w:rsidRDefault="00C41F56" w:rsidP="00B865E1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7F4D40">
        <w:rPr>
          <w:rFonts w:ascii="Calibri" w:hAnsi="Calibri"/>
          <w:sz w:val="20"/>
          <w:szCs w:val="20"/>
        </w:rPr>
        <w:t>Administrative/Leadership Consultation</w:t>
      </w:r>
    </w:p>
    <w:p w14:paraId="7A469BA8" w14:textId="77777777" w:rsidR="00C41F56" w:rsidRPr="007F4D40" w:rsidRDefault="00C41F56" w:rsidP="00B865E1">
      <w:pPr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7F4D40">
        <w:rPr>
          <w:rFonts w:ascii="Calibri" w:hAnsi="Calibri"/>
          <w:sz w:val="20"/>
          <w:szCs w:val="20"/>
        </w:rPr>
        <w:t>District Support Consultation</w:t>
      </w:r>
    </w:p>
    <w:p w14:paraId="01CE6C21" w14:textId="77777777" w:rsidR="003D1FE5" w:rsidRPr="007F4D40" w:rsidRDefault="003D1FE5">
      <w:pPr>
        <w:rPr>
          <w:rFonts w:ascii="Calibri" w:hAnsi="Calibri"/>
          <w:sz w:val="20"/>
          <w:szCs w:val="20"/>
        </w:rPr>
        <w:sectPr w:rsidR="003D1FE5" w:rsidRPr="007F4D40" w:rsidSect="003D1F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16D746" w14:textId="77777777" w:rsidR="00B77A4A" w:rsidRPr="007F4D40" w:rsidRDefault="00B77A4A">
      <w:pPr>
        <w:rPr>
          <w:rFonts w:ascii="Calibri" w:hAnsi="Calibri"/>
        </w:rPr>
      </w:pPr>
    </w:p>
    <w:p w14:paraId="724D757D" w14:textId="77777777" w:rsidR="00B77A4A" w:rsidRPr="007F4D40" w:rsidRDefault="00B77A4A">
      <w:pPr>
        <w:rPr>
          <w:rFonts w:ascii="Calibri" w:hAnsi="Calibri"/>
        </w:rPr>
      </w:pPr>
      <w:r w:rsidRPr="007F4D40">
        <w:rPr>
          <w:rFonts w:ascii="Calibri" w:hAnsi="Calibri"/>
        </w:rPr>
        <w:t xml:space="preserve">Some programs and services that OVEC offers the </w:t>
      </w:r>
      <w:r w:rsidR="00275D2C">
        <w:rPr>
          <w:rFonts w:ascii="Calibri" w:hAnsi="Calibri"/>
          <w:b/>
        </w:rPr>
        <w:t>SPENCER</w:t>
      </w:r>
      <w:r w:rsidR="0074646A">
        <w:rPr>
          <w:rFonts w:ascii="Calibri" w:hAnsi="Calibri"/>
          <w:b/>
        </w:rPr>
        <w:t xml:space="preserve"> COUNTY</w:t>
      </w:r>
      <w:r w:rsidRPr="00293960">
        <w:rPr>
          <w:rFonts w:ascii="Calibri" w:hAnsi="Calibri"/>
          <w:b/>
        </w:rPr>
        <w:t xml:space="preserve"> BOARD OF EDUCATION</w:t>
      </w:r>
      <w:r w:rsidRPr="007F4D40">
        <w:rPr>
          <w:rFonts w:ascii="Calibri" w:hAnsi="Calibri"/>
        </w:rPr>
        <w:t xml:space="preserve"> during the year are on a cost recovery basis.</w:t>
      </w:r>
    </w:p>
    <w:p w14:paraId="20A1442F" w14:textId="77777777" w:rsidR="00B77A4A" w:rsidRPr="007F4D40" w:rsidRDefault="00B77A4A">
      <w:pPr>
        <w:rPr>
          <w:rFonts w:ascii="Calibri" w:hAnsi="Calibri"/>
        </w:rPr>
      </w:pPr>
    </w:p>
    <w:p w14:paraId="65C177A5" w14:textId="5C7D16BA" w:rsidR="00B77A4A" w:rsidRPr="007F4D40" w:rsidRDefault="00B77A4A" w:rsidP="007F4D40">
      <w:pPr>
        <w:ind w:left="864"/>
        <w:jc w:val="both"/>
        <w:rPr>
          <w:rFonts w:ascii="Calibri" w:hAnsi="Calibri"/>
        </w:rPr>
      </w:pPr>
      <w:r w:rsidRPr="007F4D40">
        <w:rPr>
          <w:rFonts w:ascii="Calibri" w:hAnsi="Calibri"/>
        </w:rPr>
        <w:t xml:space="preserve">OVEC Membership dues for </w:t>
      </w:r>
      <w:r w:rsidR="00B00939">
        <w:rPr>
          <w:rFonts w:ascii="Calibri" w:hAnsi="Calibri"/>
        </w:rPr>
        <w:t>July 1, 2020</w:t>
      </w:r>
      <w:r w:rsidRPr="007F4D40">
        <w:rPr>
          <w:rFonts w:ascii="Calibri" w:hAnsi="Calibri"/>
        </w:rPr>
        <w:t xml:space="preserve"> through </w:t>
      </w:r>
      <w:r w:rsidR="00B00939">
        <w:rPr>
          <w:rFonts w:ascii="Calibri" w:hAnsi="Calibri"/>
        </w:rPr>
        <w:t>June 30, 2021</w:t>
      </w:r>
      <w:r w:rsidRPr="007F4D40">
        <w:rPr>
          <w:rFonts w:ascii="Calibri" w:hAnsi="Calibri"/>
        </w:rPr>
        <w:t xml:space="preserve">:  </w:t>
      </w:r>
      <w:r w:rsidRPr="007F4D40">
        <w:rPr>
          <w:rFonts w:ascii="Calibri" w:hAnsi="Calibri"/>
          <w:b/>
          <w:bCs/>
          <w:u w:val="single"/>
        </w:rPr>
        <w:t>$</w:t>
      </w:r>
      <w:r w:rsidR="00275D2C">
        <w:rPr>
          <w:rFonts w:ascii="Calibri" w:hAnsi="Calibri"/>
          <w:b/>
          <w:bCs/>
          <w:u w:val="single"/>
        </w:rPr>
        <w:t>10,</w:t>
      </w:r>
      <w:r w:rsidR="00B00939">
        <w:rPr>
          <w:rFonts w:ascii="Calibri" w:hAnsi="Calibri"/>
          <w:b/>
          <w:bCs/>
          <w:u w:val="single"/>
        </w:rPr>
        <w:t>464</w:t>
      </w:r>
    </w:p>
    <w:p w14:paraId="4A17D41A" w14:textId="77777777" w:rsidR="00B77A4A" w:rsidRPr="007F4D40" w:rsidRDefault="00B77A4A">
      <w:pPr>
        <w:rPr>
          <w:rFonts w:ascii="Calibri" w:hAnsi="Calibri"/>
        </w:rPr>
      </w:pPr>
    </w:p>
    <w:p w14:paraId="0F30B726" w14:textId="05856F13" w:rsidR="00B77A4A" w:rsidRPr="007F4D40" w:rsidRDefault="00B77A4A">
      <w:pPr>
        <w:rPr>
          <w:rFonts w:ascii="Calibri" w:hAnsi="Calibri"/>
        </w:rPr>
      </w:pPr>
      <w:r w:rsidRPr="007F4D40">
        <w:rPr>
          <w:rFonts w:ascii="Calibri" w:hAnsi="Calibri"/>
        </w:rPr>
        <w:t xml:space="preserve">I hereby certify that the </w:t>
      </w:r>
      <w:r w:rsidR="00275D2C">
        <w:rPr>
          <w:rFonts w:ascii="Calibri" w:hAnsi="Calibri"/>
          <w:b/>
        </w:rPr>
        <w:t>SPENCER</w:t>
      </w:r>
      <w:r w:rsidR="0074646A">
        <w:rPr>
          <w:rFonts w:ascii="Calibri" w:hAnsi="Calibri"/>
          <w:b/>
        </w:rPr>
        <w:t xml:space="preserve"> COUNTY</w:t>
      </w:r>
      <w:r w:rsidRPr="00293960">
        <w:rPr>
          <w:rFonts w:ascii="Calibri" w:hAnsi="Calibri"/>
          <w:b/>
        </w:rPr>
        <w:t xml:space="preserve"> BOARD OF EDUCATION</w:t>
      </w:r>
      <w:r w:rsidRPr="007F4D40">
        <w:rPr>
          <w:rFonts w:ascii="Calibri" w:hAnsi="Calibri"/>
          <w:b/>
          <w:bCs/>
        </w:rPr>
        <w:t xml:space="preserve"> </w:t>
      </w:r>
      <w:r w:rsidRPr="007F4D40">
        <w:rPr>
          <w:rFonts w:ascii="Calibri" w:hAnsi="Calibri"/>
        </w:rPr>
        <w:t xml:space="preserve">agrees to renew its membership in the Ohio Valley Educational Cooperative for </w:t>
      </w:r>
      <w:r w:rsidR="00B00939">
        <w:rPr>
          <w:rFonts w:ascii="Calibri" w:hAnsi="Calibri"/>
        </w:rPr>
        <w:t>2020-2021</w:t>
      </w:r>
      <w:r w:rsidRPr="007F4D40">
        <w:rPr>
          <w:rFonts w:ascii="Calibri" w:hAnsi="Calibri"/>
        </w:rPr>
        <w:t>.</w:t>
      </w:r>
    </w:p>
    <w:p w14:paraId="5AEEEE24" w14:textId="77777777" w:rsidR="00B77A4A" w:rsidRDefault="00B77A4A">
      <w:pPr>
        <w:rPr>
          <w:rFonts w:ascii="Calibri" w:hAnsi="Calibri"/>
        </w:rPr>
      </w:pPr>
    </w:p>
    <w:p w14:paraId="1B32C3E8" w14:textId="77777777" w:rsidR="00883127" w:rsidRPr="007F4D40" w:rsidRDefault="00883127">
      <w:pPr>
        <w:rPr>
          <w:rFonts w:ascii="Calibri" w:hAnsi="Calibri"/>
        </w:rPr>
      </w:pPr>
    </w:p>
    <w:p w14:paraId="0592532F" w14:textId="77777777" w:rsidR="00B77A4A" w:rsidRPr="007F4D40" w:rsidRDefault="00B77A4A">
      <w:pPr>
        <w:rPr>
          <w:rFonts w:ascii="Calibri" w:hAnsi="Calibri"/>
        </w:rPr>
      </w:pPr>
    </w:p>
    <w:p w14:paraId="598DD284" w14:textId="77777777" w:rsidR="000227F7" w:rsidRPr="007F4D40" w:rsidRDefault="000227F7">
      <w:pPr>
        <w:rPr>
          <w:rFonts w:ascii="Calibri" w:hAnsi="Calibri"/>
        </w:rPr>
      </w:pPr>
      <w:r w:rsidRPr="007F4D40">
        <w:rPr>
          <w:rFonts w:ascii="Calibri" w:hAnsi="Calibri"/>
        </w:rPr>
        <w:t>Signature:  _______________________________________</w:t>
      </w:r>
      <w:r w:rsidRPr="007F4D40">
        <w:rPr>
          <w:rFonts w:ascii="Calibri" w:hAnsi="Calibri"/>
        </w:rPr>
        <w:tab/>
        <w:t>Date:</w:t>
      </w:r>
      <w:r w:rsidRPr="007F4D40">
        <w:rPr>
          <w:rFonts w:ascii="Calibri" w:hAnsi="Calibri"/>
        </w:rPr>
        <w:tab/>
        <w:t>_______________</w:t>
      </w:r>
    </w:p>
    <w:p w14:paraId="30D204BF" w14:textId="77777777" w:rsidR="000227F7" w:rsidRPr="007F4D40" w:rsidRDefault="000227F7">
      <w:pPr>
        <w:rPr>
          <w:rFonts w:ascii="Calibri" w:hAnsi="Calibri"/>
          <w:b/>
          <w:caps/>
          <w:sz w:val="20"/>
        </w:rPr>
      </w:pPr>
      <w:r w:rsidRPr="007F4D40">
        <w:rPr>
          <w:rFonts w:ascii="Calibri" w:hAnsi="Calibri"/>
        </w:rPr>
        <w:tab/>
      </w:r>
      <w:r w:rsidRPr="007F4D40">
        <w:rPr>
          <w:rFonts w:ascii="Calibri" w:hAnsi="Calibri"/>
        </w:rPr>
        <w:tab/>
      </w:r>
      <w:r w:rsidRPr="007F4D40">
        <w:rPr>
          <w:rFonts w:ascii="Calibri" w:hAnsi="Calibri"/>
        </w:rPr>
        <w:tab/>
      </w:r>
      <w:r w:rsidRPr="007F4D40">
        <w:rPr>
          <w:rFonts w:ascii="Calibri" w:hAnsi="Calibri"/>
          <w:b/>
          <w:caps/>
          <w:sz w:val="20"/>
        </w:rPr>
        <w:t>Superintendent</w:t>
      </w:r>
    </w:p>
    <w:p w14:paraId="040CD15B" w14:textId="77777777" w:rsidR="000227F7" w:rsidRPr="007F4D40" w:rsidRDefault="000227F7">
      <w:pPr>
        <w:rPr>
          <w:rFonts w:ascii="Calibri" w:hAnsi="Calibri"/>
        </w:rPr>
      </w:pPr>
    </w:p>
    <w:p w14:paraId="7AC84BD9" w14:textId="77777777" w:rsidR="000227F7" w:rsidRPr="007F4D40" w:rsidRDefault="000227F7">
      <w:pPr>
        <w:rPr>
          <w:rFonts w:ascii="Calibri" w:hAnsi="Calibri"/>
        </w:rPr>
      </w:pPr>
    </w:p>
    <w:p w14:paraId="7112C215" w14:textId="77777777" w:rsidR="00B77A4A" w:rsidRPr="007F4D40" w:rsidRDefault="00B77A4A">
      <w:pPr>
        <w:rPr>
          <w:rFonts w:ascii="Calibri" w:hAnsi="Calibri"/>
        </w:rPr>
      </w:pPr>
      <w:r w:rsidRPr="007F4D40">
        <w:rPr>
          <w:rFonts w:ascii="Calibri" w:hAnsi="Calibri"/>
        </w:rPr>
        <w:t xml:space="preserve">Signature: </w:t>
      </w:r>
      <w:r w:rsidR="000227F7" w:rsidRPr="007F4D40">
        <w:rPr>
          <w:rFonts w:ascii="Calibri" w:hAnsi="Calibri"/>
        </w:rPr>
        <w:t xml:space="preserve"> </w:t>
      </w:r>
      <w:r w:rsidRPr="007F4D40">
        <w:rPr>
          <w:rFonts w:ascii="Calibri" w:hAnsi="Calibri"/>
        </w:rPr>
        <w:t>_______________________________________</w:t>
      </w:r>
      <w:r w:rsidR="000227F7" w:rsidRPr="007F4D40">
        <w:rPr>
          <w:rFonts w:ascii="Calibri" w:hAnsi="Calibri"/>
        </w:rPr>
        <w:tab/>
        <w:t>Date:</w:t>
      </w:r>
      <w:r w:rsidR="000227F7" w:rsidRPr="007F4D40">
        <w:rPr>
          <w:rFonts w:ascii="Calibri" w:hAnsi="Calibri"/>
        </w:rPr>
        <w:tab/>
        <w:t>_______________</w:t>
      </w:r>
    </w:p>
    <w:p w14:paraId="77ACA260" w14:textId="77777777" w:rsidR="00B77A4A" w:rsidRPr="007F4D40" w:rsidRDefault="000227F7" w:rsidP="000227F7">
      <w:pPr>
        <w:rPr>
          <w:rFonts w:ascii="Calibri" w:hAnsi="Calibri"/>
          <w:b/>
          <w:sz w:val="20"/>
          <w:szCs w:val="20"/>
        </w:rPr>
      </w:pPr>
      <w:r w:rsidRPr="007F4D40">
        <w:rPr>
          <w:rFonts w:ascii="Calibri" w:hAnsi="Calibri"/>
        </w:rPr>
        <w:tab/>
      </w:r>
      <w:r w:rsidRPr="007F4D40">
        <w:rPr>
          <w:rFonts w:ascii="Calibri" w:hAnsi="Calibri"/>
        </w:rPr>
        <w:tab/>
      </w:r>
      <w:r w:rsidR="007F4D40">
        <w:rPr>
          <w:rFonts w:ascii="Calibri" w:hAnsi="Calibri"/>
        </w:rPr>
        <w:t xml:space="preserve">    </w:t>
      </w:r>
      <w:r w:rsidR="00B77A4A" w:rsidRPr="007F4D40">
        <w:rPr>
          <w:rFonts w:ascii="Calibri" w:hAnsi="Calibri"/>
          <w:b/>
          <w:sz w:val="20"/>
          <w:szCs w:val="20"/>
        </w:rPr>
        <w:t>BOARD OF EDUCATION CHAIRPERSON</w:t>
      </w:r>
    </w:p>
    <w:p w14:paraId="34DE3BBB" w14:textId="77777777" w:rsidR="00B77A4A" w:rsidRPr="007F4D40" w:rsidRDefault="00B77A4A">
      <w:pPr>
        <w:rPr>
          <w:rFonts w:ascii="Calibri" w:hAnsi="Calibri"/>
        </w:rPr>
      </w:pPr>
    </w:p>
    <w:sectPr w:rsidR="00B77A4A" w:rsidRPr="007F4D40" w:rsidSect="007F4D40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9D4"/>
    <w:multiLevelType w:val="hybridMultilevel"/>
    <w:tmpl w:val="063A5530"/>
    <w:lvl w:ilvl="0" w:tplc="B5E24046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565A"/>
    <w:multiLevelType w:val="hybridMultilevel"/>
    <w:tmpl w:val="025A9B2E"/>
    <w:lvl w:ilvl="0" w:tplc="4C34F95C">
      <w:start w:val="200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44FE7"/>
    <w:multiLevelType w:val="hybridMultilevel"/>
    <w:tmpl w:val="09346A34"/>
    <w:lvl w:ilvl="0" w:tplc="DF16CD4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41FAA"/>
    <w:multiLevelType w:val="multilevel"/>
    <w:tmpl w:val="53B22EC0"/>
    <w:lvl w:ilvl="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31990"/>
    <w:multiLevelType w:val="multilevel"/>
    <w:tmpl w:val="063A5530"/>
    <w:lvl w:ilvl="0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23ABB"/>
    <w:multiLevelType w:val="multilevel"/>
    <w:tmpl w:val="D29EB2FC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351E3"/>
    <w:multiLevelType w:val="multilevel"/>
    <w:tmpl w:val="09346A3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5A87"/>
    <w:multiLevelType w:val="hybridMultilevel"/>
    <w:tmpl w:val="53B22EC0"/>
    <w:lvl w:ilvl="0" w:tplc="F2401198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1716E"/>
    <w:multiLevelType w:val="hybridMultilevel"/>
    <w:tmpl w:val="D29EB2FC"/>
    <w:lvl w:ilvl="0" w:tplc="FC38A6D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B3C9A"/>
    <w:multiLevelType w:val="multilevel"/>
    <w:tmpl w:val="50B49C7C"/>
    <w:lvl w:ilvl="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2751D"/>
    <w:multiLevelType w:val="hybridMultilevel"/>
    <w:tmpl w:val="56242868"/>
    <w:lvl w:ilvl="0" w:tplc="902C8EF2">
      <w:start w:val="1"/>
      <w:numFmt w:val="bullet"/>
      <w:lvlText w:val="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95EBC"/>
    <w:multiLevelType w:val="hybridMultilevel"/>
    <w:tmpl w:val="50B49C7C"/>
    <w:lvl w:ilvl="0" w:tplc="AF3E6BC2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67"/>
    <w:rsid w:val="000227F7"/>
    <w:rsid w:val="000331FA"/>
    <w:rsid w:val="00035A02"/>
    <w:rsid w:val="00093DE9"/>
    <w:rsid w:val="00102A19"/>
    <w:rsid w:val="001565C2"/>
    <w:rsid w:val="00184C61"/>
    <w:rsid w:val="00194C3A"/>
    <w:rsid w:val="001B5C1B"/>
    <w:rsid w:val="001D2477"/>
    <w:rsid w:val="00275D2C"/>
    <w:rsid w:val="00293960"/>
    <w:rsid w:val="003125E9"/>
    <w:rsid w:val="00343F03"/>
    <w:rsid w:val="00380F9F"/>
    <w:rsid w:val="003945D6"/>
    <w:rsid w:val="003B0502"/>
    <w:rsid w:val="003D1FE5"/>
    <w:rsid w:val="004D18EF"/>
    <w:rsid w:val="004D6334"/>
    <w:rsid w:val="00555916"/>
    <w:rsid w:val="005B474B"/>
    <w:rsid w:val="005E146E"/>
    <w:rsid w:val="005F41DF"/>
    <w:rsid w:val="006273A7"/>
    <w:rsid w:val="0069777B"/>
    <w:rsid w:val="006B498C"/>
    <w:rsid w:val="006E2DBC"/>
    <w:rsid w:val="006E7983"/>
    <w:rsid w:val="007011E0"/>
    <w:rsid w:val="0074646A"/>
    <w:rsid w:val="00756FE5"/>
    <w:rsid w:val="0077753C"/>
    <w:rsid w:val="007F4D40"/>
    <w:rsid w:val="00883127"/>
    <w:rsid w:val="008A6A53"/>
    <w:rsid w:val="00990634"/>
    <w:rsid w:val="00A54427"/>
    <w:rsid w:val="00B00939"/>
    <w:rsid w:val="00B75DE9"/>
    <w:rsid w:val="00B77A4A"/>
    <w:rsid w:val="00B865E1"/>
    <w:rsid w:val="00B921D3"/>
    <w:rsid w:val="00C41F56"/>
    <w:rsid w:val="00C65067"/>
    <w:rsid w:val="00C72898"/>
    <w:rsid w:val="00CC305C"/>
    <w:rsid w:val="00CD4E82"/>
    <w:rsid w:val="00DA486E"/>
    <w:rsid w:val="00DA7CE4"/>
    <w:rsid w:val="00DE60CB"/>
    <w:rsid w:val="00E3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A0D33A"/>
  <w15:chartTrackingRefBased/>
  <w15:docId w15:val="{BA6EE712-9CEF-4188-9466-6B3991B2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3D1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ANCHORAGE INDEPENDENT BOARD OF EDUCATION</vt:lpstr>
    </vt:vector>
  </TitlesOfParts>
  <Company>OVEC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ANCHORAGE INDEPENDENT BOARD OF EDUCATION</dc:title>
  <dc:subject/>
  <dc:creator>jrosati</dc:creator>
  <cp:keywords/>
  <cp:lastModifiedBy>Barlow, Michele</cp:lastModifiedBy>
  <cp:revision>2</cp:revision>
  <cp:lastPrinted>2020-06-17T18:23:00Z</cp:lastPrinted>
  <dcterms:created xsi:type="dcterms:W3CDTF">2020-06-17T18:23:00Z</dcterms:created>
  <dcterms:modified xsi:type="dcterms:W3CDTF">2020-06-17T18:23:00Z</dcterms:modified>
</cp:coreProperties>
</file>