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11ED6AB" w:rsidR="0098088E" w:rsidRDefault="1F209467" w:rsidP="74C0C4AB">
      <w:pPr>
        <w:rPr>
          <w:color w:val="FF0000"/>
          <w:u w:val="single"/>
        </w:rPr>
      </w:pPr>
      <w:bookmarkStart w:id="0" w:name="_GoBack"/>
      <w:bookmarkEnd w:id="0"/>
      <w:r w:rsidRPr="74C0C4AB">
        <w:rPr>
          <w:color w:val="FF0000"/>
          <w:u w:val="single"/>
        </w:rPr>
        <w:t>Waiting Approval</w:t>
      </w:r>
    </w:p>
    <w:p w14:paraId="46110C98" w14:textId="494104DE" w:rsidR="1F209467" w:rsidRDefault="1F209467" w:rsidP="74C0C4AB">
      <w:pPr>
        <w:pStyle w:val="NoSpacing"/>
        <w:jc w:val="center"/>
        <w:rPr>
          <w:b/>
          <w:bCs/>
        </w:rPr>
      </w:pPr>
      <w:r w:rsidRPr="74C0C4AB">
        <w:rPr>
          <w:b/>
          <w:bCs/>
        </w:rPr>
        <w:t>SBDM Council Meeting</w:t>
      </w:r>
    </w:p>
    <w:p w14:paraId="5E76A6F4" w14:textId="4E62268D" w:rsidR="1F209467" w:rsidRDefault="1F209467" w:rsidP="74C0C4AB">
      <w:pPr>
        <w:pStyle w:val="NoSpacing"/>
        <w:jc w:val="center"/>
        <w:rPr>
          <w:b/>
          <w:bCs/>
        </w:rPr>
      </w:pPr>
      <w:r w:rsidRPr="74C0C4AB">
        <w:rPr>
          <w:b/>
          <w:bCs/>
        </w:rPr>
        <w:t>June 16, 2020</w:t>
      </w:r>
    </w:p>
    <w:p w14:paraId="46D87BED" w14:textId="33CD3EF0" w:rsidR="1F209467" w:rsidRDefault="1F209467" w:rsidP="74C0C4AB">
      <w:pPr>
        <w:jc w:val="center"/>
        <w:rPr>
          <w:b/>
          <w:bCs/>
        </w:rPr>
      </w:pPr>
      <w:r w:rsidRPr="74C0C4AB">
        <w:rPr>
          <w:b/>
          <w:bCs/>
        </w:rPr>
        <w:t>12:00 pm</w:t>
      </w:r>
    </w:p>
    <w:p w14:paraId="41A8047B" w14:textId="01C61AF7" w:rsidR="69F2A927" w:rsidRDefault="69F2A927" w:rsidP="74C0C4AB">
      <w:pPr>
        <w:pStyle w:val="NoSpacing"/>
        <w:rPr>
          <w:b/>
          <w:bCs/>
        </w:rPr>
      </w:pPr>
      <w:r w:rsidRPr="74C0C4AB">
        <w:rPr>
          <w:b/>
          <w:bCs/>
        </w:rPr>
        <w:t xml:space="preserve">Present by Zoom: Mr. Mercer, Sonia </w:t>
      </w:r>
      <w:r w:rsidR="1B78300E" w:rsidRPr="74C0C4AB">
        <w:rPr>
          <w:b/>
          <w:bCs/>
        </w:rPr>
        <w:t>Valentin,</w:t>
      </w:r>
      <w:r w:rsidRPr="74C0C4AB">
        <w:rPr>
          <w:b/>
          <w:bCs/>
        </w:rPr>
        <w:t xml:space="preserve"> Michelle Gross, Marissa Pollock, Amanda Herndon</w:t>
      </w:r>
      <w:r w:rsidR="395C1598" w:rsidRPr="74C0C4AB">
        <w:rPr>
          <w:b/>
          <w:bCs/>
        </w:rPr>
        <w:t>, and Teresa Arnold (taking Minutes)</w:t>
      </w:r>
    </w:p>
    <w:p w14:paraId="12A16579" w14:textId="2BE0950D" w:rsidR="69F2A927" w:rsidRDefault="69F2A927" w:rsidP="74C0C4AB">
      <w:pPr>
        <w:rPr>
          <w:b/>
          <w:bCs/>
        </w:rPr>
      </w:pPr>
      <w:r w:rsidRPr="74C0C4AB">
        <w:rPr>
          <w:b/>
          <w:bCs/>
        </w:rPr>
        <w:t>Guest: Jessica Barker, Georgianne Bradbury and Vi</w:t>
      </w:r>
      <w:r w:rsidR="5FE475D7" w:rsidRPr="74C0C4AB">
        <w:rPr>
          <w:b/>
          <w:bCs/>
        </w:rPr>
        <w:t>vian Marin</w:t>
      </w:r>
    </w:p>
    <w:p w14:paraId="7EABA2A9" w14:textId="46B961C1" w:rsidR="3003466A" w:rsidRDefault="3003466A" w:rsidP="74C0C4AB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 w:rsidRPr="74C0C4AB">
        <w:rPr>
          <w:b/>
          <w:bCs/>
        </w:rPr>
        <w:t>Welcome: meeting called to order at 12:11pm</w:t>
      </w:r>
    </w:p>
    <w:p w14:paraId="43199738" w14:textId="25A3D12A" w:rsidR="5DACA304" w:rsidRDefault="5DACA304" w:rsidP="74C0C4AB">
      <w:pPr>
        <w:pStyle w:val="ListParagraph"/>
        <w:numPr>
          <w:ilvl w:val="0"/>
          <w:numId w:val="1"/>
        </w:numPr>
        <w:rPr>
          <w:b/>
          <w:bCs/>
        </w:rPr>
      </w:pPr>
      <w:r w:rsidRPr="74C0C4AB">
        <w:rPr>
          <w:b/>
          <w:bCs/>
        </w:rPr>
        <w:t>Agenda was reviewed and Sonia Valentin made a motion to approve it and second by Michelle Gross. Consensus</w:t>
      </w:r>
    </w:p>
    <w:p w14:paraId="22F17DD8" w14:textId="6F39BBF3" w:rsidR="061B65B5" w:rsidRDefault="061B65B5" w:rsidP="74C0C4AB">
      <w:pPr>
        <w:pStyle w:val="ListParagraph"/>
        <w:numPr>
          <w:ilvl w:val="0"/>
          <w:numId w:val="1"/>
        </w:numPr>
        <w:rPr>
          <w:b/>
          <w:bCs/>
        </w:rPr>
      </w:pPr>
      <w:r w:rsidRPr="74C0C4AB">
        <w:rPr>
          <w:b/>
          <w:bCs/>
        </w:rPr>
        <w:t>Action by consent: All items were approved. The motion was</w:t>
      </w:r>
      <w:r w:rsidR="2A88DFD6" w:rsidRPr="74C0C4AB">
        <w:rPr>
          <w:b/>
          <w:bCs/>
        </w:rPr>
        <w:t xml:space="preserve"> made</w:t>
      </w:r>
      <w:r w:rsidRPr="74C0C4AB">
        <w:rPr>
          <w:b/>
          <w:bCs/>
        </w:rPr>
        <w:t xml:space="preserve"> from Amanda Herndon and second by Marissa Pollock. Consensus</w:t>
      </w:r>
    </w:p>
    <w:p w14:paraId="24DAA255" w14:textId="6392392E" w:rsidR="68BD9BDE" w:rsidRDefault="68BD9BDE" w:rsidP="74C0C4AB">
      <w:pPr>
        <w:pStyle w:val="ListParagraph"/>
        <w:numPr>
          <w:ilvl w:val="0"/>
          <w:numId w:val="1"/>
        </w:numPr>
        <w:rPr>
          <w:b/>
          <w:bCs/>
        </w:rPr>
      </w:pPr>
      <w:r w:rsidRPr="74C0C4AB">
        <w:rPr>
          <w:b/>
          <w:bCs/>
        </w:rPr>
        <w:t>Executive Session KRS 61.810 Section1, Subsection (f) Personnel</w:t>
      </w:r>
    </w:p>
    <w:p w14:paraId="4111B2FF" w14:textId="25BCB7F5" w:rsidR="0878F5F4" w:rsidRDefault="0878F5F4" w:rsidP="74C0C4AB">
      <w:pPr>
        <w:ind w:left="720"/>
        <w:rPr>
          <w:b/>
          <w:bCs/>
        </w:rPr>
      </w:pPr>
      <w:r w:rsidRPr="74C0C4AB">
        <w:rPr>
          <w:b/>
          <w:bCs/>
        </w:rPr>
        <w:t>Marissa Pollock made a motion to go into closed session and second by Michelle Gross Consensus.</w:t>
      </w:r>
    </w:p>
    <w:p w14:paraId="5734E9C1" w14:textId="302380A6" w:rsidR="0878F5F4" w:rsidRDefault="0878F5F4" w:rsidP="74C0C4AB">
      <w:pPr>
        <w:ind w:left="720"/>
        <w:rPr>
          <w:b/>
          <w:bCs/>
        </w:rPr>
      </w:pPr>
      <w:r w:rsidRPr="74C0C4AB">
        <w:rPr>
          <w:b/>
          <w:bCs/>
        </w:rPr>
        <w:t>Sonia Valentin made a motion to come out of closed session and second by Amanda Herndon. Consensus</w:t>
      </w:r>
    </w:p>
    <w:p w14:paraId="60018F46" w14:textId="76106B10" w:rsidR="764560E6" w:rsidRPr="00AE0B15" w:rsidRDefault="764560E6" w:rsidP="74C0C4AB">
      <w:pPr>
        <w:pStyle w:val="ListParagraph"/>
        <w:numPr>
          <w:ilvl w:val="0"/>
          <w:numId w:val="1"/>
        </w:numPr>
        <w:rPr>
          <w:b/>
        </w:rPr>
      </w:pPr>
      <w:r w:rsidRPr="74C0C4AB">
        <w:rPr>
          <w:b/>
          <w:bCs/>
        </w:rPr>
        <w:t>Adjourn:</w:t>
      </w:r>
      <w:r w:rsidR="34E541BD" w:rsidRPr="74C0C4AB">
        <w:rPr>
          <w:b/>
          <w:bCs/>
        </w:rPr>
        <w:t xml:space="preserve"> Sonia Valentin made a motion to adjourn and second by Marissa Pollock. </w:t>
      </w:r>
      <w:r w:rsidR="34E541BD" w:rsidRPr="00AE0B15">
        <w:rPr>
          <w:b/>
          <w:bCs/>
        </w:rPr>
        <w:t>Consens</w:t>
      </w:r>
      <w:r w:rsidR="34E541BD" w:rsidRPr="00AE0B15">
        <w:rPr>
          <w:b/>
        </w:rPr>
        <w:t>us</w:t>
      </w:r>
    </w:p>
    <w:p w14:paraId="6E6EAAC7" w14:textId="7B19ED2E" w:rsidR="74C0C4AB" w:rsidRDefault="74C0C4AB" w:rsidP="74C0C4AB">
      <w:pPr>
        <w:ind w:firstLine="720"/>
        <w:rPr>
          <w:color w:val="FF0000"/>
          <w:u w:val="single"/>
        </w:rPr>
      </w:pPr>
    </w:p>
    <w:sectPr w:rsidR="74C0C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00E"/>
    <w:multiLevelType w:val="hybridMultilevel"/>
    <w:tmpl w:val="683ACF02"/>
    <w:lvl w:ilvl="0" w:tplc="3454E72C">
      <w:start w:val="1"/>
      <w:numFmt w:val="decimal"/>
      <w:lvlText w:val="%1."/>
      <w:lvlJc w:val="left"/>
      <w:pPr>
        <w:ind w:left="720" w:hanging="360"/>
      </w:pPr>
    </w:lvl>
    <w:lvl w:ilvl="1" w:tplc="317CB726">
      <w:start w:val="1"/>
      <w:numFmt w:val="lowerLetter"/>
      <w:lvlText w:val="%2."/>
      <w:lvlJc w:val="left"/>
      <w:pPr>
        <w:ind w:left="1440" w:hanging="360"/>
      </w:pPr>
    </w:lvl>
    <w:lvl w:ilvl="2" w:tplc="A44205CA">
      <w:start w:val="1"/>
      <w:numFmt w:val="lowerRoman"/>
      <w:lvlText w:val="%3."/>
      <w:lvlJc w:val="right"/>
      <w:pPr>
        <w:ind w:left="2160" w:hanging="180"/>
      </w:pPr>
    </w:lvl>
    <w:lvl w:ilvl="3" w:tplc="5162B2D6">
      <w:start w:val="1"/>
      <w:numFmt w:val="decimal"/>
      <w:lvlText w:val="%4."/>
      <w:lvlJc w:val="left"/>
      <w:pPr>
        <w:ind w:left="2880" w:hanging="360"/>
      </w:pPr>
    </w:lvl>
    <w:lvl w:ilvl="4" w:tplc="5B6A8416">
      <w:start w:val="1"/>
      <w:numFmt w:val="lowerLetter"/>
      <w:lvlText w:val="%5."/>
      <w:lvlJc w:val="left"/>
      <w:pPr>
        <w:ind w:left="3600" w:hanging="360"/>
      </w:pPr>
    </w:lvl>
    <w:lvl w:ilvl="5" w:tplc="A88ED21A">
      <w:start w:val="1"/>
      <w:numFmt w:val="lowerRoman"/>
      <w:lvlText w:val="%6."/>
      <w:lvlJc w:val="right"/>
      <w:pPr>
        <w:ind w:left="4320" w:hanging="180"/>
      </w:pPr>
    </w:lvl>
    <w:lvl w:ilvl="6" w:tplc="ADAACE4E">
      <w:start w:val="1"/>
      <w:numFmt w:val="decimal"/>
      <w:lvlText w:val="%7."/>
      <w:lvlJc w:val="left"/>
      <w:pPr>
        <w:ind w:left="5040" w:hanging="360"/>
      </w:pPr>
    </w:lvl>
    <w:lvl w:ilvl="7" w:tplc="26E8EC76">
      <w:start w:val="1"/>
      <w:numFmt w:val="lowerLetter"/>
      <w:lvlText w:val="%8."/>
      <w:lvlJc w:val="left"/>
      <w:pPr>
        <w:ind w:left="5760" w:hanging="360"/>
      </w:pPr>
    </w:lvl>
    <w:lvl w:ilvl="8" w:tplc="2264AD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C59681"/>
    <w:rsid w:val="00721C74"/>
    <w:rsid w:val="0098088E"/>
    <w:rsid w:val="00AE0B15"/>
    <w:rsid w:val="01C8D8BC"/>
    <w:rsid w:val="02946304"/>
    <w:rsid w:val="061B65B5"/>
    <w:rsid w:val="075969C0"/>
    <w:rsid w:val="0878F5F4"/>
    <w:rsid w:val="097C5048"/>
    <w:rsid w:val="1156D160"/>
    <w:rsid w:val="14C59681"/>
    <w:rsid w:val="1B78300E"/>
    <w:rsid w:val="1F209467"/>
    <w:rsid w:val="203D3335"/>
    <w:rsid w:val="27E5A5BD"/>
    <w:rsid w:val="29B8AE5B"/>
    <w:rsid w:val="2A88DFD6"/>
    <w:rsid w:val="2D08FCF8"/>
    <w:rsid w:val="2E532ECA"/>
    <w:rsid w:val="3003466A"/>
    <w:rsid w:val="34E541BD"/>
    <w:rsid w:val="392D7F87"/>
    <w:rsid w:val="395C1598"/>
    <w:rsid w:val="3989536E"/>
    <w:rsid w:val="4A519D3B"/>
    <w:rsid w:val="52CB4992"/>
    <w:rsid w:val="5A2E3B8E"/>
    <w:rsid w:val="5DACA304"/>
    <w:rsid w:val="5FE475D7"/>
    <w:rsid w:val="5FEAA03C"/>
    <w:rsid w:val="60AA7029"/>
    <w:rsid w:val="61B8196C"/>
    <w:rsid w:val="61E82C05"/>
    <w:rsid w:val="68BD9BDE"/>
    <w:rsid w:val="69F2A927"/>
    <w:rsid w:val="70D63B13"/>
    <w:rsid w:val="74C0C4AB"/>
    <w:rsid w:val="764560E6"/>
    <w:rsid w:val="77BEA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9681"/>
  <w15:chartTrackingRefBased/>
  <w15:docId w15:val="{A48FD474-A9F4-4923-A593-C8D51195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2020-06-17T17:58:00Z</cp:lastPrinted>
  <dcterms:created xsi:type="dcterms:W3CDTF">2020-06-17T17:58:00Z</dcterms:created>
  <dcterms:modified xsi:type="dcterms:W3CDTF">2020-06-17T17:58:00Z</dcterms:modified>
</cp:coreProperties>
</file>