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5FA7" w:rsidRPr="00A15D20" w:rsidRDefault="009B4359" w:rsidP="003A50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-53340</wp:posOffset>
                </wp:positionV>
                <wp:extent cx="4678680" cy="8458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8458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59" w:rsidRPr="00560F01" w:rsidRDefault="009B4359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C25A2E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PANTHERS PAUSE</w:t>
                            </w:r>
                            <w:r w:rsidR="00560F01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D631A5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June</w:t>
                            </w:r>
                            <w:r w:rsidR="00B713E0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:rsidR="00560F01" w:rsidRPr="00C25A2E" w:rsidRDefault="00560F01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-4.2pt;width:368.4pt;height:6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" fillcolor="#7030a0" strokecolor="black [3213]" strokeweight=".5pt">
                <v:textbox>
                  <w:txbxContent>
                    <w:p w:rsidR="009B4359" w:rsidRPr="00560F01" w:rsidRDefault="009B4359">
                      <w:pPr>
                        <w:rPr>
                          <w:rFonts w:ascii="Castellar" w:hAnsi="Castellar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C25A2E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>PANTHERS PAUSE</w:t>
                      </w:r>
                      <w:r w:rsidR="00560F01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 xml:space="preserve">   </w:t>
                      </w:r>
                      <w:r w:rsidR="00D631A5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>June</w:t>
                      </w:r>
                      <w:r w:rsidR="00B713E0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:rsidR="00560F01" w:rsidRPr="00C25A2E" w:rsidRDefault="00560F01">
                      <w:pPr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8590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55" cy="8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B14" w:rsidRDefault="00CA160A" w:rsidP="003A5034">
      <w:pPr>
        <w:rPr>
          <w:color w:val="7030A0"/>
        </w:rPr>
      </w:pPr>
      <w:r>
        <w:rPr>
          <w:color w:val="7030A0"/>
        </w:rPr>
        <w:t xml:space="preserve"> Every Student, Every Day- Excellence for all.</w:t>
      </w:r>
    </w:p>
    <w:p w:rsidR="000938C1" w:rsidRPr="003D4F95" w:rsidRDefault="000938C1" w:rsidP="000938C1">
      <w:pPr>
        <w:rPr>
          <w:rFonts w:ascii="Helvetica" w:hAnsi="Helvetica" w:cs="Helvetica"/>
          <w:color w:val="7030A0"/>
          <w:sz w:val="21"/>
          <w:szCs w:val="21"/>
          <w:shd w:val="clear" w:color="auto" w:fill="FFFFFF"/>
        </w:rPr>
      </w:pPr>
    </w:p>
    <w:p w:rsidR="000938C1" w:rsidRPr="00DA5853" w:rsidRDefault="00E30D19" w:rsidP="00DA5853">
      <w:pPr>
        <w:rPr>
          <w:color w:val="7030A0"/>
          <w:u w:val="single"/>
        </w:rPr>
      </w:pPr>
      <w:r>
        <w:rPr>
          <w:color w:val="7030A0"/>
          <w:u w:val="single"/>
        </w:rPr>
        <w:t>Important Info:</w:t>
      </w:r>
    </w:p>
    <w:p w:rsidR="00155698" w:rsidRDefault="009410A5" w:rsidP="00D631A5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Posted high school math position</w:t>
      </w:r>
    </w:p>
    <w:p w:rsidR="00D631A5" w:rsidRDefault="009410A5" w:rsidP="00D631A5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Posted high school instructional aide for the LOFT position</w:t>
      </w:r>
    </w:p>
    <w:p w:rsidR="00D631A5" w:rsidRDefault="009410A5" w:rsidP="00D631A5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Graduation was a huge success, supported by the community, school board, school staff</w:t>
      </w:r>
    </w:p>
    <w:p w:rsidR="00D631A5" w:rsidRDefault="009410A5" w:rsidP="00D631A5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The junior class scored the highest ACT score at 20.95</w:t>
      </w:r>
    </w:p>
    <w:p w:rsidR="009410A5" w:rsidRDefault="009410A5" w:rsidP="00D631A5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Many teachers are attending the MSU Summit Session virtually on June 9-11</w:t>
      </w:r>
    </w:p>
    <w:p w:rsidR="001C435D" w:rsidRPr="001C42FB" w:rsidRDefault="001C435D" w:rsidP="001C42FB">
      <w:pPr>
        <w:rPr>
          <w:b/>
          <w:color w:val="7030A0"/>
          <w:u w:val="single"/>
        </w:rPr>
      </w:pPr>
    </w:p>
    <w:p w:rsidR="00155698" w:rsidRPr="00155698" w:rsidRDefault="00155698" w:rsidP="00155698">
      <w:pPr>
        <w:rPr>
          <w:color w:val="7030A0"/>
        </w:rPr>
      </w:pPr>
    </w:p>
    <w:p w:rsidR="006326CB" w:rsidRPr="00B713E0" w:rsidRDefault="006326CB" w:rsidP="00B713E0">
      <w:pPr>
        <w:rPr>
          <w:color w:val="7030A0"/>
          <w:sz w:val="20"/>
          <w:szCs w:val="20"/>
          <w:u w:val="single"/>
        </w:rPr>
      </w:pPr>
    </w:p>
    <w:p w:rsidR="00BD5996" w:rsidRPr="00A15D20" w:rsidRDefault="00BD5996" w:rsidP="00A15D20">
      <w:pPr>
        <w:pStyle w:val="ListParagraph"/>
        <w:rPr>
          <w:rFonts w:ascii="Calibri" w:hAnsi="Calibri"/>
          <w:color w:val="1F497D"/>
          <w:sz w:val="20"/>
          <w:szCs w:val="20"/>
        </w:rPr>
      </w:pPr>
    </w:p>
    <w:p w:rsidR="007137EC" w:rsidRPr="009920EC" w:rsidRDefault="00155598" w:rsidP="009920EC">
      <w:pPr>
        <w:pStyle w:val="NoSpacing"/>
        <w:rPr>
          <w:color w:val="7030A0"/>
        </w:rPr>
      </w:pPr>
      <w:r>
        <w:rPr>
          <w:color w:val="7030A0"/>
          <w:sz w:val="20"/>
          <w:szCs w:val="20"/>
        </w:rPr>
        <w:t>T</w:t>
      </w:r>
      <w:r w:rsidR="009920EC">
        <w:rPr>
          <w:color w:val="7030A0"/>
          <w:sz w:val="20"/>
          <w:szCs w:val="20"/>
        </w:rPr>
        <w:t xml:space="preserve">hanks </w:t>
      </w:r>
      <w:r w:rsidR="007137EC" w:rsidRPr="00763873">
        <w:rPr>
          <w:color w:val="7030A0"/>
          <w:sz w:val="20"/>
          <w:szCs w:val="20"/>
        </w:rPr>
        <w:t>an</w:t>
      </w:r>
      <w:r w:rsidR="00A23A68" w:rsidRPr="00763873">
        <w:rPr>
          <w:color w:val="7030A0"/>
          <w:sz w:val="20"/>
          <w:szCs w:val="20"/>
        </w:rPr>
        <w:t>d remember “</w:t>
      </w:r>
      <w:r w:rsidR="007137EC" w:rsidRPr="00763873">
        <w:rPr>
          <w:color w:val="7030A0"/>
          <w:sz w:val="20"/>
          <w:szCs w:val="20"/>
        </w:rPr>
        <w:t>Every Student, Every Day</w:t>
      </w:r>
      <w:r w:rsidR="00A23A68" w:rsidRPr="00763873">
        <w:rPr>
          <w:color w:val="7030A0"/>
          <w:sz w:val="20"/>
          <w:szCs w:val="20"/>
        </w:rPr>
        <w:t>-Excellence for All</w:t>
      </w:r>
      <w:r w:rsidR="007137EC" w:rsidRPr="00763873">
        <w:rPr>
          <w:color w:val="7030A0"/>
          <w:sz w:val="20"/>
          <w:szCs w:val="20"/>
        </w:rPr>
        <w:t>”</w:t>
      </w:r>
    </w:p>
    <w:sectPr w:rsidR="007137EC" w:rsidRPr="0099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87E"/>
    <w:multiLevelType w:val="hybridMultilevel"/>
    <w:tmpl w:val="D012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472D"/>
    <w:multiLevelType w:val="hybridMultilevel"/>
    <w:tmpl w:val="A3A2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73460"/>
    <w:multiLevelType w:val="hybridMultilevel"/>
    <w:tmpl w:val="0514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F57E3"/>
    <w:multiLevelType w:val="hybridMultilevel"/>
    <w:tmpl w:val="D63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0222B"/>
    <w:multiLevelType w:val="hybridMultilevel"/>
    <w:tmpl w:val="C95C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9"/>
    <w:rsid w:val="00025F40"/>
    <w:rsid w:val="0003663C"/>
    <w:rsid w:val="00046AC5"/>
    <w:rsid w:val="00073843"/>
    <w:rsid w:val="00081EAC"/>
    <w:rsid w:val="000938C1"/>
    <w:rsid w:val="000B6CBD"/>
    <w:rsid w:val="00105201"/>
    <w:rsid w:val="00123D4E"/>
    <w:rsid w:val="00133650"/>
    <w:rsid w:val="00140198"/>
    <w:rsid w:val="00155598"/>
    <w:rsid w:val="00155698"/>
    <w:rsid w:val="00165524"/>
    <w:rsid w:val="001674DC"/>
    <w:rsid w:val="001B3C92"/>
    <w:rsid w:val="001C42FB"/>
    <w:rsid w:val="001C435D"/>
    <w:rsid w:val="001F250C"/>
    <w:rsid w:val="002358E3"/>
    <w:rsid w:val="00292A83"/>
    <w:rsid w:val="002938F8"/>
    <w:rsid w:val="002B756C"/>
    <w:rsid w:val="00347394"/>
    <w:rsid w:val="003A5034"/>
    <w:rsid w:val="003C6F2B"/>
    <w:rsid w:val="00417D95"/>
    <w:rsid w:val="00424E73"/>
    <w:rsid w:val="00431D4D"/>
    <w:rsid w:val="00432771"/>
    <w:rsid w:val="00491831"/>
    <w:rsid w:val="004C627C"/>
    <w:rsid w:val="00501E6D"/>
    <w:rsid w:val="00560F01"/>
    <w:rsid w:val="00595F49"/>
    <w:rsid w:val="005D4D61"/>
    <w:rsid w:val="006326CB"/>
    <w:rsid w:val="006407F9"/>
    <w:rsid w:val="00697206"/>
    <w:rsid w:val="006A3C54"/>
    <w:rsid w:val="0070253C"/>
    <w:rsid w:val="007137EC"/>
    <w:rsid w:val="00720A0E"/>
    <w:rsid w:val="00763873"/>
    <w:rsid w:val="00823946"/>
    <w:rsid w:val="00834076"/>
    <w:rsid w:val="0086191A"/>
    <w:rsid w:val="008644C9"/>
    <w:rsid w:val="00884FF3"/>
    <w:rsid w:val="008E0397"/>
    <w:rsid w:val="009410A5"/>
    <w:rsid w:val="00942E14"/>
    <w:rsid w:val="00954803"/>
    <w:rsid w:val="00967EF0"/>
    <w:rsid w:val="009920EC"/>
    <w:rsid w:val="009B4359"/>
    <w:rsid w:val="00A15D20"/>
    <w:rsid w:val="00A23A68"/>
    <w:rsid w:val="00A25130"/>
    <w:rsid w:val="00A42B14"/>
    <w:rsid w:val="00AA49BF"/>
    <w:rsid w:val="00AD3CC4"/>
    <w:rsid w:val="00B03350"/>
    <w:rsid w:val="00B713E0"/>
    <w:rsid w:val="00BC5FA7"/>
    <w:rsid w:val="00BD5996"/>
    <w:rsid w:val="00BF1895"/>
    <w:rsid w:val="00C0138B"/>
    <w:rsid w:val="00C1438E"/>
    <w:rsid w:val="00C2197E"/>
    <w:rsid w:val="00C25A2E"/>
    <w:rsid w:val="00C3584B"/>
    <w:rsid w:val="00C710BA"/>
    <w:rsid w:val="00CA160A"/>
    <w:rsid w:val="00CA7678"/>
    <w:rsid w:val="00D32C48"/>
    <w:rsid w:val="00D631A5"/>
    <w:rsid w:val="00D771DC"/>
    <w:rsid w:val="00D97EE2"/>
    <w:rsid w:val="00DA0C86"/>
    <w:rsid w:val="00DA5853"/>
    <w:rsid w:val="00DD321A"/>
    <w:rsid w:val="00DE41C8"/>
    <w:rsid w:val="00DE7B9D"/>
    <w:rsid w:val="00E30D19"/>
    <w:rsid w:val="00EB26F2"/>
    <w:rsid w:val="00EC5D1E"/>
    <w:rsid w:val="00F324BD"/>
    <w:rsid w:val="00F8191D"/>
    <w:rsid w:val="00F91F03"/>
    <w:rsid w:val="00FA235C"/>
    <w:rsid w:val="00FB4B1A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6D78B-8C99-4F56-9810-E860653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34"/>
    <w:pPr>
      <w:ind w:left="720"/>
      <w:contextualSpacing/>
    </w:pPr>
  </w:style>
  <w:style w:type="paragraph" w:styleId="NoSpacing">
    <w:name w:val="No Spacing"/>
    <w:uiPriority w:val="1"/>
    <w:qFormat/>
    <w:rsid w:val="00431D4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C6F2B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FC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C3E82"/>
  </w:style>
  <w:style w:type="character" w:customStyle="1" w:styleId="6qdm">
    <w:name w:val="_6qdm"/>
    <w:basedOn w:val="DefaultParagraphFont"/>
    <w:rsid w:val="00FC3E82"/>
  </w:style>
  <w:style w:type="character" w:styleId="Strong">
    <w:name w:val="Strong"/>
    <w:basedOn w:val="DefaultParagraphFont"/>
    <w:uiPriority w:val="22"/>
    <w:qFormat/>
    <w:rsid w:val="00D97EE2"/>
    <w:rPr>
      <w:b/>
      <w:bCs/>
    </w:rPr>
  </w:style>
  <w:style w:type="character" w:styleId="Emphasis">
    <w:name w:val="Emphasis"/>
    <w:basedOn w:val="DefaultParagraphFont"/>
    <w:uiPriority w:val="20"/>
    <w:qFormat/>
    <w:rsid w:val="00D97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Whalen, Leonard</cp:lastModifiedBy>
  <cp:revision>2</cp:revision>
  <dcterms:created xsi:type="dcterms:W3CDTF">2020-06-12T12:34:00Z</dcterms:created>
  <dcterms:modified xsi:type="dcterms:W3CDTF">2020-06-12T12:34:00Z</dcterms:modified>
</cp:coreProperties>
</file>