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7F5BE67" w:rsidR="00BD0E86" w:rsidRDefault="00E7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Gallatin County Middle School SBDM Meeting Minutes</w:t>
      </w:r>
      <w:r w:rsidR="006A5A0B">
        <w:rPr>
          <w:rFonts w:ascii="Times New Roman" w:eastAsia="Times New Roman" w:hAnsi="Times New Roman" w:cs="Times New Roman"/>
          <w:b/>
          <w:sz w:val="24"/>
          <w:szCs w:val="24"/>
        </w:rPr>
        <w:t xml:space="preserve"> – June 1st</w:t>
      </w:r>
      <w:bookmarkStart w:id="0" w:name="_GoBack"/>
      <w:bookmarkEnd w:id="0"/>
    </w:p>
    <w:p w14:paraId="00000004" w14:textId="77777777" w:rsidR="00BD0E86" w:rsidRDefault="00BD0E8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BD0E86" w:rsidRDefault="00E75BB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Members Present: Jennifer Biddle, Mandy Young, Teresa </w:t>
      </w:r>
      <w:proofErr w:type="spellStart"/>
      <w:r>
        <w:rPr>
          <w:rFonts w:ascii="Times New Roman" w:eastAsia="Times New Roman" w:hAnsi="Times New Roman" w:cs="Times New Roman"/>
          <w:i/>
        </w:rPr>
        <w:t>Siffel</w:t>
      </w:r>
      <w:proofErr w:type="spellEnd"/>
      <w:r>
        <w:rPr>
          <w:rFonts w:ascii="Times New Roman" w:eastAsia="Times New Roman" w:hAnsi="Times New Roman" w:cs="Times New Roman"/>
          <w:i/>
        </w:rPr>
        <w:t>, David Holland, Elizabeth Brinker, Steve Zimmer, (secretary Susan Fields)</w:t>
      </w:r>
    </w:p>
    <w:p w14:paraId="00000006" w14:textId="77777777" w:rsidR="00BD0E86" w:rsidRDefault="00E75BB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Public Present: Holli Hunt, Nathan Meeks</w:t>
      </w:r>
    </w:p>
    <w:p w14:paraId="00000007" w14:textId="77777777" w:rsidR="00BD0E86" w:rsidRDefault="00BD0E8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BD0E86" w:rsidRDefault="00E75BB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OPENING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a. Approval of the Minutes of the previous meeting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made by Mandy Young, Seconded by David Holland</w:t>
      </w:r>
    </w:p>
    <w:p w14:paraId="00000009" w14:textId="77777777" w:rsidR="00BD0E86" w:rsidRDefault="00E75BB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May 4, 2020</w:t>
        </w:r>
      </w:hyperlink>
    </w:p>
    <w:p w14:paraId="0000000A" w14:textId="77777777" w:rsidR="00BD0E86" w:rsidRDefault="00E75BB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Approval of the Agenda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Motion made by Mandy Young, Seconded by Steve Zimmer</w:t>
      </w:r>
    </w:p>
    <w:p w14:paraId="0000000B" w14:textId="77777777" w:rsidR="00BD0E86" w:rsidRDefault="00E75BB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c. Pub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 Comment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none</w:t>
      </w:r>
    </w:p>
    <w:p w14:paraId="0000000C" w14:textId="77777777" w:rsidR="00BD0E86" w:rsidRDefault="00E75BB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2. BUDGET REPORT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SBDM Budget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unavailable yet due to not receiving reports yet.</w:t>
      </w:r>
    </w:p>
    <w:p w14:paraId="0000000D" w14:textId="77777777" w:rsidR="00BD0E86" w:rsidRDefault="00E75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b. Activities Accounts Review </w:t>
      </w:r>
    </w:p>
    <w:p w14:paraId="0000000E" w14:textId="77777777" w:rsidR="00BD0E86" w:rsidRDefault="00BD0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D0E86" w:rsidRDefault="00E75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NEW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Motion made by Mandy Young to postpone review of policies until July for the new council to review, Seconded by Teresa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Siffel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a. Policy Review</w:t>
      </w:r>
    </w:p>
    <w:p w14:paraId="00000010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KASC recommends that the following policies are deleted: Visitation Policy, Staff Procedures for Policy Enfor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cement, the “No Policy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Flexible Grouping Policy, Retention Policy, Advanced Placement Policy and Additional Responsibilities Policy</w:t>
      </w:r>
    </w:p>
    <w:p w14:paraId="00000011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Dress Code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relocation</w:t>
      </w:r>
    </w:p>
    <w:p w14:paraId="00000012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Consequences for Inappropriate Behavior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needs to be moved to be a part of the Discipline and Classroom Management and School Safety Policy</w:t>
      </w:r>
    </w:p>
    <w:p w14:paraId="00000013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Instructional Practices Policy</w:t>
        </w:r>
      </w:hyperlink>
    </w:p>
    <w:p w14:paraId="00000014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Curriculum Policy</w:t>
        </w:r>
      </w:hyperlink>
    </w:p>
    <w:p w14:paraId="00000015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Alignment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With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State Standards Policy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(added, we do not have one of these and KASC recommends that we do)</w:t>
      </w:r>
    </w:p>
    <w:p w14:paraId="00000016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Emergency Management Plan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Annual review</w:t>
      </w:r>
    </w:p>
    <w:p w14:paraId="00000017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Homework Policy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revision - no includes Late Homework Policy as part of revision</w:t>
      </w:r>
    </w:p>
    <w:p w14:paraId="00000018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Instructional and Non-Instructional Staff Time Assignment Policy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(formerly Staff Time Policy)</w:t>
      </w:r>
    </w:p>
    <w:p w14:paraId="00000019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Program Appraisal Policy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- revision</w:t>
      </w:r>
    </w:p>
    <w:p w14:paraId="0000001A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School Day and Week Schedule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revision</w:t>
      </w:r>
    </w:p>
    <w:p w14:paraId="0000001B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School Space Use Policy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formerly School Space Policy, revision</w:t>
      </w:r>
    </w:p>
    <w:p w14:paraId="0000001C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Student Assignment Policy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revision</w:t>
      </w:r>
    </w:p>
    <w:p w14:paraId="0000001D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Technology U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 Policy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(added, we do not have one of these and KASC recommends that we do)</w:t>
      </w:r>
    </w:p>
    <w:p w14:paraId="0000001E" w14:textId="77777777" w:rsidR="00BD0E86" w:rsidRDefault="00E75BBC">
      <w:pPr>
        <w:numPr>
          <w:ilvl w:val="0"/>
          <w:numId w:val="3"/>
        </w:num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Enhancing Student Achievement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(added, we do not have one of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ese and KASC recommends that we do)</w:t>
      </w:r>
    </w:p>
    <w:p w14:paraId="0000001F" w14:textId="77777777" w:rsidR="00BD0E86" w:rsidRDefault="00BD0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D0E86" w:rsidRDefault="00E75BBC">
      <w:pPr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Possible changes to schedule due to COVID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KDE asked districts to come up with three calendars: early one starting in July, regular one and late one starting after Labor Day - District has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said we will not do the 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rly start and will most likely do the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after Labor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Day calendar. With this calendar all buildings will have to change their daily schedules to be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7 hour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days.</w:t>
      </w:r>
    </w:p>
    <w:p w14:paraId="00000021" w14:textId="77777777" w:rsidR="00BD0E86" w:rsidRDefault="00E75BBC">
      <w:pPr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Staffing Update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We are still in need of a 7th grade Science teacher but other than that our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taff is full</w:t>
      </w:r>
    </w:p>
    <w:p w14:paraId="00000022" w14:textId="77777777" w:rsidR="00BD0E86" w:rsidRDefault="00E75BBC">
      <w:pPr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Technology Update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 will be one to one next school year. The district ordered 700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chromebooks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which would cover every student in K to 8. K to 4 does not want to be one to one. Grades 5 to 8 do. We do not have any idea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at the moment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when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ey will get here.</w:t>
      </w:r>
    </w:p>
    <w:p w14:paraId="00000023" w14:textId="77777777" w:rsidR="00BD0E86" w:rsidRDefault="00BD0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BD0E86" w:rsidRDefault="00E75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oporembtedu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4. OLD BUSINESS</w:t>
      </w:r>
    </w:p>
    <w:p w14:paraId="00000025" w14:textId="77777777" w:rsidR="00BD0E86" w:rsidRDefault="00E75BBC">
      <w:pPr>
        <w:numPr>
          <w:ilvl w:val="0"/>
          <w:numId w:val="1"/>
        </w:numPr>
        <w:spacing w:after="0"/>
        <w:ind w:left="99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dyhgyxuhk3dk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Elections update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We were told to go ahead with elections.</w:t>
      </w:r>
    </w:p>
    <w:p w14:paraId="00000026" w14:textId="77777777" w:rsidR="00BD0E86" w:rsidRDefault="00BD0E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nw01ceq0jgc2" w:colFirst="0" w:colLast="0"/>
      <w:bookmarkEnd w:id="3"/>
    </w:p>
    <w:p w14:paraId="00000027" w14:textId="77777777" w:rsidR="00BD0E86" w:rsidRDefault="00E75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o34netdosyk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5. ADJOURNMENT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00000028" w14:textId="77777777" w:rsidR="00BD0E86" w:rsidRDefault="00BD0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7wmnbayodrvx" w:colFirst="0" w:colLast="0"/>
      <w:bookmarkEnd w:id="5"/>
    </w:p>
    <w:p w14:paraId="00000029" w14:textId="77777777" w:rsidR="00BD0E86" w:rsidRDefault="00E75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a99tggreiq1u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Next Meeting: July 14, 2020 at 12 pm</w:t>
      </w:r>
    </w:p>
    <w:p w14:paraId="0000002A" w14:textId="77777777" w:rsidR="00BD0E86" w:rsidRDefault="00E75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94qbwafd3aa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Deadline for Agenda Items: July 8, 2020</w:t>
      </w:r>
    </w:p>
    <w:sectPr w:rsidR="00BD0E86">
      <w:headerReference w:type="default" r:id="rId2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1752" w14:textId="77777777" w:rsidR="00E75BBC" w:rsidRDefault="00E75BBC">
      <w:pPr>
        <w:spacing w:after="0" w:line="240" w:lineRule="auto"/>
      </w:pPr>
      <w:r>
        <w:separator/>
      </w:r>
    </w:p>
  </w:endnote>
  <w:endnote w:type="continuationSeparator" w:id="0">
    <w:p w14:paraId="208551AE" w14:textId="77777777" w:rsidR="00E75BBC" w:rsidRDefault="00E7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7032" w14:textId="77777777" w:rsidR="00E75BBC" w:rsidRDefault="00E75BBC">
      <w:pPr>
        <w:spacing w:after="0" w:line="240" w:lineRule="auto"/>
      </w:pPr>
      <w:r>
        <w:separator/>
      </w:r>
    </w:p>
  </w:footnote>
  <w:footnote w:type="continuationSeparator" w:id="0">
    <w:p w14:paraId="2D115730" w14:textId="77777777" w:rsidR="00E75BBC" w:rsidRDefault="00E7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BD0E86" w:rsidRDefault="00BD0E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511"/>
    <w:multiLevelType w:val="multilevel"/>
    <w:tmpl w:val="191EF2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C716E52"/>
    <w:multiLevelType w:val="multilevel"/>
    <w:tmpl w:val="3C8AEC4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CE6312"/>
    <w:multiLevelType w:val="multilevel"/>
    <w:tmpl w:val="FE685E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86"/>
    <w:rsid w:val="006A5A0B"/>
    <w:rsid w:val="00BD0E86"/>
    <w:rsid w:val="00E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11C2"/>
  <w15:docId w15:val="{B4CFCDCA-6EC2-4127-8888-DD6E9A0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Epc7KH1TLW8btu7v8h-zcr9vE5fS90cpRoZgKtMVSg/edit?usp=sharing" TargetMode="External"/><Relationship Id="rId13" Type="http://schemas.openxmlformats.org/officeDocument/2006/relationships/hyperlink" Target="https://docs.google.com/document/d/11eqMO1qJ_0m1JaZKJkg3pryfDUVijUbGnrIpEhUPbXE/edit?usp=sharing" TargetMode="External"/><Relationship Id="rId18" Type="http://schemas.openxmlformats.org/officeDocument/2006/relationships/hyperlink" Target="https://docs.google.com/document/d/1mbOp-Hb857iIcD13kgOkH3QKk39H_etu-7v1hYu_J9o/edit?usp=shar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rive.google.com/open?id=1zNWl7274fe1ZaPtcfFawuFof5sR-zlQ4U6FEYm0cyRM" TargetMode="External"/><Relationship Id="rId12" Type="http://schemas.openxmlformats.org/officeDocument/2006/relationships/hyperlink" Target="https://docs.google.com/document/d/1uXocrRETBZ_Z6iF-2ePuxPwwMuQrvv6Cd5E9Px0N63U/edit?usp=sharing" TargetMode="External"/><Relationship Id="rId17" Type="http://schemas.openxmlformats.org/officeDocument/2006/relationships/hyperlink" Target="https://docs.google.com/document/d/1Sqy64OxzzOK8ankvHfbhhISV1ycUpRDVoPQCOrA_X0U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obGkevYl-0HBT0wAbhhFGZHiN5oQoMRowcQmDzHPOQ8/edit?usp=sharing" TargetMode="External"/><Relationship Id="rId20" Type="http://schemas.openxmlformats.org/officeDocument/2006/relationships/hyperlink" Target="https://docs.google.com/document/d/1trwe6nFbSTd47tV3N9DcCPNwp5MLMiLKCnUMqTdMae4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SK1BjhCs5dgeAFTI4v99XuU6g8MnwKgegYuYwBzVGOw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88PYWxbL5bfpKjmIq8mOjw7noxgbIjBNOwSuhy6hOWg/edit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pf1rddS_f567tR5Gy6Z4vxYXjbbsYCTinj1XB-7sl7s/edit?usp=sharing" TargetMode="External"/><Relationship Id="rId19" Type="http://schemas.openxmlformats.org/officeDocument/2006/relationships/hyperlink" Target="https://docs.google.com/document/d/1hfmhyYg7TjTVGPIdAOryaoTeZsXNpERzH5JzJ2zA_y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ETdDGBCXkOh8oXZAR1tuLREQ7WqKSghgGqtrqJtzKA/edit?usp=sharing" TargetMode="External"/><Relationship Id="rId14" Type="http://schemas.openxmlformats.org/officeDocument/2006/relationships/hyperlink" Target="https://docs.google.com/document/d/1AinJYZ-OAgTwHWTT8EUIpcA8Brvw5Sbx42abqn5ZqlA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Laura</dc:creator>
  <cp:lastModifiedBy>Hansen, Laura</cp:lastModifiedBy>
  <cp:revision>2</cp:revision>
  <dcterms:created xsi:type="dcterms:W3CDTF">2020-06-11T18:18:00Z</dcterms:created>
  <dcterms:modified xsi:type="dcterms:W3CDTF">2020-06-11T18:18:00Z</dcterms:modified>
</cp:coreProperties>
</file>