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A3" w:rsidRPr="00A04F48" w:rsidRDefault="00A04F48" w:rsidP="00F72E86">
      <w:pPr>
        <w:pStyle w:val="NoSpacing"/>
        <w:jc w:val="center"/>
        <w:rPr>
          <w:b/>
          <w:color w:val="7030A0"/>
          <w:sz w:val="56"/>
          <w:szCs w:val="56"/>
        </w:rPr>
      </w:pPr>
      <w:bookmarkStart w:id="0" w:name="_GoBack"/>
      <w:bookmarkEnd w:id="0"/>
      <w:r w:rsidRPr="00A04F48">
        <w:rPr>
          <w:b/>
          <w:color w:val="7030A0"/>
          <w:sz w:val="56"/>
          <w:szCs w:val="56"/>
        </w:rPr>
        <w:t>Dawson Springs Jr/Sr. High School</w:t>
      </w:r>
    </w:p>
    <w:p w:rsidR="00A04F48" w:rsidRDefault="00A04F48" w:rsidP="00A04F48">
      <w:pPr>
        <w:pStyle w:val="NoSpacing"/>
        <w:jc w:val="center"/>
        <w:rPr>
          <w:color w:val="7030A0"/>
          <w:sz w:val="24"/>
          <w:szCs w:val="24"/>
        </w:rPr>
      </w:pPr>
      <w:r w:rsidRPr="00A04F48">
        <w:rPr>
          <w:color w:val="7030A0"/>
          <w:sz w:val="24"/>
          <w:szCs w:val="24"/>
        </w:rPr>
        <w:t>317 Eli Street ● Dawson Springs, KY 42408 ● Phone: 270-797-2957 ● Fax: 270-797-5204</w:t>
      </w:r>
    </w:p>
    <w:p w:rsidR="00A04F48" w:rsidRDefault="00A04F48" w:rsidP="00A04F48">
      <w:pPr>
        <w:pStyle w:val="NoSpacing"/>
        <w:rPr>
          <w:color w:val="7030A0"/>
          <w:sz w:val="24"/>
          <w:szCs w:val="24"/>
        </w:rPr>
      </w:pP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>Todd Marshall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        Lori Wooton</w:t>
      </w: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 xml:space="preserve">     Principal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Guidance Counselor</w:t>
      </w:r>
    </w:p>
    <w:p w:rsidR="00A04F48" w:rsidRPr="00A04F48" w:rsidRDefault="00A04F48" w:rsidP="00A04F48">
      <w:pPr>
        <w:pStyle w:val="NoSpacing"/>
        <w:rPr>
          <w:color w:val="7030A0"/>
        </w:rPr>
      </w:pP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 xml:space="preserve">  Kent Workman</w:t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  <w:t xml:space="preserve">         </w:t>
      </w:r>
      <w:r w:rsidRPr="00A04F48">
        <w:rPr>
          <w:color w:val="7030A0"/>
        </w:rPr>
        <w:t xml:space="preserve"> </w:t>
      </w:r>
      <w:r w:rsidR="00F72E86">
        <w:rPr>
          <w:color w:val="7030A0"/>
        </w:rPr>
        <w:t>Rhonda Simpson</w:t>
      </w:r>
    </w:p>
    <w:p w:rsid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>Assistant Principal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    </w:t>
      </w:r>
      <w:r w:rsidR="00F72E86">
        <w:rPr>
          <w:color w:val="7030A0"/>
        </w:rPr>
        <w:t xml:space="preserve">   </w:t>
      </w:r>
      <w:r w:rsidRPr="00A04F48">
        <w:rPr>
          <w:color w:val="7030A0"/>
        </w:rPr>
        <w:t>Athletic Director</w:t>
      </w:r>
    </w:p>
    <w:p w:rsidR="00AA2EFB" w:rsidRDefault="00AA2EFB" w:rsidP="00A04F48">
      <w:pPr>
        <w:pStyle w:val="NoSpacing"/>
        <w:rPr>
          <w:color w:val="7030A0"/>
        </w:rPr>
      </w:pPr>
    </w:p>
    <w:p w:rsidR="00DD1F4A" w:rsidRDefault="00817855" w:rsidP="00501256">
      <w:pPr>
        <w:pStyle w:val="NoSpacing"/>
        <w:rPr>
          <w:color w:val="7030A0"/>
        </w:rPr>
      </w:pPr>
      <w:r>
        <w:rPr>
          <w:color w:val="7030A0"/>
        </w:rPr>
        <w:t>To Dawson Springs Board Members and Superintendent:</w:t>
      </w:r>
    </w:p>
    <w:p w:rsidR="00817855" w:rsidRDefault="00817855" w:rsidP="00501256">
      <w:pPr>
        <w:pStyle w:val="NoSpacing"/>
        <w:rPr>
          <w:color w:val="7030A0"/>
        </w:rPr>
      </w:pPr>
    </w:p>
    <w:p w:rsidR="00817855" w:rsidRDefault="00817855" w:rsidP="00501256">
      <w:pPr>
        <w:pStyle w:val="NoSpacing"/>
        <w:rPr>
          <w:color w:val="7030A0"/>
        </w:rPr>
      </w:pPr>
    </w:p>
    <w:p w:rsidR="002750FB" w:rsidRDefault="00817855" w:rsidP="00501256">
      <w:pPr>
        <w:pStyle w:val="NoSpacing"/>
        <w:rPr>
          <w:color w:val="7030A0"/>
        </w:rPr>
      </w:pPr>
      <w:r>
        <w:rPr>
          <w:color w:val="7030A0"/>
        </w:rPr>
        <w:t xml:space="preserve">Dawson Springs Jr/Sr. High School had a carryover of $22,005.23. We anticipated the need for an upgrade with our Google Chromebooks in an effort to move to a one to one style for our middle and high school. With the </w:t>
      </w:r>
      <w:r w:rsidR="002750FB">
        <w:rPr>
          <w:color w:val="7030A0"/>
        </w:rPr>
        <w:t xml:space="preserve">uncertainty of COVID-19 and the start of the 2020-2021 school year we felt the need to purchase 50 additional Chromebooks so every child in the Jr/Sr. High </w:t>
      </w:r>
      <w:r w:rsidR="002750FB">
        <w:rPr>
          <w:color w:val="7030A0"/>
        </w:rPr>
        <w:lastRenderedPageBreak/>
        <w:t>would have a laptop. The school would pay $8000 and a grant fund from Ms. Merrill would cover the remaining cost.</w:t>
      </w:r>
    </w:p>
    <w:p w:rsidR="002750FB" w:rsidRDefault="002750FB" w:rsidP="00501256">
      <w:pPr>
        <w:pStyle w:val="NoSpacing"/>
        <w:rPr>
          <w:color w:val="7030A0"/>
        </w:rPr>
      </w:pPr>
    </w:p>
    <w:p w:rsidR="00C277DF" w:rsidRDefault="002750FB" w:rsidP="00501256">
      <w:pPr>
        <w:pStyle w:val="NoSpacing"/>
        <w:rPr>
          <w:color w:val="7030A0"/>
        </w:rPr>
      </w:pPr>
      <w:r>
        <w:rPr>
          <w:color w:val="7030A0"/>
        </w:rPr>
        <w:t xml:space="preserve">We are also in contact with Trio Sign Company to get window clings placed on our front doors of the main entrance of the Jr/Sr. High and Gym. </w:t>
      </w:r>
      <w:r w:rsidR="00C277DF">
        <w:rPr>
          <w:color w:val="7030A0"/>
        </w:rPr>
        <w:t xml:space="preserve">Also the windows along the drive in Ms. Criders room. We have not yet received the total cost for this but I anticipate it not being more the $8000. </w:t>
      </w:r>
    </w:p>
    <w:p w:rsidR="00C277DF" w:rsidRDefault="00C277DF" w:rsidP="00501256">
      <w:pPr>
        <w:pStyle w:val="NoSpacing"/>
        <w:rPr>
          <w:color w:val="7030A0"/>
        </w:rPr>
      </w:pPr>
    </w:p>
    <w:p w:rsidR="00817855" w:rsidRDefault="00C277DF" w:rsidP="00501256">
      <w:pPr>
        <w:pStyle w:val="NoSpacing"/>
        <w:rPr>
          <w:color w:val="7030A0"/>
        </w:rPr>
      </w:pPr>
      <w:r>
        <w:rPr>
          <w:color w:val="7030A0"/>
        </w:rPr>
        <w:t>This would leave us roughly $6000 to carry over into next school year.</w:t>
      </w:r>
      <w:r w:rsidR="002750FB">
        <w:rPr>
          <w:color w:val="7030A0"/>
        </w:rPr>
        <w:t xml:space="preserve">   </w:t>
      </w: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Sincerely,</w:t>
      </w: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Todd Marshall, Principal</w:t>
      </w: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Dawson Springs Jr/Sr. High School</w:t>
      </w:r>
    </w:p>
    <w:p w:rsidR="00E67D77" w:rsidRDefault="00E67D77" w:rsidP="00A04F48">
      <w:pPr>
        <w:pStyle w:val="NoSpacing"/>
        <w:rPr>
          <w:color w:val="7030A0"/>
        </w:rPr>
      </w:pPr>
    </w:p>
    <w:sectPr w:rsidR="00E67D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BA" w:rsidRDefault="00242EBA" w:rsidP="00F72E86">
      <w:pPr>
        <w:spacing w:after="0" w:line="240" w:lineRule="auto"/>
      </w:pPr>
      <w:r>
        <w:separator/>
      </w:r>
    </w:p>
  </w:endnote>
  <w:endnote w:type="continuationSeparator" w:id="0">
    <w:p w:rsidR="00242EBA" w:rsidRDefault="00242EBA" w:rsidP="00F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BA" w:rsidRDefault="00242EBA" w:rsidP="00F72E86">
      <w:pPr>
        <w:spacing w:after="0" w:line="240" w:lineRule="auto"/>
      </w:pPr>
      <w:r>
        <w:separator/>
      </w:r>
    </w:p>
  </w:footnote>
  <w:footnote w:type="continuationSeparator" w:id="0">
    <w:p w:rsidR="00242EBA" w:rsidRDefault="00242EBA" w:rsidP="00F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86" w:rsidRDefault="00F72E86">
    <w:pPr>
      <w:pStyle w:val="Header"/>
    </w:pPr>
    <w:r>
      <w:t xml:space="preserve">                                                                                 </w:t>
    </w:r>
    <w:r>
      <w:rPr>
        <w:noProof/>
        <w:color w:val="7030A0"/>
      </w:rPr>
      <w:drawing>
        <wp:inline distT="0" distB="0" distL="0" distR="0" wp14:anchorId="705152CD" wp14:editId="7AE282D2">
          <wp:extent cx="845820" cy="655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itionOfSuccess_DSI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67" cy="6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48"/>
    <w:rsid w:val="000F5C2F"/>
    <w:rsid w:val="00114EE4"/>
    <w:rsid w:val="001D4AC3"/>
    <w:rsid w:val="00242EBA"/>
    <w:rsid w:val="00264518"/>
    <w:rsid w:val="002750FB"/>
    <w:rsid w:val="00323404"/>
    <w:rsid w:val="00501256"/>
    <w:rsid w:val="00587605"/>
    <w:rsid w:val="005E1178"/>
    <w:rsid w:val="006956B4"/>
    <w:rsid w:val="006B2262"/>
    <w:rsid w:val="006C3ACB"/>
    <w:rsid w:val="006E11C0"/>
    <w:rsid w:val="006E43F9"/>
    <w:rsid w:val="0079148D"/>
    <w:rsid w:val="00817855"/>
    <w:rsid w:val="008471E4"/>
    <w:rsid w:val="00847C2C"/>
    <w:rsid w:val="00855F01"/>
    <w:rsid w:val="008661BB"/>
    <w:rsid w:val="008F60F2"/>
    <w:rsid w:val="00956C7B"/>
    <w:rsid w:val="00A04F48"/>
    <w:rsid w:val="00A907A3"/>
    <w:rsid w:val="00AA2EFB"/>
    <w:rsid w:val="00B45A94"/>
    <w:rsid w:val="00B66F8E"/>
    <w:rsid w:val="00C277DF"/>
    <w:rsid w:val="00C429F1"/>
    <w:rsid w:val="00DD1F4A"/>
    <w:rsid w:val="00DE39CE"/>
    <w:rsid w:val="00E26087"/>
    <w:rsid w:val="00E304B7"/>
    <w:rsid w:val="00E67D77"/>
    <w:rsid w:val="00E9794F"/>
    <w:rsid w:val="00F5209A"/>
    <w:rsid w:val="00F72E86"/>
    <w:rsid w:val="00F85E12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29A45-88A8-4E3E-925C-A853C41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F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86"/>
  </w:style>
  <w:style w:type="paragraph" w:styleId="Footer">
    <w:name w:val="footer"/>
    <w:basedOn w:val="Normal"/>
    <w:link w:val="FooterChar"/>
    <w:uiPriority w:val="99"/>
    <w:unhideWhenUsed/>
    <w:rsid w:val="00F7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Workman, Amanda</cp:lastModifiedBy>
  <cp:revision>2</cp:revision>
  <cp:lastPrinted>2018-10-03T14:41:00Z</cp:lastPrinted>
  <dcterms:created xsi:type="dcterms:W3CDTF">2020-06-11T17:07:00Z</dcterms:created>
  <dcterms:modified xsi:type="dcterms:W3CDTF">2020-06-11T17:07:00Z</dcterms:modified>
</cp:coreProperties>
</file>