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22" w:rsidRDefault="005576D6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SUPERINTENDENT'S REPORT ON PERSONNEL ACTIONS</w:t>
      </w:r>
    </w:p>
    <w:p w:rsidR="009E6622" w:rsidRDefault="005576D6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2020</w:t>
      </w:r>
    </w:p>
    <w:p w:rsidR="009E6622" w:rsidRDefault="009E6622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Below are personnel actions taken since the last meeting of the Board of Education:</w:t>
      </w:r>
    </w:p>
    <w:p w:rsidR="009E6622" w:rsidRDefault="009E6622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9E6622" w:rsidRDefault="005576D6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Certified: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  <w:u w:val="single"/>
        </w:rPr>
        <w:t>District:</w:t>
      </w:r>
    </w:p>
    <w:p w:rsidR="009E6622" w:rsidRDefault="005576D6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Carol Caldwell, Substitute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Elizabethtown High School:</w:t>
      </w:r>
    </w:p>
    <w:p w:rsidR="009E6622" w:rsidRDefault="005576D6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TK Stone Middle School:</w:t>
      </w:r>
    </w:p>
    <w:p w:rsidR="009E6622" w:rsidRDefault="009E6622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Panther Academy:</w:t>
      </w:r>
    </w:p>
    <w:p w:rsidR="009E6622" w:rsidRDefault="009E6622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Valley View Education Center:</w:t>
      </w:r>
    </w:p>
    <w:p w:rsidR="009E6622" w:rsidRDefault="009E6622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ab/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Classified: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District:</w:t>
      </w:r>
    </w:p>
    <w:p w:rsidR="009E6622" w:rsidRDefault="009E6622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Elizabethtown High School:</w:t>
      </w:r>
    </w:p>
    <w:p w:rsidR="009E6622" w:rsidRDefault="005576D6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  <w:u w:val="single"/>
        </w:rPr>
        <w:t>Nutrition Services:</w:t>
      </w:r>
    </w:p>
    <w:p w:rsidR="009E6622" w:rsidRDefault="005576D6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Donnie Swiney, Yearbook Sponsor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Approved the employment of the following individuals, effective for the 2020-2021 school year: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Certified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Elizabethtown High School:</w:t>
      </w:r>
    </w:p>
    <w:p w:rsidR="009E6622" w:rsidRDefault="005576D6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Melissa Mills, Engineering Teacher</w:t>
      </w:r>
    </w:p>
    <w:p w:rsidR="009E6622" w:rsidRDefault="005576D6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Elin Chadwick, Spanish Teacher</w:t>
      </w:r>
    </w:p>
    <w:p w:rsidR="009E6622" w:rsidRDefault="005576D6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Greg Spears, Computer Technology Teacher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Classified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  <w:u w:val="single"/>
        </w:rPr>
        <w:t>District:</w:t>
      </w:r>
    </w:p>
    <w:p w:rsidR="009E6622" w:rsidRDefault="005576D6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lastRenderedPageBreak/>
        <w:t>Joseph Bryan, Bus Driver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>Extra Service Duty</w:t>
      </w:r>
    </w:p>
    <w:p w:rsidR="009E6622" w:rsidRDefault="005576D6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Michele Deon, Yearbook Sponsor, Elizabethtown High</w:t>
      </w:r>
    </w:p>
    <w:p w:rsidR="009E6622" w:rsidRDefault="005576D6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Ross Brown, Weightlifting, Elizabethtown High</w:t>
      </w:r>
    </w:p>
    <w:p w:rsidR="009E6622" w:rsidRDefault="005576D6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Darian Parker, Newspaper/Website, Helmwood Heights Elementary</w:t>
      </w:r>
    </w:p>
    <w:p w:rsidR="009E6622" w:rsidRDefault="009E6622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Approved the following individuals for Level I Volunteer status for their respective </w:t>
      </w:r>
    </w:p>
    <w:p w:rsidR="009E6622" w:rsidRDefault="005576D6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schools/programs, effective for the 2020- 2021 school year:</w:t>
      </w:r>
    </w:p>
    <w:p w:rsidR="009E6622" w:rsidRDefault="005576D6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>Approved the trans</w:t>
      </w:r>
      <w:r>
        <w:rPr>
          <w:b/>
          <w:sz w:val="24"/>
          <w:szCs w:val="24"/>
        </w:rPr>
        <w:t>fer of the following employees for the 2020-2021 school year:</w:t>
      </w:r>
      <w:r>
        <w:rPr>
          <w:sz w:val="24"/>
          <w:szCs w:val="24"/>
        </w:rPr>
        <w:t xml:space="preserve"> </w:t>
      </w:r>
    </w:p>
    <w:p w:rsidR="009E6622" w:rsidRDefault="005576D6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Thomas McGovern, transferring from Valley View to Elizabethtown High as the Science Teacher</w:t>
      </w:r>
    </w:p>
    <w:p w:rsidR="009E6622" w:rsidRDefault="005576D6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James Druin, transferring from TK Stone Middle to Elizabethtown High as the Art Teacher</w:t>
      </w:r>
    </w:p>
    <w:p w:rsidR="009E6622" w:rsidRDefault="005576D6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Jeff Bowman, </w:t>
      </w:r>
      <w:r>
        <w:rPr>
          <w:sz w:val="24"/>
          <w:szCs w:val="24"/>
        </w:rPr>
        <w:t>transferring from Helmwood Heights Elementary to TK Stone Middle as the Practical Living Teacher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 Approved the reassignment of the following employees for the 2020-2021 school 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Year:</w:t>
      </w:r>
    </w:p>
    <w:p w:rsidR="009E6622" w:rsidRDefault="005576D6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Sarah Kolley, from Instructional Assistant to Kindergarten Teacher</w:t>
      </w:r>
    </w:p>
    <w:p w:rsidR="009E6622" w:rsidRDefault="005576D6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Kristi Parker, Instructional Assistant, reassigned after being nonrenewed.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>Approved an increase in employment for the following employees and the corresponding increase in salary for t</w:t>
      </w:r>
      <w:r>
        <w:rPr>
          <w:b/>
          <w:sz w:val="24"/>
          <w:szCs w:val="24"/>
        </w:rPr>
        <w:t>he 2020-2021 school year: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E6622" w:rsidRDefault="005576D6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>7.  Approved increase/decrease in salary for the following employees and for the 2020-2021 school year:</w:t>
      </w:r>
    </w:p>
    <w:p w:rsidR="009E6622" w:rsidRDefault="009E6622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6622" w:rsidRDefault="005576D6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8.  Approved the following leave requests as submitted by the following employees:</w:t>
      </w:r>
    </w:p>
    <w:p w:rsidR="009E6622" w:rsidRDefault="009E6622">
      <w:pPr>
        <w:pStyle w:val="normal0"/>
        <w:spacing w:line="240" w:lineRule="auto"/>
        <w:ind w:left="720" w:right="-720"/>
        <w:rPr>
          <w:sz w:val="24"/>
          <w:szCs w:val="24"/>
        </w:rPr>
      </w:pPr>
    </w:p>
    <w:p w:rsidR="009E6622" w:rsidRDefault="009E6622">
      <w:pPr>
        <w:pStyle w:val="normal0"/>
        <w:spacing w:line="240" w:lineRule="auto"/>
        <w:ind w:right="-720"/>
        <w:rPr>
          <w:sz w:val="24"/>
          <w:szCs w:val="24"/>
        </w:rPr>
      </w:pPr>
    </w:p>
    <w:p w:rsidR="009E6622" w:rsidRDefault="009E6622">
      <w:pPr>
        <w:pStyle w:val="normal0"/>
        <w:spacing w:line="240" w:lineRule="auto"/>
        <w:ind w:right="-720"/>
        <w:rPr>
          <w:sz w:val="24"/>
          <w:szCs w:val="24"/>
        </w:rPr>
      </w:pPr>
    </w:p>
    <w:p w:rsidR="009E6622" w:rsidRDefault="005576D6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9E6622" w:rsidRDefault="009E6622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sectPr w:rsidR="009E6622" w:rsidSect="009E662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E40"/>
    <w:multiLevelType w:val="multilevel"/>
    <w:tmpl w:val="BFCA4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4B86"/>
    <w:multiLevelType w:val="multilevel"/>
    <w:tmpl w:val="205E4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0C224EF"/>
    <w:multiLevelType w:val="multilevel"/>
    <w:tmpl w:val="3EF81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8D01ACE"/>
    <w:multiLevelType w:val="multilevel"/>
    <w:tmpl w:val="04988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5C52CFE"/>
    <w:multiLevelType w:val="multilevel"/>
    <w:tmpl w:val="97AE7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26D2BA3"/>
    <w:multiLevelType w:val="multilevel"/>
    <w:tmpl w:val="A0F07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27A393F"/>
    <w:multiLevelType w:val="multilevel"/>
    <w:tmpl w:val="BFF83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2BF0A62"/>
    <w:multiLevelType w:val="multilevel"/>
    <w:tmpl w:val="E474C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FE91B57"/>
    <w:multiLevelType w:val="multilevel"/>
    <w:tmpl w:val="32569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2B05146"/>
    <w:multiLevelType w:val="multilevel"/>
    <w:tmpl w:val="67AA8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8141721"/>
    <w:multiLevelType w:val="multilevel"/>
    <w:tmpl w:val="09A2D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F001868"/>
    <w:multiLevelType w:val="multilevel"/>
    <w:tmpl w:val="296C8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4CF7C65"/>
    <w:multiLevelType w:val="multilevel"/>
    <w:tmpl w:val="23E68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9754642"/>
    <w:multiLevelType w:val="multilevel"/>
    <w:tmpl w:val="32B47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3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6622"/>
    <w:rsid w:val="005576D6"/>
    <w:rsid w:val="009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E662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E662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E662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E662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E662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E662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6622"/>
  </w:style>
  <w:style w:type="paragraph" w:styleId="Title">
    <w:name w:val="Title"/>
    <w:basedOn w:val="normal0"/>
    <w:next w:val="normal0"/>
    <w:rsid w:val="009E662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E662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2020-06-11T00:42:00Z</dcterms:created>
  <dcterms:modified xsi:type="dcterms:W3CDTF">2020-06-11T00:42:00Z</dcterms:modified>
</cp:coreProperties>
</file>