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AC" w:rsidRDefault="00843EAC" w:rsidP="00843EAC">
      <w:r>
        <w:rPr>
          <w:b/>
          <w:bCs/>
          <w:sz w:val="27"/>
          <w:szCs w:val="27"/>
        </w:rPr>
        <w:t>BELL SCHEDULE </w:t>
      </w:r>
    </w:p>
    <w:p w:rsidR="00843EAC" w:rsidRDefault="00843EAC" w:rsidP="00843EAC">
      <w:r>
        <w:rPr>
          <w:b/>
          <w:bCs/>
          <w:sz w:val="27"/>
          <w:szCs w:val="27"/>
        </w:rPr>
        <w:t>SIMPSON ELEMENTARY </w:t>
      </w:r>
    </w:p>
    <w:p w:rsidR="00843EAC" w:rsidRDefault="00843EAC" w:rsidP="00843EAC">
      <w:r>
        <w:rPr>
          <w:b/>
          <w:bCs/>
          <w:sz w:val="27"/>
          <w:szCs w:val="27"/>
        </w:rPr>
        <w:t>2020-2021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6"/>
        <w:gridCol w:w="7874"/>
      </w:tblGrid>
      <w:tr w:rsidR="00843EAC" w:rsidTr="00843E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C" w:rsidRDefault="00843EA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32"/>
                <w:szCs w:val="32"/>
              </w:rPr>
              <w:t>8:00-8:05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C" w:rsidRDefault="00843EA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32"/>
                <w:szCs w:val="32"/>
              </w:rPr>
              <w:t>Homeroom</w:t>
            </w:r>
          </w:p>
        </w:tc>
      </w:tr>
      <w:tr w:rsidR="00843EAC" w:rsidTr="00843E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C" w:rsidRDefault="00843EA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32"/>
                <w:szCs w:val="32"/>
              </w:rPr>
              <w:t>8:05-10:33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C" w:rsidRDefault="00843EA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32"/>
                <w:szCs w:val="32"/>
              </w:rPr>
              <w:t>Core Reading, Core Math</w:t>
            </w:r>
          </w:p>
          <w:p w:rsidR="00843EAC" w:rsidRDefault="00843EA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32"/>
                <w:szCs w:val="32"/>
              </w:rPr>
              <w:t>Special Area-Enrichment, Art, Library, Guidance, Chinese Culture</w:t>
            </w:r>
          </w:p>
        </w:tc>
      </w:tr>
      <w:tr w:rsidR="00843EAC" w:rsidTr="00843E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C" w:rsidRDefault="00843EA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32"/>
                <w:szCs w:val="32"/>
              </w:rPr>
              <w:t>10:33-12:30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C" w:rsidRDefault="00843EA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32"/>
                <w:szCs w:val="32"/>
              </w:rPr>
              <w:t>Thirty homeroom classes will go to lunch every three minutes to four minutes</w:t>
            </w:r>
          </w:p>
        </w:tc>
      </w:tr>
      <w:tr w:rsidR="00843EAC" w:rsidTr="00843E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C" w:rsidRDefault="00843EA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32"/>
                <w:szCs w:val="32"/>
              </w:rPr>
              <w:t>12:30-3:00</w:t>
            </w:r>
          </w:p>
          <w:p w:rsidR="00843EAC" w:rsidRDefault="00843EAC">
            <w:pPr>
              <w:spacing w:after="24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EAC" w:rsidRDefault="00843EA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32"/>
                <w:szCs w:val="32"/>
              </w:rPr>
              <w:t>Core Reading, Core Math, Special Area-Enrichment, Art, Library, Guidance, Chinese Culture</w:t>
            </w:r>
          </w:p>
        </w:tc>
      </w:tr>
    </w:tbl>
    <w:p w:rsidR="00843EAC" w:rsidRDefault="00843EAC" w:rsidP="00843EAC"/>
    <w:p w:rsidR="00843EAC" w:rsidRDefault="00843EAC" w:rsidP="00843EAC"/>
    <w:p w:rsidR="00C94949" w:rsidRDefault="00C94949">
      <w:bookmarkStart w:id="0" w:name="_GoBack"/>
      <w:bookmarkEnd w:id="0"/>
    </w:p>
    <w:sectPr w:rsidR="00C9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AC"/>
    <w:rsid w:val="00843EAC"/>
    <w:rsid w:val="00C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73A1E-272C-40EA-9505-27192D75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E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Kilburn, Joseph;Director of Pupil Personnel</dc:creator>
  <cp:keywords/>
  <dc:description/>
  <cp:lastModifiedBy>Kilburn, Joseph; Director of Pupil Personnel</cp:lastModifiedBy>
  <cp:revision>1</cp:revision>
  <dcterms:created xsi:type="dcterms:W3CDTF">2020-05-15T15:41:00Z</dcterms:created>
  <dcterms:modified xsi:type="dcterms:W3CDTF">2020-05-15T15:41:00Z</dcterms:modified>
</cp:coreProperties>
</file>