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C" w:rsidRDefault="000D36F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566F6C" w:rsidRDefault="000D36F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2020</w:t>
      </w:r>
    </w:p>
    <w:p w:rsidR="00566F6C" w:rsidRDefault="00566F6C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566F6C" w:rsidRDefault="00566F6C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566F6C" w:rsidRDefault="000D36F3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566F6C" w:rsidRDefault="000D36F3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Hignite</w:t>
      </w:r>
      <w:proofErr w:type="spellEnd"/>
      <w:r>
        <w:rPr>
          <w:sz w:val="24"/>
          <w:szCs w:val="24"/>
        </w:rPr>
        <w:t>, substitute, effective end of school year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High:</w:t>
      </w:r>
    </w:p>
    <w:p w:rsidR="00566F6C" w:rsidRDefault="000D36F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Grossman, Biology Teacher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TK Stone Middle;</w:t>
      </w:r>
    </w:p>
    <w:p w:rsidR="00566F6C" w:rsidRDefault="000D36F3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Freedlund</w:t>
      </w:r>
      <w:proofErr w:type="spellEnd"/>
      <w:r>
        <w:rPr>
          <w:sz w:val="24"/>
          <w:szCs w:val="24"/>
        </w:rPr>
        <w:t>, Science Teacher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566F6C" w:rsidRDefault="000D36F3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Charles Boles, Instructional Assistant, Elizabethtown High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566F6C" w:rsidRDefault="000D36F3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Hornback</w:t>
      </w:r>
      <w:proofErr w:type="spellEnd"/>
      <w:r>
        <w:rPr>
          <w:sz w:val="24"/>
          <w:szCs w:val="24"/>
        </w:rPr>
        <w:t>, Beta Co-Sponsor, TK Stone Middle</w:t>
      </w:r>
    </w:p>
    <w:p w:rsidR="00566F6C" w:rsidRDefault="000D36F3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Caleb Ernst, Assistant Band Director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Notified the following employees that their 2019-2020 employment contracts would </w:t>
      </w:r>
      <w:r>
        <w:rPr>
          <w:b/>
          <w:sz w:val="24"/>
          <w:szCs w:val="24"/>
        </w:rPr>
        <w:t>not be renewed for the 2020-2021 school year: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 School:</w:t>
      </w:r>
    </w:p>
    <w:p w:rsidR="00566F6C" w:rsidRDefault="000D36F3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James Scott, Spanish Teacher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T.K. Stone Middle School:</w:t>
      </w:r>
    </w:p>
    <w:p w:rsidR="00566F6C" w:rsidRDefault="000D36F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Clark Green, Teacher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 School:</w:t>
      </w:r>
    </w:p>
    <w:p w:rsidR="00566F6C" w:rsidRDefault="000D36F3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 Lyman – Part-time Reading Interventionist/Teacher</w:t>
      </w:r>
    </w:p>
    <w:p w:rsidR="00566F6C" w:rsidRDefault="000D36F3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Paige Clark, Part-time Math Interventionist/Teacher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Morningside Elementary School:</w:t>
      </w:r>
    </w:p>
    <w:p w:rsidR="00566F6C" w:rsidRDefault="000D36F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Smith – Part-time Reading Interventionist/Teacher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566F6C" w:rsidRDefault="000D36F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Jury, Preschool Teacher</w:t>
      </w:r>
    </w:p>
    <w:p w:rsidR="00566F6C" w:rsidRDefault="000D36F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Stephani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Hartlage</w:t>
      </w:r>
      <w:proofErr w:type="spellEnd"/>
      <w:r>
        <w:rPr>
          <w:sz w:val="24"/>
          <w:szCs w:val="24"/>
        </w:rPr>
        <w:t>, Preschool Teacher</w:t>
      </w:r>
    </w:p>
    <w:p w:rsidR="00566F6C" w:rsidRDefault="000D36F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Stanton, Kindergarten Teacher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Classified: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566F6C" w:rsidRDefault="000D36F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Jaclyn </w:t>
      </w:r>
      <w:proofErr w:type="spellStart"/>
      <w:r>
        <w:rPr>
          <w:sz w:val="24"/>
          <w:szCs w:val="24"/>
        </w:rPr>
        <w:t>Disselkamp</w:t>
      </w:r>
      <w:proofErr w:type="spellEnd"/>
      <w:r>
        <w:rPr>
          <w:sz w:val="24"/>
          <w:szCs w:val="24"/>
        </w:rPr>
        <w:t>, Preschool  Instructional Assistant</w:t>
      </w:r>
    </w:p>
    <w:p w:rsidR="00566F6C" w:rsidRDefault="000D36F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Savannah </w:t>
      </w:r>
      <w:proofErr w:type="spellStart"/>
      <w:r>
        <w:rPr>
          <w:sz w:val="24"/>
          <w:szCs w:val="24"/>
        </w:rPr>
        <w:t>Froman</w:t>
      </w:r>
      <w:proofErr w:type="spellEnd"/>
      <w:r>
        <w:rPr>
          <w:sz w:val="24"/>
          <w:szCs w:val="24"/>
        </w:rPr>
        <w:t>, Preschool  Instructional Assistant</w:t>
      </w:r>
    </w:p>
    <w:p w:rsidR="00566F6C" w:rsidRDefault="000D36F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Parker, Preschool  Instructional Assistant</w:t>
      </w:r>
    </w:p>
    <w:p w:rsidR="00566F6C" w:rsidRDefault="000D36F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Marilou</w:t>
      </w:r>
      <w:proofErr w:type="spellEnd"/>
      <w:r>
        <w:rPr>
          <w:sz w:val="24"/>
          <w:szCs w:val="24"/>
        </w:rPr>
        <w:t xml:space="preserve"> Whelan, Preschool  Instructional Assistant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Nutrition Services:</w:t>
      </w:r>
    </w:p>
    <w:p w:rsidR="00566F6C" w:rsidRDefault="000D36F3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Sherry Howard, Monitor at Panther Academy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Approved the employment of the following individuals, effective for the 2020-2021   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school</w:t>
      </w:r>
      <w:proofErr w:type="gramEnd"/>
      <w:r>
        <w:rPr>
          <w:b/>
          <w:sz w:val="24"/>
          <w:szCs w:val="24"/>
        </w:rPr>
        <w:t xml:space="preserve"> year: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Certified: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TK Sto</w:t>
      </w:r>
      <w:r>
        <w:rPr>
          <w:sz w:val="24"/>
          <w:szCs w:val="24"/>
          <w:u w:val="single"/>
        </w:rPr>
        <w:t>ne Middle</w:t>
      </w:r>
    </w:p>
    <w:p w:rsidR="00566F6C" w:rsidRDefault="000D36F3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Jonathon Lynn, Teacher, TK Stone Middle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2020- 2021 school year:</w:t>
      </w:r>
    </w:p>
    <w:p w:rsidR="00566F6C" w:rsidRDefault="00566F6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Approved the transfer of the following employees for the 2020-202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</w:t>
      </w:r>
      <w:r>
        <w:rPr>
          <w:b/>
          <w:sz w:val="24"/>
          <w:szCs w:val="24"/>
        </w:rPr>
        <w:t xml:space="preserve">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>/decrease in salary for the 2020-2021 school year:</w:t>
      </w:r>
    </w:p>
    <w:p w:rsidR="00566F6C" w:rsidRDefault="00566F6C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Extra Service Duty:</w:t>
      </w:r>
    </w:p>
    <w:p w:rsidR="00566F6C" w:rsidRDefault="000D36F3">
      <w:pPr>
        <w:pStyle w:val="normal0"/>
        <w:numPr>
          <w:ilvl w:val="0"/>
          <w:numId w:val="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All extras service duties are suspended until COVID-19 restrictions are lifted with the exception of essential extra service duty people as re</w:t>
      </w:r>
      <w:r>
        <w:rPr>
          <w:sz w:val="24"/>
          <w:szCs w:val="24"/>
        </w:rPr>
        <w:t>quested by the Principals.</w:t>
      </w:r>
    </w:p>
    <w:p w:rsidR="00566F6C" w:rsidRDefault="000D36F3">
      <w:pPr>
        <w:pStyle w:val="normal0"/>
        <w:numPr>
          <w:ilvl w:val="0"/>
          <w:numId w:val="3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proofErr w:type="spellStart"/>
      <w:r>
        <w:rPr>
          <w:sz w:val="24"/>
          <w:szCs w:val="24"/>
        </w:rPr>
        <w:t>Langseth</w:t>
      </w:r>
      <w:proofErr w:type="spellEnd"/>
      <w:r>
        <w:rPr>
          <w:sz w:val="24"/>
          <w:szCs w:val="24"/>
        </w:rPr>
        <w:t>, After School Program Assistant Director</w:t>
      </w:r>
    </w:p>
    <w:p w:rsidR="00566F6C" w:rsidRDefault="000D36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566F6C" w:rsidRDefault="000D36F3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566F6C" w:rsidRDefault="000D36F3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Druen</w:t>
      </w:r>
      <w:proofErr w:type="spellEnd"/>
      <w:r>
        <w:rPr>
          <w:sz w:val="24"/>
          <w:szCs w:val="24"/>
        </w:rPr>
        <w:t>, School Secretary, requesting FMLA May 8, 2020 to May 22, 2020</w:t>
      </w: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66F6C" w:rsidRDefault="000D36F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9.  Notified the following employees of a Reduction in Force due to COVID-19 restrictions:</w:t>
      </w:r>
    </w:p>
    <w:p w:rsidR="00566F6C" w:rsidRDefault="000D36F3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Mona Nelson, After School Program Director, Morningside Elementary</w:t>
      </w:r>
    </w:p>
    <w:p w:rsidR="00566F6C" w:rsidRDefault="00566F6C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566F6C" w:rsidSect="00566F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3A1"/>
    <w:multiLevelType w:val="multilevel"/>
    <w:tmpl w:val="C8D8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1846B2"/>
    <w:multiLevelType w:val="multilevel"/>
    <w:tmpl w:val="A47A4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B54B81"/>
    <w:multiLevelType w:val="multilevel"/>
    <w:tmpl w:val="A6081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5C3CC3"/>
    <w:multiLevelType w:val="multilevel"/>
    <w:tmpl w:val="E892C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FC007AF"/>
    <w:multiLevelType w:val="multilevel"/>
    <w:tmpl w:val="C952E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0A7C05"/>
    <w:multiLevelType w:val="multilevel"/>
    <w:tmpl w:val="39029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AA7E93"/>
    <w:multiLevelType w:val="multilevel"/>
    <w:tmpl w:val="5B60F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B696296"/>
    <w:multiLevelType w:val="multilevel"/>
    <w:tmpl w:val="9B405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C8A36EE"/>
    <w:multiLevelType w:val="multilevel"/>
    <w:tmpl w:val="32D2F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CCC2D81"/>
    <w:multiLevelType w:val="multilevel"/>
    <w:tmpl w:val="D29C2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AE578B4"/>
    <w:multiLevelType w:val="multilevel"/>
    <w:tmpl w:val="D3945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BF00866"/>
    <w:multiLevelType w:val="multilevel"/>
    <w:tmpl w:val="A5EE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6745A"/>
    <w:multiLevelType w:val="multilevel"/>
    <w:tmpl w:val="E76E2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3A1140D"/>
    <w:multiLevelType w:val="multilevel"/>
    <w:tmpl w:val="C46CE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FF7BD1"/>
    <w:multiLevelType w:val="multilevel"/>
    <w:tmpl w:val="AE429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E867956"/>
    <w:multiLevelType w:val="multilevel"/>
    <w:tmpl w:val="72C44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9BE773B"/>
    <w:multiLevelType w:val="multilevel"/>
    <w:tmpl w:val="BACE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F6C"/>
    <w:rsid w:val="000D36F3"/>
    <w:rsid w:val="005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6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6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6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6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6F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6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6F6C"/>
  </w:style>
  <w:style w:type="paragraph" w:styleId="Title">
    <w:name w:val="Title"/>
    <w:basedOn w:val="normal0"/>
    <w:next w:val="normal0"/>
    <w:rsid w:val="00566F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66F6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2020-05-14T14:08:00Z</dcterms:created>
  <dcterms:modified xsi:type="dcterms:W3CDTF">2020-05-14T14:08:00Z</dcterms:modified>
</cp:coreProperties>
</file>