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9F59C" w14:textId="55FDBC7E" w:rsidR="00782D8C" w:rsidRDefault="00782D8C" w:rsidP="726F9F09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6039830B">
        <w:rPr>
          <w:rStyle w:val="normaltextrun"/>
          <w:rFonts w:ascii="Arial" w:hAnsi="Arial" w:cs="Arial"/>
          <w:b/>
          <w:bCs/>
          <w:sz w:val="28"/>
          <w:szCs w:val="28"/>
        </w:rPr>
        <w:t>SCES</w:t>
      </w:r>
    </w:p>
    <w:p w14:paraId="437B714A" w14:textId="4882E396" w:rsidR="72AE12C4" w:rsidRDefault="30A5E21F" w:rsidP="30A5E21F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6806C574">
        <w:rPr>
          <w:rStyle w:val="normaltextrun"/>
          <w:rFonts w:ascii="Arial" w:hAnsi="Arial" w:cs="Arial"/>
          <w:b/>
          <w:bCs/>
          <w:sz w:val="28"/>
          <w:szCs w:val="28"/>
        </w:rPr>
        <w:t>SBDM Minutes </w:t>
      </w:r>
    </w:p>
    <w:p w14:paraId="0E50CE5C" w14:textId="02A70EE1" w:rsidR="050D20E4" w:rsidRDefault="050D20E4" w:rsidP="6806C574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6806C574">
        <w:rPr>
          <w:rStyle w:val="normaltextrun"/>
          <w:rFonts w:ascii="Arial" w:hAnsi="Arial" w:cs="Arial"/>
          <w:b/>
          <w:bCs/>
          <w:sz w:val="28"/>
          <w:szCs w:val="28"/>
        </w:rPr>
        <w:t>Special Called Meeting</w:t>
      </w:r>
    </w:p>
    <w:p w14:paraId="6E2803AE" w14:textId="28766CA9" w:rsidR="00782D8C" w:rsidRDefault="050D20E4" w:rsidP="726F9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6806C574">
        <w:rPr>
          <w:rStyle w:val="normaltextrun"/>
          <w:rFonts w:ascii="Arial" w:hAnsi="Arial" w:cs="Arial"/>
          <w:b/>
          <w:bCs/>
          <w:sz w:val="28"/>
          <w:szCs w:val="28"/>
        </w:rPr>
        <w:t>Wednesday, April 29, 2020</w:t>
      </w:r>
    </w:p>
    <w:p w14:paraId="476449A1" w14:textId="0BE89D4B" w:rsidR="6806C574" w:rsidRDefault="6806C574" w:rsidP="192EE060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63FBFCCC" w14:textId="1C1F94AD" w:rsidR="1C247352" w:rsidRDefault="1C247352" w:rsidP="3D650B73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</w:rPr>
      </w:pPr>
      <w:r w:rsidRPr="3D650B73">
        <w:rPr>
          <w:rStyle w:val="normaltextrun"/>
          <w:rFonts w:ascii="Arial" w:hAnsi="Arial" w:cs="Arial"/>
        </w:rPr>
        <w:t xml:space="preserve">Due to the nature of current concerns surrounding COVID-19, the SBDM </w:t>
      </w:r>
      <w:r w:rsidR="4F5808FA" w:rsidRPr="3D650B73">
        <w:rPr>
          <w:rStyle w:val="normaltextrun"/>
          <w:rFonts w:ascii="Arial" w:hAnsi="Arial" w:cs="Arial"/>
        </w:rPr>
        <w:t>council</w:t>
      </w:r>
      <w:r w:rsidRPr="3D650B73">
        <w:rPr>
          <w:rStyle w:val="normaltextrun"/>
          <w:rFonts w:ascii="Arial" w:hAnsi="Arial" w:cs="Arial"/>
        </w:rPr>
        <w:t xml:space="preserve"> will be conducti</w:t>
      </w:r>
      <w:r w:rsidR="4B7F9450" w:rsidRPr="3D650B73">
        <w:rPr>
          <w:rStyle w:val="normaltextrun"/>
          <w:rFonts w:ascii="Arial" w:hAnsi="Arial" w:cs="Arial"/>
        </w:rPr>
        <w:t>ng</w:t>
      </w:r>
      <w:r w:rsidRPr="3D650B73">
        <w:rPr>
          <w:rStyle w:val="normaltextrun"/>
          <w:rFonts w:ascii="Arial" w:hAnsi="Arial" w:cs="Arial"/>
        </w:rPr>
        <w:t xml:space="preserve"> the meeting via zoom and</w:t>
      </w:r>
      <w:r w:rsidR="4A33C8C9" w:rsidRPr="3D650B73">
        <w:rPr>
          <w:rStyle w:val="normaltextrun"/>
          <w:rFonts w:ascii="Arial" w:hAnsi="Arial" w:cs="Arial"/>
        </w:rPr>
        <w:t xml:space="preserve"> social distanc</w:t>
      </w:r>
      <w:r w:rsidR="1572E166" w:rsidRPr="3D650B73">
        <w:rPr>
          <w:rStyle w:val="normaltextrun"/>
          <w:rFonts w:ascii="Arial" w:hAnsi="Arial" w:cs="Arial"/>
        </w:rPr>
        <w:t>e</w:t>
      </w:r>
      <w:r w:rsidR="0F51F3B8" w:rsidRPr="3D650B73">
        <w:rPr>
          <w:rStyle w:val="normaltextrun"/>
          <w:rFonts w:ascii="Arial" w:hAnsi="Arial" w:cs="Arial"/>
        </w:rPr>
        <w:t xml:space="preserve"> seating.</w:t>
      </w:r>
    </w:p>
    <w:p w14:paraId="63E4A9CD" w14:textId="44708CE1" w:rsidR="00782D8C" w:rsidRDefault="00782D8C" w:rsidP="7F9A58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F9A585D">
        <w:rPr>
          <w:rStyle w:val="eop"/>
          <w:rFonts w:ascii="Arial" w:hAnsi="Arial" w:cs="Arial"/>
          <w:b/>
          <w:bCs/>
          <w:sz w:val="28"/>
          <w:szCs w:val="28"/>
        </w:rPr>
        <w:t> </w:t>
      </w:r>
      <w:r w:rsidRPr="7F9A585D">
        <w:rPr>
          <w:rStyle w:val="eop"/>
          <w:rFonts w:ascii="Arial" w:hAnsi="Arial" w:cs="Arial"/>
        </w:rPr>
        <w:t> </w:t>
      </w:r>
    </w:p>
    <w:p w14:paraId="4F6584BE" w14:textId="222BE749" w:rsidR="00782D8C" w:rsidRDefault="30A5E21F" w:rsidP="447E43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6806C574">
        <w:rPr>
          <w:rStyle w:val="normaltextrun"/>
          <w:rFonts w:ascii="Arial" w:hAnsi="Arial" w:cs="Arial"/>
          <w:b/>
          <w:bCs/>
        </w:rPr>
        <w:t>Members Present: </w:t>
      </w:r>
      <w:r w:rsidR="277C6B20" w:rsidRPr="6806C574">
        <w:rPr>
          <w:rStyle w:val="normaltextrun"/>
          <w:rFonts w:ascii="Arial" w:hAnsi="Arial" w:cs="Arial"/>
        </w:rPr>
        <w:t xml:space="preserve">Gina McGinnis, </w:t>
      </w:r>
      <w:proofErr w:type="spellStart"/>
      <w:r w:rsidR="05FF2B0E" w:rsidRPr="6806C574">
        <w:rPr>
          <w:rStyle w:val="normaltextrun"/>
          <w:rFonts w:ascii="Arial" w:hAnsi="Arial" w:cs="Arial"/>
        </w:rPr>
        <w:t>Valorie</w:t>
      </w:r>
      <w:proofErr w:type="spellEnd"/>
      <w:r w:rsidR="05FF2B0E" w:rsidRPr="6806C574">
        <w:rPr>
          <w:rStyle w:val="normaltextrun"/>
          <w:rFonts w:ascii="Arial" w:hAnsi="Arial" w:cs="Arial"/>
        </w:rPr>
        <w:t xml:space="preserve"> </w:t>
      </w:r>
      <w:proofErr w:type="spellStart"/>
      <w:r w:rsidR="05FF2B0E" w:rsidRPr="6806C574">
        <w:rPr>
          <w:rStyle w:val="normaltextrun"/>
          <w:rFonts w:ascii="Arial" w:hAnsi="Arial" w:cs="Arial"/>
        </w:rPr>
        <w:t>Atcher</w:t>
      </w:r>
      <w:proofErr w:type="spellEnd"/>
      <w:r w:rsidR="05FF2B0E" w:rsidRPr="6806C574">
        <w:rPr>
          <w:rStyle w:val="normaltextrun"/>
          <w:rFonts w:ascii="Arial" w:hAnsi="Arial" w:cs="Arial"/>
        </w:rPr>
        <w:t xml:space="preserve">, </w:t>
      </w:r>
      <w:r w:rsidRPr="6806C574">
        <w:rPr>
          <w:rStyle w:val="normaltextrun"/>
          <w:rFonts w:ascii="Arial" w:hAnsi="Arial" w:cs="Arial"/>
        </w:rPr>
        <w:t xml:space="preserve">Samantha Dennis, </w:t>
      </w:r>
      <w:r w:rsidR="5EA24545" w:rsidRPr="6806C574">
        <w:rPr>
          <w:rStyle w:val="normaltextrun"/>
          <w:rFonts w:ascii="Arial" w:hAnsi="Arial" w:cs="Arial"/>
        </w:rPr>
        <w:t>Michelle Noel,</w:t>
      </w:r>
      <w:r w:rsidR="734A7C3B" w:rsidRPr="6806C574">
        <w:rPr>
          <w:rStyle w:val="normaltextrun"/>
          <w:rFonts w:ascii="Arial" w:hAnsi="Arial" w:cs="Arial"/>
        </w:rPr>
        <w:t xml:space="preserve"> </w:t>
      </w:r>
      <w:r w:rsidR="532AC9D0" w:rsidRPr="6806C574">
        <w:rPr>
          <w:rStyle w:val="normaltextrun"/>
          <w:rFonts w:ascii="Arial" w:hAnsi="Arial" w:cs="Arial"/>
        </w:rPr>
        <w:t xml:space="preserve">Beth </w:t>
      </w:r>
      <w:proofErr w:type="spellStart"/>
      <w:r w:rsidR="532AC9D0" w:rsidRPr="6806C574">
        <w:rPr>
          <w:rStyle w:val="normaltextrun"/>
          <w:rFonts w:ascii="Arial" w:hAnsi="Arial" w:cs="Arial"/>
        </w:rPr>
        <w:t>Seabolt</w:t>
      </w:r>
      <w:proofErr w:type="spellEnd"/>
      <w:r w:rsidR="532AC9D0" w:rsidRPr="6806C574">
        <w:rPr>
          <w:rStyle w:val="normaltextrun"/>
          <w:rFonts w:ascii="Arial" w:hAnsi="Arial" w:cs="Arial"/>
        </w:rPr>
        <w:t xml:space="preserve"> Brown</w:t>
      </w:r>
      <w:r w:rsidR="7923451B" w:rsidRPr="6806C574">
        <w:rPr>
          <w:rStyle w:val="normaltextrun"/>
          <w:rFonts w:ascii="Arial" w:hAnsi="Arial" w:cs="Arial"/>
        </w:rPr>
        <w:t>, and Stephanie Compton</w:t>
      </w:r>
    </w:p>
    <w:p w14:paraId="528EC6E6" w14:textId="315D0CF1" w:rsidR="447E4392" w:rsidRDefault="447E4392" w:rsidP="447E4392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</w:rPr>
      </w:pPr>
    </w:p>
    <w:p w14:paraId="09AF38FC" w14:textId="254BABF3" w:rsidR="00782D8C" w:rsidRDefault="30A5E21F" w:rsidP="447E43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412A15CC">
        <w:rPr>
          <w:rStyle w:val="normaltextrun"/>
          <w:rFonts w:ascii="Arial" w:hAnsi="Arial" w:cs="Arial"/>
          <w:b/>
          <w:bCs/>
        </w:rPr>
        <w:t>Guests:</w:t>
      </w:r>
      <w:r w:rsidRPr="412A15CC">
        <w:rPr>
          <w:rStyle w:val="normaltextrun"/>
          <w:rFonts w:ascii="Arial" w:hAnsi="Arial" w:cs="Arial"/>
        </w:rPr>
        <w:t xml:space="preserve">  </w:t>
      </w:r>
      <w:r w:rsidR="2D462AE8" w:rsidRPr="412A15CC">
        <w:rPr>
          <w:rStyle w:val="normaltextrun"/>
          <w:rFonts w:ascii="Arial" w:hAnsi="Arial" w:cs="Arial"/>
        </w:rPr>
        <w:t xml:space="preserve">Crystal Abell, Emily Baldwin, Laurie </w:t>
      </w:r>
      <w:proofErr w:type="spellStart"/>
      <w:r w:rsidR="2D462AE8" w:rsidRPr="412A15CC">
        <w:rPr>
          <w:rStyle w:val="normaltextrun"/>
          <w:rFonts w:ascii="Arial" w:hAnsi="Arial" w:cs="Arial"/>
        </w:rPr>
        <w:t>Blumeier</w:t>
      </w:r>
      <w:proofErr w:type="spellEnd"/>
      <w:r w:rsidR="2D462AE8" w:rsidRPr="412A15CC">
        <w:rPr>
          <w:rStyle w:val="normaltextrun"/>
          <w:rFonts w:ascii="Arial" w:hAnsi="Arial" w:cs="Arial"/>
        </w:rPr>
        <w:t xml:space="preserve">, </w:t>
      </w:r>
      <w:r w:rsidR="31DF4516" w:rsidRPr="412A15CC">
        <w:rPr>
          <w:rStyle w:val="normaltextrun"/>
          <w:rFonts w:ascii="Arial" w:hAnsi="Arial" w:cs="Arial"/>
        </w:rPr>
        <w:t xml:space="preserve">Erin </w:t>
      </w:r>
      <w:proofErr w:type="spellStart"/>
      <w:r w:rsidR="31DF4516" w:rsidRPr="412A15CC">
        <w:rPr>
          <w:rStyle w:val="normaltextrun"/>
          <w:rFonts w:ascii="Arial" w:hAnsi="Arial" w:cs="Arial"/>
        </w:rPr>
        <w:t>Tobbe</w:t>
      </w:r>
      <w:proofErr w:type="spellEnd"/>
      <w:r w:rsidR="31DF4516" w:rsidRPr="412A15CC">
        <w:rPr>
          <w:rStyle w:val="normaltextrun"/>
          <w:rFonts w:ascii="Arial" w:hAnsi="Arial" w:cs="Arial"/>
        </w:rPr>
        <w:t>, Autumn Miles</w:t>
      </w:r>
      <w:r w:rsidR="7748BE95" w:rsidRPr="412A15CC">
        <w:rPr>
          <w:rStyle w:val="normaltextrun"/>
          <w:rFonts w:ascii="Arial" w:hAnsi="Arial" w:cs="Arial"/>
        </w:rPr>
        <w:t>,</w:t>
      </w:r>
      <w:r w:rsidR="5D66DD28" w:rsidRPr="412A15CC">
        <w:rPr>
          <w:rStyle w:val="normaltextrun"/>
          <w:rFonts w:ascii="Arial" w:hAnsi="Arial" w:cs="Arial"/>
        </w:rPr>
        <w:t xml:space="preserve"> Bridget </w:t>
      </w:r>
      <w:proofErr w:type="spellStart"/>
      <w:r w:rsidR="5D66DD28" w:rsidRPr="412A15CC">
        <w:rPr>
          <w:rStyle w:val="normaltextrun"/>
          <w:rFonts w:ascii="Arial" w:hAnsi="Arial" w:cs="Arial"/>
        </w:rPr>
        <w:t>Turney</w:t>
      </w:r>
      <w:proofErr w:type="spellEnd"/>
      <w:r w:rsidR="5D66DD28" w:rsidRPr="412A15CC">
        <w:rPr>
          <w:rStyle w:val="normaltextrun"/>
          <w:rFonts w:ascii="Arial" w:hAnsi="Arial" w:cs="Arial"/>
        </w:rPr>
        <w:t>,</w:t>
      </w:r>
      <w:r w:rsidR="7748BE95" w:rsidRPr="412A15CC">
        <w:rPr>
          <w:rStyle w:val="normaltextrun"/>
          <w:rFonts w:ascii="Arial" w:hAnsi="Arial" w:cs="Arial"/>
        </w:rPr>
        <w:t xml:space="preserve"> Gina </w:t>
      </w:r>
      <w:proofErr w:type="spellStart"/>
      <w:r w:rsidR="7748BE95" w:rsidRPr="412A15CC">
        <w:rPr>
          <w:rStyle w:val="normaltextrun"/>
          <w:rFonts w:ascii="Arial" w:hAnsi="Arial" w:cs="Arial"/>
        </w:rPr>
        <w:t>Pollett</w:t>
      </w:r>
      <w:proofErr w:type="spellEnd"/>
      <w:r w:rsidR="7748BE95" w:rsidRPr="412A15CC">
        <w:rPr>
          <w:rStyle w:val="normaltextrun"/>
          <w:rFonts w:ascii="Arial" w:hAnsi="Arial" w:cs="Arial"/>
        </w:rPr>
        <w:t>, and Ashley Phillips</w:t>
      </w:r>
    </w:p>
    <w:p w14:paraId="74FF4260" w14:textId="3B842813" w:rsidR="447E4392" w:rsidRDefault="447E4392" w:rsidP="447E4392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</w:rPr>
      </w:pPr>
    </w:p>
    <w:p w14:paraId="0933E71D" w14:textId="77777777" w:rsidR="00782D8C" w:rsidRDefault="00782D8C" w:rsidP="00782D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Secretary:</w:t>
      </w:r>
      <w:r>
        <w:rPr>
          <w:rStyle w:val="normaltextrun"/>
          <w:rFonts w:ascii="Arial" w:hAnsi="Arial" w:cs="Arial"/>
        </w:rPr>
        <w:t>  Judy Henry</w:t>
      </w:r>
      <w:r>
        <w:rPr>
          <w:rStyle w:val="eop"/>
          <w:rFonts w:ascii="Arial" w:hAnsi="Arial" w:cs="Arial"/>
        </w:rPr>
        <w:t> </w:t>
      </w:r>
    </w:p>
    <w:p w14:paraId="15AA318D" w14:textId="77777777" w:rsidR="00782D8C" w:rsidRDefault="00782D8C" w:rsidP="00782D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AB906BF" w14:textId="5CDE4AC3" w:rsidR="00782D8C" w:rsidRDefault="30A5E21F" w:rsidP="726F9F09">
      <w:pPr>
        <w:pStyle w:val="NoSpacing"/>
        <w:textAlignment w:val="baseline"/>
        <w:rPr>
          <w:rFonts w:ascii="Arial" w:eastAsia="Arial" w:hAnsi="Arial" w:cs="Arial"/>
          <w:sz w:val="24"/>
          <w:szCs w:val="24"/>
        </w:rPr>
      </w:pPr>
      <w:r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1. Call the Meeting to Order:</w:t>
      </w:r>
      <w:r w:rsidRPr="6806C574">
        <w:rPr>
          <w:rFonts w:ascii="Arial" w:eastAsia="Arial" w:hAnsi="Arial" w:cs="Arial"/>
          <w:sz w:val="24"/>
          <w:szCs w:val="24"/>
        </w:rPr>
        <w:t>  </w:t>
      </w:r>
      <w:r w:rsidR="30E4AD10" w:rsidRPr="6806C574">
        <w:rPr>
          <w:rFonts w:ascii="Arial" w:eastAsia="Arial" w:hAnsi="Arial" w:cs="Arial"/>
          <w:sz w:val="24"/>
          <w:szCs w:val="24"/>
        </w:rPr>
        <w:t>Ms. McGinnis</w:t>
      </w:r>
      <w:r w:rsidRPr="6806C574">
        <w:rPr>
          <w:rFonts w:ascii="Arial" w:eastAsia="Arial" w:hAnsi="Arial" w:cs="Arial"/>
          <w:sz w:val="24"/>
          <w:szCs w:val="24"/>
        </w:rPr>
        <w:t> called the meeting to order at 4:0</w:t>
      </w:r>
      <w:r w:rsidR="5333D4B3" w:rsidRPr="6806C574">
        <w:rPr>
          <w:rFonts w:ascii="Arial" w:eastAsia="Arial" w:hAnsi="Arial" w:cs="Arial"/>
          <w:sz w:val="24"/>
          <w:szCs w:val="24"/>
        </w:rPr>
        <w:t>1</w:t>
      </w:r>
      <w:r w:rsidRPr="6806C574">
        <w:rPr>
          <w:rFonts w:ascii="Arial" w:eastAsia="Arial" w:hAnsi="Arial" w:cs="Arial"/>
          <w:sz w:val="24"/>
          <w:szCs w:val="24"/>
        </w:rPr>
        <w:t> pm.</w:t>
      </w:r>
    </w:p>
    <w:p w14:paraId="079FCA37" w14:textId="12B6C0E1" w:rsidR="00782D8C" w:rsidRDefault="00782D8C" w:rsidP="5E4DACA8">
      <w:pPr>
        <w:pStyle w:val="NoSpacing"/>
        <w:textAlignment w:val="baseline"/>
        <w:rPr>
          <w:rFonts w:ascii="Arial" w:eastAsia="Arial" w:hAnsi="Arial" w:cs="Arial"/>
          <w:sz w:val="24"/>
          <w:szCs w:val="24"/>
        </w:rPr>
      </w:pPr>
    </w:p>
    <w:p w14:paraId="1C2874FB" w14:textId="2FBD3A51" w:rsidR="00782D8C" w:rsidRDefault="2050ECFE" w:rsidP="6491E660">
      <w:pPr>
        <w:pStyle w:val="NoSpacing"/>
        <w:textAlignment w:val="baseline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2</w:t>
      </w:r>
      <w:r w:rsidR="5E4DACA8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.  Public Comment:</w:t>
      </w:r>
      <w:r w:rsidR="5E4DACA8" w:rsidRPr="6806C574">
        <w:rPr>
          <w:rFonts w:ascii="Arial" w:eastAsia="Arial" w:hAnsi="Arial" w:cs="Arial"/>
          <w:sz w:val="24"/>
          <w:szCs w:val="24"/>
        </w:rPr>
        <w:t xml:space="preserve"> None</w:t>
      </w:r>
    </w:p>
    <w:p w14:paraId="73688B3A" w14:textId="25AC188A" w:rsidR="00782D8C" w:rsidRDefault="00782D8C" w:rsidP="5E4DACA8">
      <w:pPr>
        <w:pStyle w:val="NoSpacing"/>
        <w:textAlignment w:val="baseline"/>
        <w:rPr>
          <w:rFonts w:ascii="Arial" w:eastAsia="Arial" w:hAnsi="Arial" w:cs="Arial"/>
          <w:sz w:val="24"/>
          <w:szCs w:val="24"/>
        </w:rPr>
      </w:pPr>
    </w:p>
    <w:p w14:paraId="4D50B0B8" w14:textId="1FDCBE7A" w:rsidR="00782D8C" w:rsidRDefault="16A58C3C" w:rsidP="726F9F09">
      <w:pPr>
        <w:pStyle w:val="NoSpacing"/>
        <w:textAlignment w:val="baseline"/>
        <w:rPr>
          <w:rFonts w:ascii="Arial" w:eastAsia="Arial" w:hAnsi="Arial" w:cs="Arial"/>
          <w:sz w:val="24"/>
          <w:szCs w:val="24"/>
        </w:rPr>
      </w:pPr>
      <w:r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3</w:t>
      </w:r>
      <w:r w:rsidR="30A5E21F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. Approve Minutes:</w:t>
      </w:r>
      <w:r w:rsidR="30A5E21F" w:rsidRPr="6806C574">
        <w:rPr>
          <w:rFonts w:ascii="Arial" w:eastAsia="Arial" w:hAnsi="Arial" w:cs="Arial"/>
          <w:sz w:val="24"/>
          <w:szCs w:val="24"/>
        </w:rPr>
        <w:t xml:space="preserve"> (Attachment A) Motion b</w:t>
      </w:r>
      <w:r w:rsidR="532C42F0" w:rsidRPr="6806C574"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 w:rsidR="7FA6244B" w:rsidRPr="6806C574">
        <w:rPr>
          <w:rFonts w:ascii="Arial" w:eastAsia="Arial" w:hAnsi="Arial" w:cs="Arial"/>
          <w:sz w:val="24"/>
          <w:szCs w:val="24"/>
        </w:rPr>
        <w:t>Valorie</w:t>
      </w:r>
      <w:proofErr w:type="spellEnd"/>
      <w:r w:rsidR="7FA6244B" w:rsidRPr="6806C5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FA6244B" w:rsidRPr="6806C574">
        <w:rPr>
          <w:rFonts w:ascii="Arial" w:eastAsia="Arial" w:hAnsi="Arial" w:cs="Arial"/>
          <w:sz w:val="24"/>
          <w:szCs w:val="24"/>
        </w:rPr>
        <w:t>Atcher</w:t>
      </w:r>
      <w:proofErr w:type="spellEnd"/>
      <w:r w:rsidR="30A5E21F" w:rsidRPr="6806C574">
        <w:rPr>
          <w:rFonts w:ascii="Arial" w:eastAsia="Arial" w:hAnsi="Arial" w:cs="Arial"/>
          <w:sz w:val="24"/>
          <w:szCs w:val="24"/>
        </w:rPr>
        <w:t xml:space="preserve">, second by </w:t>
      </w:r>
      <w:r w:rsidR="03D50CCB" w:rsidRPr="6806C574">
        <w:rPr>
          <w:rFonts w:ascii="Arial" w:eastAsia="Arial" w:hAnsi="Arial" w:cs="Arial"/>
          <w:sz w:val="24"/>
          <w:szCs w:val="24"/>
        </w:rPr>
        <w:t>Samantha Dennis</w:t>
      </w:r>
      <w:r w:rsidR="30A5E21F" w:rsidRPr="6806C574">
        <w:rPr>
          <w:rFonts w:ascii="Arial" w:eastAsia="Arial" w:hAnsi="Arial" w:cs="Arial"/>
          <w:sz w:val="24"/>
          <w:szCs w:val="24"/>
        </w:rPr>
        <w:t xml:space="preserve"> to approve minutes for </w:t>
      </w:r>
      <w:r w:rsidR="73FA2716" w:rsidRPr="6806C574">
        <w:rPr>
          <w:rFonts w:ascii="Arial" w:eastAsia="Arial" w:hAnsi="Arial" w:cs="Arial"/>
          <w:sz w:val="24"/>
          <w:szCs w:val="24"/>
        </w:rPr>
        <w:t>March 9</w:t>
      </w:r>
      <w:r w:rsidR="17375CE4" w:rsidRPr="6806C574">
        <w:rPr>
          <w:rFonts w:ascii="Arial" w:eastAsia="Arial" w:hAnsi="Arial" w:cs="Arial"/>
          <w:sz w:val="24"/>
          <w:szCs w:val="24"/>
        </w:rPr>
        <w:t>, 2020</w:t>
      </w:r>
      <w:r w:rsidR="7F12DA49" w:rsidRPr="6806C574">
        <w:rPr>
          <w:rFonts w:ascii="Arial" w:eastAsia="Arial" w:hAnsi="Arial" w:cs="Arial"/>
          <w:sz w:val="24"/>
          <w:szCs w:val="24"/>
        </w:rPr>
        <w:t xml:space="preserve"> and April 15, 2020</w:t>
      </w:r>
      <w:r w:rsidR="30A5E21F" w:rsidRPr="6806C574">
        <w:rPr>
          <w:rFonts w:ascii="Arial" w:eastAsia="Arial" w:hAnsi="Arial" w:cs="Arial"/>
          <w:sz w:val="24"/>
          <w:szCs w:val="24"/>
        </w:rPr>
        <w:t>. Consensus.</w:t>
      </w:r>
    </w:p>
    <w:p w14:paraId="0730B0D8" w14:textId="533E651B" w:rsidR="00782D8C" w:rsidRDefault="00782D8C" w:rsidP="5E4DACA8">
      <w:pPr>
        <w:pStyle w:val="NoSpacing"/>
        <w:textAlignment w:val="baseline"/>
        <w:rPr>
          <w:rFonts w:ascii="Arial" w:eastAsia="Arial" w:hAnsi="Arial" w:cs="Arial"/>
          <w:sz w:val="24"/>
          <w:szCs w:val="24"/>
        </w:rPr>
      </w:pPr>
    </w:p>
    <w:p w14:paraId="677BFDB3" w14:textId="36AF868E" w:rsidR="00782D8C" w:rsidRDefault="23950F20" w:rsidP="726F9F09">
      <w:pPr>
        <w:pStyle w:val="NoSpacing"/>
        <w:textAlignment w:val="baseline"/>
        <w:rPr>
          <w:rFonts w:ascii="Arial" w:eastAsia="Arial" w:hAnsi="Arial" w:cs="Arial"/>
          <w:sz w:val="24"/>
          <w:szCs w:val="24"/>
        </w:rPr>
      </w:pPr>
      <w:r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4</w:t>
      </w:r>
      <w:r w:rsidR="30A5E21F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. Approval of Budget Reports (MUNIS and School Activity):</w:t>
      </w:r>
      <w:r w:rsidR="30A5E21F" w:rsidRPr="6806C574">
        <w:rPr>
          <w:rFonts w:ascii="Arial" w:eastAsia="Arial" w:hAnsi="Arial" w:cs="Arial"/>
          <w:sz w:val="24"/>
          <w:szCs w:val="24"/>
        </w:rPr>
        <w:t xml:space="preserve"> (Attachment B) Motion by </w:t>
      </w:r>
      <w:r w:rsidR="212AB43A" w:rsidRPr="6806C574">
        <w:rPr>
          <w:rFonts w:ascii="Arial" w:eastAsia="Arial" w:hAnsi="Arial" w:cs="Arial"/>
          <w:sz w:val="24"/>
          <w:szCs w:val="24"/>
        </w:rPr>
        <w:t>Samantha Dennis</w:t>
      </w:r>
      <w:r w:rsidR="30A5E21F" w:rsidRPr="6806C574">
        <w:rPr>
          <w:rFonts w:ascii="Arial" w:eastAsia="Arial" w:hAnsi="Arial" w:cs="Arial"/>
          <w:sz w:val="24"/>
          <w:szCs w:val="24"/>
        </w:rPr>
        <w:t xml:space="preserve">, second by </w:t>
      </w:r>
      <w:proofErr w:type="spellStart"/>
      <w:r w:rsidR="372E4639" w:rsidRPr="6806C574">
        <w:rPr>
          <w:rFonts w:ascii="Arial" w:eastAsia="Arial" w:hAnsi="Arial" w:cs="Arial"/>
          <w:sz w:val="24"/>
          <w:szCs w:val="24"/>
        </w:rPr>
        <w:t>Valorie</w:t>
      </w:r>
      <w:proofErr w:type="spellEnd"/>
      <w:r w:rsidR="372E4639" w:rsidRPr="6806C5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72E4639" w:rsidRPr="6806C574">
        <w:rPr>
          <w:rFonts w:ascii="Arial" w:eastAsia="Arial" w:hAnsi="Arial" w:cs="Arial"/>
          <w:sz w:val="24"/>
          <w:szCs w:val="24"/>
        </w:rPr>
        <w:t>Atcher</w:t>
      </w:r>
      <w:proofErr w:type="spellEnd"/>
      <w:r w:rsidR="30A5E21F" w:rsidRPr="6806C574">
        <w:rPr>
          <w:rFonts w:ascii="Arial" w:eastAsia="Arial" w:hAnsi="Arial" w:cs="Arial"/>
          <w:sz w:val="24"/>
          <w:szCs w:val="24"/>
        </w:rPr>
        <w:t xml:space="preserve"> to approve budget reports for month ending </w:t>
      </w:r>
      <w:r w:rsidR="1C5C18B6" w:rsidRPr="6806C574">
        <w:rPr>
          <w:rFonts w:ascii="Arial" w:eastAsia="Arial" w:hAnsi="Arial" w:cs="Arial"/>
          <w:sz w:val="24"/>
          <w:szCs w:val="24"/>
        </w:rPr>
        <w:t>March 31</w:t>
      </w:r>
      <w:r w:rsidR="30A5E21F" w:rsidRPr="6806C574">
        <w:rPr>
          <w:rFonts w:ascii="Arial" w:eastAsia="Arial" w:hAnsi="Arial" w:cs="Arial"/>
          <w:sz w:val="24"/>
          <w:szCs w:val="24"/>
        </w:rPr>
        <w:t>, 20</w:t>
      </w:r>
      <w:r w:rsidR="337D6E6D" w:rsidRPr="6806C574">
        <w:rPr>
          <w:rFonts w:ascii="Arial" w:eastAsia="Arial" w:hAnsi="Arial" w:cs="Arial"/>
          <w:sz w:val="24"/>
          <w:szCs w:val="24"/>
        </w:rPr>
        <w:t>20</w:t>
      </w:r>
      <w:r w:rsidR="30A5E21F" w:rsidRPr="6806C574">
        <w:rPr>
          <w:rFonts w:ascii="Arial" w:eastAsia="Arial" w:hAnsi="Arial" w:cs="Arial"/>
          <w:sz w:val="24"/>
          <w:szCs w:val="24"/>
        </w:rPr>
        <w:t>.  Consensus.</w:t>
      </w:r>
    </w:p>
    <w:p w14:paraId="42873333" w14:textId="50E7F0DE" w:rsidR="00782D8C" w:rsidRDefault="00782D8C" w:rsidP="5E4DACA8">
      <w:pPr>
        <w:pStyle w:val="NoSpacing"/>
        <w:textAlignment w:val="baseline"/>
        <w:rPr>
          <w:rFonts w:ascii="Arial" w:eastAsia="Arial" w:hAnsi="Arial" w:cs="Arial"/>
          <w:sz w:val="24"/>
          <w:szCs w:val="24"/>
        </w:rPr>
      </w:pPr>
    </w:p>
    <w:p w14:paraId="52BD6967" w14:textId="0B1FDBFA" w:rsidR="24C9B04B" w:rsidRDefault="6604BFC0" w:rsidP="726F9F09">
      <w:pPr>
        <w:pStyle w:val="NoSpacing"/>
        <w:rPr>
          <w:rFonts w:ascii="Arial" w:eastAsia="Arial" w:hAnsi="Arial" w:cs="Arial"/>
          <w:sz w:val="24"/>
          <w:szCs w:val="24"/>
        </w:rPr>
      </w:pPr>
      <w:r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5</w:t>
      </w:r>
      <w:r w:rsidR="30A5E21F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.  Monthly Review:</w:t>
      </w:r>
      <w:r w:rsidR="30A5E21F" w:rsidRPr="6806C574">
        <w:rPr>
          <w:rFonts w:ascii="Arial" w:eastAsia="Arial" w:hAnsi="Arial" w:cs="Arial"/>
          <w:sz w:val="24"/>
          <w:szCs w:val="24"/>
        </w:rPr>
        <w:t xml:space="preserve"> Enrollment 7</w:t>
      </w:r>
      <w:r w:rsidR="65FA8512" w:rsidRPr="6806C574">
        <w:rPr>
          <w:rFonts w:ascii="Arial" w:eastAsia="Arial" w:hAnsi="Arial" w:cs="Arial"/>
          <w:sz w:val="24"/>
          <w:szCs w:val="24"/>
        </w:rPr>
        <w:t>8</w:t>
      </w:r>
      <w:r w:rsidR="56EADC77" w:rsidRPr="6806C574">
        <w:rPr>
          <w:rFonts w:ascii="Arial" w:eastAsia="Arial" w:hAnsi="Arial" w:cs="Arial"/>
          <w:sz w:val="24"/>
          <w:szCs w:val="24"/>
        </w:rPr>
        <w:t>3</w:t>
      </w:r>
    </w:p>
    <w:p w14:paraId="313051FB" w14:textId="3DC420FB" w:rsidR="6491E660" w:rsidRDefault="6491E660" w:rsidP="6491E660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7288F360" w14:textId="42844A2C" w:rsidR="36C3A51A" w:rsidRDefault="78070BE0" w:rsidP="6806C574">
      <w:pPr>
        <w:pStyle w:val="NoSpacing"/>
        <w:rPr>
          <w:rFonts w:ascii="Arial" w:eastAsia="Arial" w:hAnsi="Arial" w:cs="Arial"/>
          <w:sz w:val="24"/>
          <w:szCs w:val="24"/>
          <w:vertAlign w:val="superscript"/>
        </w:rPr>
      </w:pPr>
      <w:r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6</w:t>
      </w:r>
      <w:r w:rsidR="5E4DACA8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. Principal’s Report:</w:t>
      </w:r>
      <w:r w:rsidR="18DB749B" w:rsidRPr="6806C574">
        <w:rPr>
          <w:rFonts w:ascii="Arial" w:eastAsia="Arial" w:hAnsi="Arial" w:cs="Arial"/>
          <w:sz w:val="24"/>
          <w:szCs w:val="24"/>
        </w:rPr>
        <w:t xml:space="preserve"> </w:t>
      </w:r>
      <w:r w:rsidR="68B5DBF0" w:rsidRPr="6806C574">
        <w:rPr>
          <w:rFonts w:ascii="Arial" w:eastAsia="Arial" w:hAnsi="Arial" w:cs="Arial"/>
          <w:sz w:val="24"/>
          <w:szCs w:val="24"/>
        </w:rPr>
        <w:t>None</w:t>
      </w:r>
    </w:p>
    <w:p w14:paraId="55CC5E9A" w14:textId="012868AD" w:rsidR="2E5AF4E3" w:rsidRDefault="2E5AF4E3" w:rsidP="2E5AF4E3">
      <w:pPr>
        <w:pStyle w:val="NoSpacing"/>
        <w:ind w:left="360"/>
        <w:rPr>
          <w:rFonts w:ascii="Arial" w:eastAsia="Arial" w:hAnsi="Arial" w:cs="Arial"/>
          <w:sz w:val="24"/>
          <w:szCs w:val="24"/>
        </w:rPr>
      </w:pPr>
    </w:p>
    <w:p w14:paraId="650DD5A9" w14:textId="235566A6" w:rsidR="0C3C4A73" w:rsidRDefault="4F9A4C61" w:rsidP="6806C574">
      <w:pPr>
        <w:pStyle w:val="NoSpacing"/>
        <w:rPr>
          <w:rFonts w:ascii="Arial" w:eastAsia="Arial" w:hAnsi="Arial" w:cs="Arial"/>
          <w:sz w:val="24"/>
          <w:szCs w:val="24"/>
        </w:rPr>
      </w:pPr>
      <w:r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7</w:t>
      </w:r>
      <w:r w:rsidR="619B5C19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 </w:t>
      </w:r>
      <w:r w:rsidR="24E7CB12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Approve/Adopt SCES Crisis Management Plan</w:t>
      </w:r>
      <w:r w:rsidR="19E3897A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5424FD94" w:rsidRPr="6806C574">
        <w:rPr>
          <w:rFonts w:ascii="Arial" w:eastAsia="Arial" w:hAnsi="Arial" w:cs="Arial"/>
          <w:sz w:val="24"/>
          <w:szCs w:val="24"/>
        </w:rPr>
        <w:t xml:space="preserve"> </w:t>
      </w:r>
      <w:r w:rsidR="6BF8EF00" w:rsidRPr="6806C574">
        <w:rPr>
          <w:rFonts w:ascii="Arial" w:eastAsia="Arial" w:hAnsi="Arial" w:cs="Arial"/>
          <w:sz w:val="24"/>
          <w:szCs w:val="24"/>
        </w:rPr>
        <w:t>(Attachment C)</w:t>
      </w:r>
      <w:r w:rsidR="248F8ADC" w:rsidRPr="6806C574">
        <w:rPr>
          <w:rFonts w:ascii="Arial" w:eastAsia="Arial" w:hAnsi="Arial" w:cs="Arial"/>
          <w:sz w:val="24"/>
          <w:szCs w:val="24"/>
        </w:rPr>
        <w:t xml:space="preserve"> Motion by </w:t>
      </w:r>
      <w:proofErr w:type="spellStart"/>
      <w:r w:rsidR="248F8ADC" w:rsidRPr="6806C574">
        <w:rPr>
          <w:rFonts w:ascii="Arial" w:eastAsia="Arial" w:hAnsi="Arial" w:cs="Arial"/>
          <w:sz w:val="24"/>
          <w:szCs w:val="24"/>
        </w:rPr>
        <w:t>Valorie</w:t>
      </w:r>
      <w:proofErr w:type="spellEnd"/>
      <w:r w:rsidR="248F8ADC" w:rsidRPr="6806C57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8F8ADC" w:rsidRPr="6806C574">
        <w:rPr>
          <w:rFonts w:ascii="Arial" w:eastAsia="Arial" w:hAnsi="Arial" w:cs="Arial"/>
          <w:sz w:val="24"/>
          <w:szCs w:val="24"/>
        </w:rPr>
        <w:t>Atcher</w:t>
      </w:r>
      <w:proofErr w:type="spellEnd"/>
      <w:r w:rsidR="248F8ADC" w:rsidRPr="6806C574">
        <w:rPr>
          <w:rFonts w:ascii="Arial" w:eastAsia="Arial" w:hAnsi="Arial" w:cs="Arial"/>
          <w:sz w:val="24"/>
          <w:szCs w:val="24"/>
        </w:rPr>
        <w:t>, second by Samantha Dennis to approve</w:t>
      </w:r>
      <w:r w:rsidR="0B6C2770" w:rsidRPr="6806C574">
        <w:rPr>
          <w:rFonts w:ascii="Arial" w:eastAsia="Arial" w:hAnsi="Arial" w:cs="Arial"/>
          <w:sz w:val="24"/>
          <w:szCs w:val="24"/>
        </w:rPr>
        <w:t xml:space="preserve"> the SCES Crisis Management Plan with amendments.  Consensus.</w:t>
      </w:r>
    </w:p>
    <w:p w14:paraId="1E316840" w14:textId="7A075867" w:rsidR="6039830B" w:rsidRDefault="6039830B" w:rsidP="6039830B">
      <w:pPr>
        <w:pStyle w:val="NoSpacing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9FF2446" w14:textId="3EC67DE8" w:rsidR="181109F6" w:rsidRDefault="52DCE07A" w:rsidP="54570C61">
      <w:pPr>
        <w:pStyle w:val="NoSpacing"/>
        <w:rPr>
          <w:rFonts w:ascii="Arial" w:eastAsia="Arial" w:hAnsi="Arial" w:cs="Arial"/>
          <w:sz w:val="24"/>
          <w:szCs w:val="24"/>
        </w:rPr>
      </w:pP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8</w:t>
      </w:r>
      <w:r w:rsidR="7D2D6BF3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</w:t>
      </w:r>
      <w:r w:rsidR="61E28CDE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Discuss Eureka Math Curriculum</w:t>
      </w:r>
      <w:r w:rsidR="7D2D6BF3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7D2D6BF3" w:rsidRPr="3D650B73">
        <w:rPr>
          <w:rFonts w:ascii="Arial" w:eastAsia="Arial" w:hAnsi="Arial" w:cs="Arial"/>
          <w:sz w:val="24"/>
          <w:szCs w:val="24"/>
        </w:rPr>
        <w:t xml:space="preserve"> </w:t>
      </w:r>
      <w:r w:rsidR="39C4E159" w:rsidRPr="3D650B73">
        <w:rPr>
          <w:rFonts w:ascii="Arial" w:eastAsia="Arial" w:hAnsi="Arial" w:cs="Arial"/>
          <w:sz w:val="24"/>
          <w:szCs w:val="24"/>
        </w:rPr>
        <w:t>Council discussed Eureka Math Curriculum con</w:t>
      </w:r>
      <w:r w:rsidR="4ADD1A57" w:rsidRPr="3D650B73">
        <w:rPr>
          <w:rFonts w:ascii="Arial" w:eastAsia="Arial" w:hAnsi="Arial" w:cs="Arial"/>
          <w:sz w:val="24"/>
          <w:szCs w:val="24"/>
        </w:rPr>
        <w:t>sumable</w:t>
      </w:r>
      <w:r w:rsidR="63EC7D4D" w:rsidRPr="3D650B73">
        <w:rPr>
          <w:rFonts w:ascii="Arial" w:eastAsia="Arial" w:hAnsi="Arial" w:cs="Arial"/>
          <w:sz w:val="24"/>
          <w:szCs w:val="24"/>
        </w:rPr>
        <w:t xml:space="preserve"> workbooks</w:t>
      </w:r>
      <w:r w:rsidR="4ADD1A57" w:rsidRPr="3D650B73">
        <w:rPr>
          <w:rFonts w:ascii="Arial" w:eastAsia="Arial" w:hAnsi="Arial" w:cs="Arial"/>
          <w:sz w:val="24"/>
          <w:szCs w:val="24"/>
        </w:rPr>
        <w:t xml:space="preserve">.  Cost of each workbook is $26 each. </w:t>
      </w:r>
      <w:r w:rsidR="527A4220" w:rsidRPr="3D650B73">
        <w:rPr>
          <w:rFonts w:ascii="Arial" w:eastAsia="Arial" w:hAnsi="Arial" w:cs="Arial"/>
          <w:sz w:val="24"/>
          <w:szCs w:val="24"/>
        </w:rPr>
        <w:t xml:space="preserve"> </w:t>
      </w:r>
      <w:r w:rsidR="4ADD1A57" w:rsidRPr="3D650B73">
        <w:rPr>
          <w:rFonts w:ascii="Arial" w:eastAsia="Arial" w:hAnsi="Arial" w:cs="Arial"/>
          <w:sz w:val="24"/>
          <w:szCs w:val="24"/>
        </w:rPr>
        <w:t xml:space="preserve">Total </w:t>
      </w:r>
      <w:r w:rsidR="49FD3919" w:rsidRPr="3D650B73">
        <w:rPr>
          <w:rFonts w:ascii="Arial" w:eastAsia="Arial" w:hAnsi="Arial" w:cs="Arial"/>
          <w:sz w:val="24"/>
          <w:szCs w:val="24"/>
        </w:rPr>
        <w:t>cost</w:t>
      </w:r>
      <w:r w:rsidR="4ADD1A57" w:rsidRPr="3D650B73">
        <w:rPr>
          <w:rFonts w:ascii="Arial" w:eastAsia="Arial" w:hAnsi="Arial" w:cs="Arial"/>
          <w:sz w:val="24"/>
          <w:szCs w:val="24"/>
        </w:rPr>
        <w:t xml:space="preserve"> for 1</w:t>
      </w:r>
      <w:r w:rsidR="4ADD1A57" w:rsidRPr="3D650B73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4ADD1A57" w:rsidRPr="3D650B73">
        <w:rPr>
          <w:rFonts w:ascii="Arial" w:eastAsia="Arial" w:hAnsi="Arial" w:cs="Arial"/>
          <w:sz w:val="24"/>
          <w:szCs w:val="24"/>
        </w:rPr>
        <w:t xml:space="preserve"> - 5</w:t>
      </w:r>
      <w:r w:rsidR="4ADD1A57" w:rsidRPr="3D650B73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4ADD1A57" w:rsidRPr="3D650B73">
        <w:rPr>
          <w:rFonts w:ascii="Arial" w:eastAsia="Arial" w:hAnsi="Arial" w:cs="Arial"/>
          <w:sz w:val="24"/>
          <w:szCs w:val="24"/>
        </w:rPr>
        <w:t xml:space="preserve"> </w:t>
      </w:r>
      <w:r w:rsidR="29ECFD2D" w:rsidRPr="3D650B73">
        <w:rPr>
          <w:rFonts w:ascii="Arial" w:eastAsia="Arial" w:hAnsi="Arial" w:cs="Arial"/>
          <w:sz w:val="24"/>
          <w:szCs w:val="24"/>
        </w:rPr>
        <w:t>g</w:t>
      </w:r>
      <w:r w:rsidR="4ADD1A57" w:rsidRPr="3D650B73">
        <w:rPr>
          <w:rFonts w:ascii="Arial" w:eastAsia="Arial" w:hAnsi="Arial" w:cs="Arial"/>
          <w:sz w:val="24"/>
          <w:szCs w:val="24"/>
        </w:rPr>
        <w:t xml:space="preserve">rade would be $17,975.58.  </w:t>
      </w:r>
      <w:r w:rsidR="31E75910" w:rsidRPr="3D650B73">
        <w:rPr>
          <w:rFonts w:ascii="Arial" w:eastAsia="Arial" w:hAnsi="Arial" w:cs="Arial"/>
          <w:sz w:val="24"/>
          <w:szCs w:val="24"/>
        </w:rPr>
        <w:t xml:space="preserve">Motion by </w:t>
      </w:r>
      <w:proofErr w:type="spellStart"/>
      <w:r w:rsidR="31E75910" w:rsidRPr="3D650B73">
        <w:rPr>
          <w:rFonts w:ascii="Arial" w:eastAsia="Arial" w:hAnsi="Arial" w:cs="Arial"/>
          <w:sz w:val="24"/>
          <w:szCs w:val="24"/>
        </w:rPr>
        <w:t>Valorie</w:t>
      </w:r>
      <w:proofErr w:type="spellEnd"/>
      <w:r w:rsidR="31E75910" w:rsidRPr="3D650B7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1E75910" w:rsidRPr="3D650B73">
        <w:rPr>
          <w:rFonts w:ascii="Arial" w:eastAsia="Arial" w:hAnsi="Arial" w:cs="Arial"/>
          <w:sz w:val="24"/>
          <w:szCs w:val="24"/>
        </w:rPr>
        <w:t>Atcher</w:t>
      </w:r>
      <w:proofErr w:type="spellEnd"/>
      <w:r w:rsidR="31E75910" w:rsidRPr="3D650B73">
        <w:rPr>
          <w:rFonts w:ascii="Arial" w:eastAsia="Arial" w:hAnsi="Arial" w:cs="Arial"/>
          <w:sz w:val="24"/>
          <w:szCs w:val="24"/>
        </w:rPr>
        <w:t xml:space="preserve">, second by Samantha Dennis to purchase module 1 of the Eureka Math workbooks and survey teachers to see who would </w:t>
      </w:r>
      <w:r w:rsidR="07B6A2A3" w:rsidRPr="3D650B73">
        <w:rPr>
          <w:rFonts w:ascii="Arial" w:eastAsia="Arial" w:hAnsi="Arial" w:cs="Arial"/>
          <w:sz w:val="24"/>
          <w:szCs w:val="24"/>
        </w:rPr>
        <w:t>want</w:t>
      </w:r>
      <w:r w:rsidR="31E75910" w:rsidRPr="3D650B73">
        <w:rPr>
          <w:rFonts w:ascii="Arial" w:eastAsia="Arial" w:hAnsi="Arial" w:cs="Arial"/>
          <w:sz w:val="24"/>
          <w:szCs w:val="24"/>
        </w:rPr>
        <w:t xml:space="preserve"> them</w:t>
      </w:r>
      <w:r w:rsidR="59F4866B" w:rsidRPr="3D650B73">
        <w:rPr>
          <w:rFonts w:ascii="Arial" w:eastAsia="Arial" w:hAnsi="Arial" w:cs="Arial"/>
          <w:sz w:val="24"/>
          <w:szCs w:val="24"/>
        </w:rPr>
        <w:t xml:space="preserve"> for their classroom</w:t>
      </w:r>
      <w:r w:rsidR="51F1C645" w:rsidRPr="3D650B73">
        <w:rPr>
          <w:rFonts w:ascii="Arial" w:eastAsia="Arial" w:hAnsi="Arial" w:cs="Arial"/>
          <w:sz w:val="24"/>
          <w:szCs w:val="24"/>
        </w:rPr>
        <w:t>.</w:t>
      </w:r>
      <w:r w:rsidR="33A56812" w:rsidRPr="3D650B73">
        <w:rPr>
          <w:rFonts w:ascii="Arial" w:eastAsia="Arial" w:hAnsi="Arial" w:cs="Arial"/>
          <w:sz w:val="24"/>
          <w:szCs w:val="24"/>
        </w:rPr>
        <w:t xml:space="preserve">  </w:t>
      </w:r>
      <w:r w:rsidR="2972C3B0" w:rsidRPr="3D650B73">
        <w:rPr>
          <w:rFonts w:ascii="Arial" w:eastAsia="Arial" w:hAnsi="Arial" w:cs="Arial"/>
          <w:sz w:val="24"/>
          <w:szCs w:val="24"/>
        </w:rPr>
        <w:t xml:space="preserve">Consensus.  </w:t>
      </w:r>
      <w:r w:rsidR="33A56812" w:rsidRPr="3D650B73">
        <w:rPr>
          <w:rFonts w:ascii="Arial" w:eastAsia="Arial" w:hAnsi="Arial" w:cs="Arial"/>
          <w:sz w:val="24"/>
          <w:szCs w:val="24"/>
        </w:rPr>
        <w:t xml:space="preserve">Upon further discussion regarding the purchase of the workbooks, motion by </w:t>
      </w:r>
      <w:proofErr w:type="spellStart"/>
      <w:r w:rsidR="33A56812" w:rsidRPr="3D650B73">
        <w:rPr>
          <w:rFonts w:ascii="Arial" w:eastAsia="Arial" w:hAnsi="Arial" w:cs="Arial"/>
          <w:sz w:val="24"/>
          <w:szCs w:val="24"/>
        </w:rPr>
        <w:t>Valorie</w:t>
      </w:r>
      <w:proofErr w:type="spellEnd"/>
      <w:r w:rsidR="33A56812" w:rsidRPr="3D650B7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3A56812" w:rsidRPr="3D650B73">
        <w:rPr>
          <w:rFonts w:ascii="Arial" w:eastAsia="Arial" w:hAnsi="Arial" w:cs="Arial"/>
          <w:sz w:val="24"/>
          <w:szCs w:val="24"/>
        </w:rPr>
        <w:t>Atcher</w:t>
      </w:r>
      <w:proofErr w:type="spellEnd"/>
      <w:r w:rsidR="33A56812" w:rsidRPr="3D650B73">
        <w:rPr>
          <w:rFonts w:ascii="Arial" w:eastAsia="Arial" w:hAnsi="Arial" w:cs="Arial"/>
          <w:sz w:val="24"/>
          <w:szCs w:val="24"/>
        </w:rPr>
        <w:t xml:space="preserve">, second by Samantha Dennis to rescind previous motion.  </w:t>
      </w:r>
      <w:r w:rsidR="0EF323DA" w:rsidRPr="3D650B73">
        <w:rPr>
          <w:rFonts w:ascii="Arial" w:eastAsia="Arial" w:hAnsi="Arial" w:cs="Arial"/>
          <w:sz w:val="24"/>
          <w:szCs w:val="24"/>
        </w:rPr>
        <w:t>Consensus.</w:t>
      </w:r>
    </w:p>
    <w:p w14:paraId="7260430F" w14:textId="2D6E72F3" w:rsidR="54570C61" w:rsidRDefault="54570C61" w:rsidP="54570C61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FF34DD1" w14:textId="3BBB7937" w:rsidR="6CD53484" w:rsidRDefault="72A2012F" w:rsidP="54570C61">
      <w:pPr>
        <w:pStyle w:val="NoSpacing"/>
        <w:rPr>
          <w:rFonts w:ascii="Arial" w:eastAsia="Arial" w:hAnsi="Arial" w:cs="Arial"/>
          <w:sz w:val="24"/>
          <w:szCs w:val="24"/>
        </w:rPr>
      </w:pPr>
      <w:r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9</w:t>
      </w:r>
      <w:r w:rsidR="7D2D6BF3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</w:t>
      </w:r>
      <w:r w:rsidR="3BE9FD96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Approve </w:t>
      </w:r>
      <w:r w:rsidR="55515A92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SBDM Budget 2020-2021</w:t>
      </w:r>
      <w:r w:rsidR="7D2D6BF3" w:rsidRPr="6806C574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7D2D6BF3" w:rsidRPr="6806C574">
        <w:rPr>
          <w:rFonts w:ascii="Arial" w:eastAsia="Arial" w:hAnsi="Arial" w:cs="Arial"/>
          <w:sz w:val="24"/>
          <w:szCs w:val="24"/>
        </w:rPr>
        <w:t xml:space="preserve"> </w:t>
      </w:r>
      <w:r w:rsidR="69C98998" w:rsidRPr="6806C574">
        <w:rPr>
          <w:rFonts w:ascii="Arial" w:eastAsia="Arial" w:hAnsi="Arial" w:cs="Arial"/>
          <w:sz w:val="24"/>
          <w:szCs w:val="24"/>
        </w:rPr>
        <w:t xml:space="preserve">(Attachment </w:t>
      </w:r>
      <w:r w:rsidR="173B0463" w:rsidRPr="6806C574">
        <w:rPr>
          <w:rFonts w:ascii="Arial" w:eastAsia="Arial" w:hAnsi="Arial" w:cs="Arial"/>
          <w:sz w:val="24"/>
          <w:szCs w:val="24"/>
        </w:rPr>
        <w:t xml:space="preserve">D) Motion by Michelle Noel, second by Samantha Dennis to approve the SBDM Budget for 2020-2021 </w:t>
      </w:r>
      <w:r w:rsidR="6286D513" w:rsidRPr="6806C574">
        <w:rPr>
          <w:rFonts w:ascii="Arial" w:eastAsia="Arial" w:hAnsi="Arial" w:cs="Arial"/>
          <w:sz w:val="24"/>
          <w:szCs w:val="24"/>
        </w:rPr>
        <w:t>with amendments and additions.  Consensus.</w:t>
      </w:r>
    </w:p>
    <w:p w14:paraId="6D2AFD7C" w14:textId="1FC77436" w:rsidR="30A5E21F" w:rsidRDefault="30A5E21F" w:rsidP="30A5E21F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2E189AC0" w14:textId="7927F4A3" w:rsidR="7D2D6BF3" w:rsidRDefault="7D2D6BF3" w:rsidP="54570C61">
      <w:pPr>
        <w:pStyle w:val="NoSpacing"/>
        <w:rPr>
          <w:rFonts w:ascii="Arial" w:eastAsia="Arial" w:hAnsi="Arial" w:cs="Arial"/>
          <w:sz w:val="24"/>
          <w:szCs w:val="24"/>
        </w:rPr>
      </w:pP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="3DE3F2A7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0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</w:t>
      </w:r>
      <w:r w:rsidR="4B176F01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Appro</w:t>
      </w:r>
      <w:r w:rsidR="62B1908B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ve School Space 2020-2021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Pr="3D650B73">
        <w:rPr>
          <w:rFonts w:ascii="Arial" w:eastAsia="Arial" w:hAnsi="Arial" w:cs="Arial"/>
          <w:sz w:val="24"/>
          <w:szCs w:val="24"/>
        </w:rPr>
        <w:t xml:space="preserve"> </w:t>
      </w:r>
      <w:r w:rsidR="2E6476D1" w:rsidRPr="3D650B73">
        <w:rPr>
          <w:rFonts w:ascii="Arial" w:eastAsia="Arial" w:hAnsi="Arial" w:cs="Arial"/>
          <w:sz w:val="24"/>
          <w:szCs w:val="24"/>
        </w:rPr>
        <w:t xml:space="preserve">(Attachment </w:t>
      </w:r>
      <w:r w:rsidR="7367E45D" w:rsidRPr="3D650B73">
        <w:rPr>
          <w:rFonts w:ascii="Arial" w:eastAsia="Arial" w:hAnsi="Arial" w:cs="Arial"/>
          <w:sz w:val="24"/>
          <w:szCs w:val="24"/>
        </w:rPr>
        <w:t>E</w:t>
      </w:r>
      <w:r w:rsidR="2E0AA78A" w:rsidRPr="3D650B73">
        <w:rPr>
          <w:rFonts w:ascii="Arial" w:eastAsia="Arial" w:hAnsi="Arial" w:cs="Arial"/>
          <w:sz w:val="24"/>
          <w:szCs w:val="24"/>
        </w:rPr>
        <w:t>)</w:t>
      </w:r>
      <w:r w:rsidR="2E6476D1" w:rsidRPr="3D650B73">
        <w:rPr>
          <w:rFonts w:ascii="Arial" w:eastAsia="Arial" w:hAnsi="Arial" w:cs="Arial"/>
          <w:sz w:val="24"/>
          <w:szCs w:val="24"/>
        </w:rPr>
        <w:t xml:space="preserve"> </w:t>
      </w:r>
      <w:r w:rsidR="224352F7" w:rsidRPr="3D650B73">
        <w:rPr>
          <w:rFonts w:ascii="Arial" w:eastAsia="Arial" w:hAnsi="Arial" w:cs="Arial"/>
          <w:sz w:val="24"/>
          <w:szCs w:val="24"/>
        </w:rPr>
        <w:t xml:space="preserve">Motion by </w:t>
      </w:r>
      <w:proofErr w:type="spellStart"/>
      <w:r w:rsidR="224352F7" w:rsidRPr="3D650B73">
        <w:rPr>
          <w:rFonts w:ascii="Arial" w:eastAsia="Arial" w:hAnsi="Arial" w:cs="Arial"/>
          <w:sz w:val="24"/>
          <w:szCs w:val="24"/>
        </w:rPr>
        <w:t>Valorie</w:t>
      </w:r>
      <w:proofErr w:type="spellEnd"/>
      <w:r w:rsidR="224352F7" w:rsidRPr="3D650B7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24352F7" w:rsidRPr="3D650B73">
        <w:rPr>
          <w:rFonts w:ascii="Arial" w:eastAsia="Arial" w:hAnsi="Arial" w:cs="Arial"/>
          <w:sz w:val="24"/>
          <w:szCs w:val="24"/>
        </w:rPr>
        <w:t>Atcher</w:t>
      </w:r>
      <w:proofErr w:type="spellEnd"/>
      <w:r w:rsidR="224352F7" w:rsidRPr="3D650B73">
        <w:rPr>
          <w:rFonts w:ascii="Arial" w:eastAsia="Arial" w:hAnsi="Arial" w:cs="Arial"/>
          <w:sz w:val="24"/>
          <w:szCs w:val="24"/>
        </w:rPr>
        <w:t xml:space="preserve">, second by </w:t>
      </w:r>
      <w:r w:rsidR="49210527" w:rsidRPr="3D650B73">
        <w:rPr>
          <w:rFonts w:ascii="Arial" w:eastAsia="Arial" w:hAnsi="Arial" w:cs="Arial"/>
          <w:sz w:val="24"/>
          <w:szCs w:val="24"/>
        </w:rPr>
        <w:t>Samantha Dennis</w:t>
      </w:r>
      <w:r w:rsidR="5FDF2A67" w:rsidRPr="3D650B73">
        <w:rPr>
          <w:rFonts w:ascii="Arial" w:eastAsia="Arial" w:hAnsi="Arial" w:cs="Arial"/>
          <w:sz w:val="24"/>
          <w:szCs w:val="24"/>
        </w:rPr>
        <w:t xml:space="preserve"> to approve </w:t>
      </w:r>
      <w:r w:rsidR="156F09E9" w:rsidRPr="3D650B73">
        <w:rPr>
          <w:rFonts w:ascii="Arial" w:eastAsia="Arial" w:hAnsi="Arial" w:cs="Arial"/>
          <w:sz w:val="24"/>
          <w:szCs w:val="24"/>
        </w:rPr>
        <w:t>school space for 2020-</w:t>
      </w:r>
      <w:r w:rsidR="677148CF" w:rsidRPr="3D650B73">
        <w:rPr>
          <w:rFonts w:ascii="Arial" w:eastAsia="Arial" w:hAnsi="Arial" w:cs="Arial"/>
          <w:sz w:val="24"/>
          <w:szCs w:val="24"/>
        </w:rPr>
        <w:t>20</w:t>
      </w:r>
      <w:r w:rsidR="156F09E9" w:rsidRPr="3D650B73">
        <w:rPr>
          <w:rFonts w:ascii="Arial" w:eastAsia="Arial" w:hAnsi="Arial" w:cs="Arial"/>
          <w:sz w:val="24"/>
          <w:szCs w:val="24"/>
        </w:rPr>
        <w:t>21 school year with amendments and additions</w:t>
      </w:r>
      <w:r w:rsidR="5FDF2A67" w:rsidRPr="3D650B73">
        <w:rPr>
          <w:rFonts w:ascii="Arial" w:eastAsia="Arial" w:hAnsi="Arial" w:cs="Arial"/>
          <w:sz w:val="24"/>
          <w:szCs w:val="24"/>
        </w:rPr>
        <w:t>.  Consensus.</w:t>
      </w:r>
    </w:p>
    <w:p w14:paraId="3CE9784D" w14:textId="47D77A9E" w:rsidR="00782D8C" w:rsidRDefault="5E4DACA8" w:rsidP="5E4DACA8">
      <w:pPr>
        <w:pStyle w:val="NoSpacing"/>
        <w:textAlignment w:val="baseline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2E5AF4E3">
        <w:rPr>
          <w:rFonts w:ascii="Arial" w:eastAsia="Arial" w:hAnsi="Arial" w:cs="Arial"/>
          <w:sz w:val="24"/>
          <w:szCs w:val="24"/>
        </w:rPr>
        <w:t xml:space="preserve"> </w:t>
      </w:r>
    </w:p>
    <w:p w14:paraId="1B21E2EB" w14:textId="605BBE23" w:rsidR="5E4DACA8" w:rsidRDefault="334F59CC" w:rsidP="192EE060">
      <w:pPr>
        <w:pStyle w:val="NoSpacing"/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192EE060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="7D90B6CF" w:rsidRPr="192EE060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Pr="192EE060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Approve </w:t>
      </w:r>
      <w:r w:rsidR="18BD7438" w:rsidRPr="192EE060">
        <w:rPr>
          <w:rFonts w:ascii="Arial" w:eastAsia="Arial" w:hAnsi="Arial" w:cs="Arial"/>
          <w:b/>
          <w:bCs/>
          <w:sz w:val="24"/>
          <w:szCs w:val="24"/>
          <w:u w:val="single"/>
        </w:rPr>
        <w:t>Master Schedule 2020-2021</w:t>
      </w:r>
      <w:r w:rsidRPr="192EE060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Pr="192EE060">
        <w:rPr>
          <w:rFonts w:ascii="Arial" w:eastAsia="Arial" w:hAnsi="Arial" w:cs="Arial"/>
          <w:sz w:val="24"/>
          <w:szCs w:val="24"/>
        </w:rPr>
        <w:t xml:space="preserve"> </w:t>
      </w:r>
      <w:r w:rsidR="0D12427F" w:rsidRPr="192EE060">
        <w:rPr>
          <w:rFonts w:ascii="Arial" w:eastAsia="Arial" w:hAnsi="Arial" w:cs="Arial"/>
          <w:sz w:val="24"/>
          <w:szCs w:val="24"/>
        </w:rPr>
        <w:t>(Attachment</w:t>
      </w:r>
      <w:r w:rsidR="436AE593" w:rsidRPr="192EE060">
        <w:rPr>
          <w:rFonts w:ascii="Arial" w:eastAsia="Arial" w:hAnsi="Arial" w:cs="Arial"/>
          <w:sz w:val="24"/>
          <w:szCs w:val="24"/>
        </w:rPr>
        <w:t xml:space="preserve"> F) Motion by </w:t>
      </w:r>
      <w:proofErr w:type="spellStart"/>
      <w:r w:rsidR="436AE593" w:rsidRPr="192EE060">
        <w:rPr>
          <w:rFonts w:ascii="Arial" w:eastAsia="Arial" w:hAnsi="Arial" w:cs="Arial"/>
          <w:sz w:val="24"/>
          <w:szCs w:val="24"/>
        </w:rPr>
        <w:t>Valorie</w:t>
      </w:r>
      <w:proofErr w:type="spellEnd"/>
      <w:r w:rsidR="436AE593" w:rsidRPr="192EE06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36AE593" w:rsidRPr="192EE060">
        <w:rPr>
          <w:rFonts w:ascii="Arial" w:eastAsia="Arial" w:hAnsi="Arial" w:cs="Arial"/>
          <w:sz w:val="24"/>
          <w:szCs w:val="24"/>
        </w:rPr>
        <w:t>Atcher</w:t>
      </w:r>
      <w:proofErr w:type="spellEnd"/>
      <w:r w:rsidR="436AE593" w:rsidRPr="192EE060">
        <w:rPr>
          <w:rFonts w:ascii="Arial" w:eastAsia="Arial" w:hAnsi="Arial" w:cs="Arial"/>
          <w:sz w:val="24"/>
          <w:szCs w:val="24"/>
        </w:rPr>
        <w:t xml:space="preserve">, second by Beth </w:t>
      </w:r>
      <w:proofErr w:type="spellStart"/>
      <w:r w:rsidR="436AE593" w:rsidRPr="192EE060">
        <w:rPr>
          <w:rFonts w:ascii="Arial" w:eastAsia="Arial" w:hAnsi="Arial" w:cs="Arial"/>
          <w:sz w:val="24"/>
          <w:szCs w:val="24"/>
        </w:rPr>
        <w:t>Seabolt</w:t>
      </w:r>
      <w:proofErr w:type="spellEnd"/>
      <w:r w:rsidR="436AE593" w:rsidRPr="192EE060">
        <w:rPr>
          <w:rFonts w:ascii="Arial" w:eastAsia="Arial" w:hAnsi="Arial" w:cs="Arial"/>
          <w:sz w:val="24"/>
          <w:szCs w:val="24"/>
        </w:rPr>
        <w:t xml:space="preserve"> Brown to approve Master Schedule for 2020-2021.  Consensus.</w:t>
      </w:r>
    </w:p>
    <w:p w14:paraId="5DF5CED2" w14:textId="4B6F25EC" w:rsidR="2147ABA2" w:rsidRDefault="2147ABA2" w:rsidP="17EAA5B8">
      <w:pPr>
        <w:pStyle w:val="NoSpacing"/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1</w:t>
      </w:r>
      <w:r w:rsidR="7554D1FC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2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 </w:t>
      </w:r>
      <w:r w:rsidR="0C9A1F34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SBDM Council Members for 2020-2021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00822562" w:rsidRPr="3D650B73">
        <w:rPr>
          <w:rFonts w:ascii="Arial" w:eastAsia="Arial" w:hAnsi="Arial" w:cs="Arial"/>
          <w:sz w:val="24"/>
          <w:szCs w:val="24"/>
        </w:rPr>
        <w:t xml:space="preserve"> (Attachment </w:t>
      </w:r>
      <w:r w:rsidR="64EBCFDD" w:rsidRPr="3D650B73">
        <w:rPr>
          <w:rFonts w:ascii="Arial" w:eastAsia="Arial" w:hAnsi="Arial" w:cs="Arial"/>
          <w:sz w:val="24"/>
          <w:szCs w:val="24"/>
        </w:rPr>
        <w:t>G)</w:t>
      </w:r>
      <w:r w:rsidR="57A0041A" w:rsidRPr="3D650B73">
        <w:rPr>
          <w:rFonts w:ascii="Arial" w:eastAsia="Arial" w:hAnsi="Arial" w:cs="Arial"/>
          <w:sz w:val="24"/>
          <w:szCs w:val="24"/>
        </w:rPr>
        <w:t xml:space="preserve"> Teacher Representatives: Crystal Abell, Melissa Mallory, and Melanie Mantle.  Parent Representatives:  Stephanie Compton and Emily Moore.</w:t>
      </w:r>
    </w:p>
    <w:p w14:paraId="6EBB5FC6" w14:textId="1A3869E7" w:rsidR="334F59CC" w:rsidRDefault="334F59CC" w:rsidP="3D650B73">
      <w:pPr>
        <w:rPr>
          <w:rFonts w:ascii="Arial" w:eastAsia="Arial" w:hAnsi="Arial" w:cs="Arial"/>
          <w:sz w:val="24"/>
          <w:szCs w:val="24"/>
        </w:rPr>
      </w:pP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="08673F0B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3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</w:t>
      </w:r>
      <w:r w:rsidR="5D65AFCD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PTA Board Members for 2020-2021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13564A7A" w:rsidRPr="3D650B73">
        <w:rPr>
          <w:rFonts w:ascii="Arial" w:eastAsia="Arial" w:hAnsi="Arial" w:cs="Arial"/>
          <w:sz w:val="24"/>
          <w:szCs w:val="24"/>
        </w:rPr>
        <w:t xml:space="preserve"> (Attachment </w:t>
      </w:r>
      <w:r w:rsidR="496E9596" w:rsidRPr="3D650B73">
        <w:rPr>
          <w:rFonts w:ascii="Arial" w:eastAsia="Arial" w:hAnsi="Arial" w:cs="Arial"/>
          <w:sz w:val="24"/>
          <w:szCs w:val="24"/>
        </w:rPr>
        <w:t xml:space="preserve">H) President: Tabitha Hall, Vice President: Ashley </w:t>
      </w:r>
      <w:proofErr w:type="spellStart"/>
      <w:r w:rsidR="496E9596" w:rsidRPr="3D650B73">
        <w:rPr>
          <w:rFonts w:ascii="Arial" w:eastAsia="Arial" w:hAnsi="Arial" w:cs="Arial"/>
          <w:sz w:val="24"/>
          <w:szCs w:val="24"/>
        </w:rPr>
        <w:t>Trzaskus</w:t>
      </w:r>
      <w:proofErr w:type="spellEnd"/>
      <w:r w:rsidR="496E9596" w:rsidRPr="3D650B73">
        <w:rPr>
          <w:rFonts w:ascii="Arial" w:eastAsia="Arial" w:hAnsi="Arial" w:cs="Arial"/>
          <w:sz w:val="24"/>
          <w:szCs w:val="24"/>
        </w:rPr>
        <w:t>, Treasurer: Rach</w:t>
      </w:r>
      <w:r w:rsidR="7F80F676" w:rsidRPr="3D650B73">
        <w:rPr>
          <w:rFonts w:ascii="Arial" w:eastAsia="Arial" w:hAnsi="Arial" w:cs="Arial"/>
          <w:sz w:val="24"/>
          <w:szCs w:val="24"/>
        </w:rPr>
        <w:t xml:space="preserve">el Baird, </w:t>
      </w:r>
      <w:r w:rsidR="2706E251" w:rsidRPr="3D650B73">
        <w:rPr>
          <w:rFonts w:ascii="Arial" w:eastAsia="Arial" w:hAnsi="Arial" w:cs="Arial"/>
          <w:sz w:val="24"/>
          <w:szCs w:val="24"/>
        </w:rPr>
        <w:t>Secretary: Bianca Jackson, and Fundraising:</w:t>
      </w:r>
      <w:r w:rsidR="3F850D78" w:rsidRPr="3D650B73">
        <w:rPr>
          <w:rFonts w:ascii="Arial" w:eastAsia="Arial" w:hAnsi="Arial" w:cs="Arial"/>
          <w:sz w:val="24"/>
          <w:szCs w:val="24"/>
        </w:rPr>
        <w:t xml:space="preserve"> </w:t>
      </w:r>
      <w:r w:rsidR="2706E251" w:rsidRPr="3D650B73">
        <w:rPr>
          <w:rFonts w:ascii="Arial" w:eastAsia="Arial" w:hAnsi="Arial" w:cs="Arial"/>
          <w:sz w:val="24"/>
          <w:szCs w:val="24"/>
        </w:rPr>
        <w:t xml:space="preserve">Laura </w:t>
      </w:r>
      <w:proofErr w:type="spellStart"/>
      <w:r w:rsidR="2706E251" w:rsidRPr="3D650B73">
        <w:rPr>
          <w:rFonts w:ascii="Arial" w:eastAsia="Arial" w:hAnsi="Arial" w:cs="Arial"/>
          <w:sz w:val="24"/>
          <w:szCs w:val="24"/>
        </w:rPr>
        <w:t>Bellucci</w:t>
      </w:r>
      <w:proofErr w:type="spellEnd"/>
      <w:r w:rsidR="2706E251" w:rsidRPr="3D650B73">
        <w:rPr>
          <w:rFonts w:ascii="Arial" w:eastAsia="Arial" w:hAnsi="Arial" w:cs="Arial"/>
          <w:sz w:val="24"/>
          <w:szCs w:val="24"/>
        </w:rPr>
        <w:t xml:space="preserve">.  </w:t>
      </w:r>
    </w:p>
    <w:p w14:paraId="5F084C59" w14:textId="2BFE98FD" w:rsidR="18F057C1" w:rsidRDefault="18F057C1" w:rsidP="2E5AF4E3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="00B636AA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4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 </w:t>
      </w:r>
      <w:r w:rsidR="4BED067A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Approve ESS Daytime Waiver for 2020-2021</w:t>
      </w:r>
      <w:r w:rsidR="0A5B01B9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0A5B01B9" w:rsidRPr="3D650B73">
        <w:rPr>
          <w:rFonts w:ascii="Arial" w:eastAsia="Arial" w:hAnsi="Arial" w:cs="Arial"/>
          <w:sz w:val="24"/>
          <w:szCs w:val="24"/>
        </w:rPr>
        <w:t xml:space="preserve"> </w:t>
      </w:r>
      <w:r w:rsidR="2BC66810" w:rsidRPr="3D650B73">
        <w:rPr>
          <w:rFonts w:ascii="Arial" w:eastAsia="Arial" w:hAnsi="Arial" w:cs="Arial"/>
          <w:sz w:val="24"/>
          <w:szCs w:val="24"/>
        </w:rPr>
        <w:t xml:space="preserve">Motion by Samantha Dennis, second by Beth </w:t>
      </w:r>
      <w:proofErr w:type="spellStart"/>
      <w:r w:rsidR="2BC66810" w:rsidRPr="3D650B73">
        <w:rPr>
          <w:rFonts w:ascii="Arial" w:eastAsia="Arial" w:hAnsi="Arial" w:cs="Arial"/>
          <w:sz w:val="24"/>
          <w:szCs w:val="24"/>
        </w:rPr>
        <w:t>Seabolt</w:t>
      </w:r>
      <w:proofErr w:type="spellEnd"/>
      <w:r w:rsidR="2BC66810" w:rsidRPr="3D650B73">
        <w:rPr>
          <w:rFonts w:ascii="Arial" w:eastAsia="Arial" w:hAnsi="Arial" w:cs="Arial"/>
          <w:sz w:val="24"/>
          <w:szCs w:val="24"/>
        </w:rPr>
        <w:t xml:space="preserve"> Brown to approve ESS Daytime Waiver for 2020-2021.  Consensus.</w:t>
      </w:r>
    </w:p>
    <w:p w14:paraId="08A6DEF9" w14:textId="1362596F" w:rsidR="18F057C1" w:rsidRDefault="18F057C1" w:rsidP="0A39DE08">
      <w:pPr>
        <w:rPr>
          <w:rFonts w:ascii="Arial" w:eastAsia="Arial" w:hAnsi="Arial" w:cs="Arial"/>
          <w:sz w:val="24"/>
          <w:szCs w:val="24"/>
        </w:rPr>
      </w:pP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="1E5829E1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5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.  Approve </w:t>
      </w:r>
      <w:r w:rsidR="5956E503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Title 1 Budget</w:t>
      </w:r>
      <w:r w:rsidR="420EA498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420EA498" w:rsidRPr="3D650B73">
        <w:rPr>
          <w:rFonts w:ascii="Arial" w:eastAsia="Arial" w:hAnsi="Arial" w:cs="Arial"/>
          <w:sz w:val="24"/>
          <w:szCs w:val="24"/>
        </w:rPr>
        <w:t xml:space="preserve"> </w:t>
      </w:r>
      <w:r w:rsidR="3EA53626" w:rsidRPr="3D650B73">
        <w:rPr>
          <w:rFonts w:ascii="Arial" w:eastAsia="Arial" w:hAnsi="Arial" w:cs="Arial"/>
          <w:sz w:val="24"/>
          <w:szCs w:val="24"/>
        </w:rPr>
        <w:t>Tabled until budget is available.</w:t>
      </w:r>
    </w:p>
    <w:p w14:paraId="1C7FC2E8" w14:textId="44A74C4A" w:rsidR="18F057C1" w:rsidRDefault="18F057C1" w:rsidP="3D650B73">
      <w:pPr>
        <w:rPr>
          <w:rFonts w:ascii="Arial" w:eastAsia="Arial" w:hAnsi="Arial" w:cs="Arial"/>
          <w:sz w:val="24"/>
          <w:szCs w:val="24"/>
        </w:rPr>
      </w:pP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="6A378382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6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.  A</w:t>
      </w:r>
      <w:r w:rsidR="6E0C4401"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djournment</w:t>
      </w:r>
      <w:r w:rsidRPr="3D650B73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0F804A53" w:rsidRPr="3D650B73">
        <w:rPr>
          <w:rFonts w:ascii="Arial" w:eastAsia="Arial" w:hAnsi="Arial" w:cs="Arial"/>
          <w:sz w:val="24"/>
          <w:szCs w:val="24"/>
        </w:rPr>
        <w:t xml:space="preserve"> </w:t>
      </w:r>
      <w:r w:rsidR="056B76FC" w:rsidRPr="3D650B73">
        <w:rPr>
          <w:rFonts w:ascii="Arial" w:eastAsia="Arial" w:hAnsi="Arial" w:cs="Arial"/>
          <w:sz w:val="24"/>
          <w:szCs w:val="24"/>
        </w:rPr>
        <w:t xml:space="preserve">Motion by </w:t>
      </w:r>
      <w:proofErr w:type="spellStart"/>
      <w:r w:rsidR="056B76FC" w:rsidRPr="3D650B73">
        <w:rPr>
          <w:rFonts w:ascii="Arial" w:eastAsia="Arial" w:hAnsi="Arial" w:cs="Arial"/>
          <w:sz w:val="24"/>
          <w:szCs w:val="24"/>
        </w:rPr>
        <w:t>Valorie</w:t>
      </w:r>
      <w:proofErr w:type="spellEnd"/>
      <w:r w:rsidR="056B76FC" w:rsidRPr="3D650B7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56B76FC" w:rsidRPr="3D650B73">
        <w:rPr>
          <w:rFonts w:ascii="Arial" w:eastAsia="Arial" w:hAnsi="Arial" w:cs="Arial"/>
          <w:sz w:val="24"/>
          <w:szCs w:val="24"/>
        </w:rPr>
        <w:t>Atcher</w:t>
      </w:r>
      <w:proofErr w:type="spellEnd"/>
      <w:r w:rsidR="056B76FC" w:rsidRPr="3D650B73">
        <w:rPr>
          <w:rFonts w:ascii="Arial" w:eastAsia="Arial" w:hAnsi="Arial" w:cs="Arial"/>
          <w:sz w:val="24"/>
          <w:szCs w:val="24"/>
        </w:rPr>
        <w:t>, second by Stephanie Compton to adjourn the meeting at 5:04 pm.  Consensus.</w:t>
      </w:r>
    </w:p>
    <w:p w14:paraId="204C3B4C" w14:textId="77777777" w:rsidR="00782D8C" w:rsidRDefault="00782D8C" w:rsidP="00782D8C">
      <w:pPr>
        <w:pStyle w:val="paragraph"/>
        <w:spacing w:before="0" w:beforeAutospacing="0" w:after="0" w:afterAutospacing="0"/>
        <w:ind w:firstLine="6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Submitted by:</w:t>
      </w:r>
      <w:r>
        <w:rPr>
          <w:rStyle w:val="eop"/>
          <w:rFonts w:ascii="Arial" w:hAnsi="Arial" w:cs="Arial"/>
        </w:rPr>
        <w:t> </w:t>
      </w:r>
    </w:p>
    <w:p w14:paraId="0FEB75D7" w14:textId="4A72DD20" w:rsidR="00782D8C" w:rsidRDefault="30A5E21F" w:rsidP="30A5E21F">
      <w:pPr>
        <w:pStyle w:val="paragraph"/>
        <w:spacing w:before="0" w:beforeAutospacing="0" w:after="0" w:afterAutospacing="0"/>
        <w:ind w:firstLine="6480"/>
        <w:textAlignment w:val="baseline"/>
        <w:rPr>
          <w:rStyle w:val="eop"/>
          <w:rFonts w:ascii="Arial" w:hAnsi="Arial" w:cs="Arial"/>
        </w:rPr>
      </w:pPr>
      <w:r w:rsidRPr="30A5E21F">
        <w:rPr>
          <w:rStyle w:val="normaltextrun"/>
          <w:rFonts w:ascii="Arial" w:hAnsi="Arial" w:cs="Arial"/>
        </w:rPr>
        <w:t>Judy Henry</w:t>
      </w:r>
    </w:p>
    <w:sectPr w:rsidR="0078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46B"/>
    <w:multiLevelType w:val="hybridMultilevel"/>
    <w:tmpl w:val="122EEC94"/>
    <w:lvl w:ilvl="0" w:tplc="73C247C8">
      <w:start w:val="1"/>
      <w:numFmt w:val="upperLetter"/>
      <w:lvlText w:val="%1."/>
      <w:lvlJc w:val="left"/>
      <w:pPr>
        <w:ind w:left="720" w:hanging="360"/>
      </w:pPr>
    </w:lvl>
    <w:lvl w:ilvl="1" w:tplc="589A9BB8">
      <w:start w:val="1"/>
      <w:numFmt w:val="lowerLetter"/>
      <w:lvlText w:val="%2."/>
      <w:lvlJc w:val="left"/>
      <w:pPr>
        <w:ind w:left="1440" w:hanging="360"/>
      </w:pPr>
    </w:lvl>
    <w:lvl w:ilvl="2" w:tplc="6F349B00">
      <w:start w:val="1"/>
      <w:numFmt w:val="lowerRoman"/>
      <w:lvlText w:val="%3."/>
      <w:lvlJc w:val="right"/>
      <w:pPr>
        <w:ind w:left="2160" w:hanging="180"/>
      </w:pPr>
    </w:lvl>
    <w:lvl w:ilvl="3" w:tplc="E4E4C5A6">
      <w:start w:val="1"/>
      <w:numFmt w:val="decimal"/>
      <w:lvlText w:val="%4."/>
      <w:lvlJc w:val="left"/>
      <w:pPr>
        <w:ind w:left="2880" w:hanging="360"/>
      </w:pPr>
    </w:lvl>
    <w:lvl w:ilvl="4" w:tplc="1E9A4A7A">
      <w:start w:val="1"/>
      <w:numFmt w:val="lowerLetter"/>
      <w:lvlText w:val="%5."/>
      <w:lvlJc w:val="left"/>
      <w:pPr>
        <w:ind w:left="3600" w:hanging="360"/>
      </w:pPr>
    </w:lvl>
    <w:lvl w:ilvl="5" w:tplc="9A8C7A44">
      <w:start w:val="1"/>
      <w:numFmt w:val="lowerRoman"/>
      <w:lvlText w:val="%6."/>
      <w:lvlJc w:val="right"/>
      <w:pPr>
        <w:ind w:left="4320" w:hanging="180"/>
      </w:pPr>
    </w:lvl>
    <w:lvl w:ilvl="6" w:tplc="183659A4">
      <w:start w:val="1"/>
      <w:numFmt w:val="decimal"/>
      <w:lvlText w:val="%7."/>
      <w:lvlJc w:val="left"/>
      <w:pPr>
        <w:ind w:left="5040" w:hanging="360"/>
      </w:pPr>
    </w:lvl>
    <w:lvl w:ilvl="7" w:tplc="4E40853C">
      <w:start w:val="1"/>
      <w:numFmt w:val="lowerLetter"/>
      <w:lvlText w:val="%8."/>
      <w:lvlJc w:val="left"/>
      <w:pPr>
        <w:ind w:left="5760" w:hanging="360"/>
      </w:pPr>
    </w:lvl>
    <w:lvl w:ilvl="8" w:tplc="EA9288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98D"/>
    <w:multiLevelType w:val="multilevel"/>
    <w:tmpl w:val="5EE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D043D"/>
    <w:multiLevelType w:val="hybridMultilevel"/>
    <w:tmpl w:val="AE183C72"/>
    <w:lvl w:ilvl="0" w:tplc="30DE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C2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1C0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8B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85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8B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C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0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24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3532"/>
    <w:multiLevelType w:val="hybridMultilevel"/>
    <w:tmpl w:val="F2CAC2CC"/>
    <w:lvl w:ilvl="0" w:tplc="B4D49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43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CE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E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E9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44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62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EA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4C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4EA0"/>
    <w:multiLevelType w:val="multilevel"/>
    <w:tmpl w:val="224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1725F"/>
    <w:multiLevelType w:val="hybridMultilevel"/>
    <w:tmpl w:val="D56644B8"/>
    <w:lvl w:ilvl="0" w:tplc="D4B8368C">
      <w:start w:val="1"/>
      <w:numFmt w:val="upperLetter"/>
      <w:lvlText w:val="%1."/>
      <w:lvlJc w:val="left"/>
      <w:pPr>
        <w:ind w:left="720" w:hanging="360"/>
      </w:pPr>
    </w:lvl>
    <w:lvl w:ilvl="1" w:tplc="1FE2A4F8">
      <w:start w:val="1"/>
      <w:numFmt w:val="lowerLetter"/>
      <w:lvlText w:val="%2."/>
      <w:lvlJc w:val="left"/>
      <w:pPr>
        <w:ind w:left="1440" w:hanging="360"/>
      </w:pPr>
    </w:lvl>
    <w:lvl w:ilvl="2" w:tplc="4ACE1256">
      <w:start w:val="1"/>
      <w:numFmt w:val="lowerRoman"/>
      <w:lvlText w:val="%3."/>
      <w:lvlJc w:val="right"/>
      <w:pPr>
        <w:ind w:left="2160" w:hanging="180"/>
      </w:pPr>
    </w:lvl>
    <w:lvl w:ilvl="3" w:tplc="C8BA4092">
      <w:start w:val="1"/>
      <w:numFmt w:val="decimal"/>
      <w:lvlText w:val="%4."/>
      <w:lvlJc w:val="left"/>
      <w:pPr>
        <w:ind w:left="2880" w:hanging="360"/>
      </w:pPr>
    </w:lvl>
    <w:lvl w:ilvl="4" w:tplc="764226FA">
      <w:start w:val="1"/>
      <w:numFmt w:val="lowerLetter"/>
      <w:lvlText w:val="%5."/>
      <w:lvlJc w:val="left"/>
      <w:pPr>
        <w:ind w:left="3600" w:hanging="360"/>
      </w:pPr>
    </w:lvl>
    <w:lvl w:ilvl="5" w:tplc="916ECECC">
      <w:start w:val="1"/>
      <w:numFmt w:val="lowerRoman"/>
      <w:lvlText w:val="%6."/>
      <w:lvlJc w:val="right"/>
      <w:pPr>
        <w:ind w:left="4320" w:hanging="180"/>
      </w:pPr>
    </w:lvl>
    <w:lvl w:ilvl="6" w:tplc="1B64438C">
      <w:start w:val="1"/>
      <w:numFmt w:val="decimal"/>
      <w:lvlText w:val="%7."/>
      <w:lvlJc w:val="left"/>
      <w:pPr>
        <w:ind w:left="5040" w:hanging="360"/>
      </w:pPr>
    </w:lvl>
    <w:lvl w:ilvl="7" w:tplc="A4EC6A0A">
      <w:start w:val="1"/>
      <w:numFmt w:val="lowerLetter"/>
      <w:lvlText w:val="%8."/>
      <w:lvlJc w:val="left"/>
      <w:pPr>
        <w:ind w:left="5760" w:hanging="360"/>
      </w:pPr>
    </w:lvl>
    <w:lvl w:ilvl="8" w:tplc="5CDCB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52979"/>
    <w:multiLevelType w:val="hybridMultilevel"/>
    <w:tmpl w:val="8CCACE5A"/>
    <w:lvl w:ilvl="0" w:tplc="CF2C8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A7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8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88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CE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89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A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00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C8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3E2"/>
    <w:multiLevelType w:val="hybridMultilevel"/>
    <w:tmpl w:val="CE9E440C"/>
    <w:lvl w:ilvl="0" w:tplc="0AAC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3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22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80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3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80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CD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C1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AD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F236F"/>
    <w:multiLevelType w:val="hybridMultilevel"/>
    <w:tmpl w:val="3AC055F0"/>
    <w:lvl w:ilvl="0" w:tplc="73807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C0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4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EA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E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67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2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47F19"/>
    <w:multiLevelType w:val="multilevel"/>
    <w:tmpl w:val="586C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427564"/>
    <w:multiLevelType w:val="hybridMultilevel"/>
    <w:tmpl w:val="C0CA7814"/>
    <w:lvl w:ilvl="0" w:tplc="3120F8D8">
      <w:start w:val="1"/>
      <w:numFmt w:val="upperLetter"/>
      <w:lvlText w:val="%1."/>
      <w:lvlJc w:val="left"/>
      <w:pPr>
        <w:ind w:left="720" w:hanging="360"/>
      </w:pPr>
    </w:lvl>
    <w:lvl w:ilvl="1" w:tplc="FD961BFA">
      <w:start w:val="1"/>
      <w:numFmt w:val="lowerLetter"/>
      <w:lvlText w:val="%2."/>
      <w:lvlJc w:val="left"/>
      <w:pPr>
        <w:ind w:left="1440" w:hanging="360"/>
      </w:pPr>
    </w:lvl>
    <w:lvl w:ilvl="2" w:tplc="A1000ACE">
      <w:start w:val="1"/>
      <w:numFmt w:val="lowerRoman"/>
      <w:lvlText w:val="%3."/>
      <w:lvlJc w:val="right"/>
      <w:pPr>
        <w:ind w:left="2160" w:hanging="180"/>
      </w:pPr>
    </w:lvl>
    <w:lvl w:ilvl="3" w:tplc="BC02233E">
      <w:start w:val="1"/>
      <w:numFmt w:val="decimal"/>
      <w:lvlText w:val="%4."/>
      <w:lvlJc w:val="left"/>
      <w:pPr>
        <w:ind w:left="2880" w:hanging="360"/>
      </w:pPr>
    </w:lvl>
    <w:lvl w:ilvl="4" w:tplc="4E18796E">
      <w:start w:val="1"/>
      <w:numFmt w:val="lowerLetter"/>
      <w:lvlText w:val="%5."/>
      <w:lvlJc w:val="left"/>
      <w:pPr>
        <w:ind w:left="3600" w:hanging="360"/>
      </w:pPr>
    </w:lvl>
    <w:lvl w:ilvl="5" w:tplc="06BA4802">
      <w:start w:val="1"/>
      <w:numFmt w:val="lowerRoman"/>
      <w:lvlText w:val="%6."/>
      <w:lvlJc w:val="right"/>
      <w:pPr>
        <w:ind w:left="4320" w:hanging="180"/>
      </w:pPr>
    </w:lvl>
    <w:lvl w:ilvl="6" w:tplc="F3E687B0">
      <w:start w:val="1"/>
      <w:numFmt w:val="decimal"/>
      <w:lvlText w:val="%7."/>
      <w:lvlJc w:val="left"/>
      <w:pPr>
        <w:ind w:left="5040" w:hanging="360"/>
      </w:pPr>
    </w:lvl>
    <w:lvl w:ilvl="7" w:tplc="F334A0D8">
      <w:start w:val="1"/>
      <w:numFmt w:val="lowerLetter"/>
      <w:lvlText w:val="%8."/>
      <w:lvlJc w:val="left"/>
      <w:pPr>
        <w:ind w:left="5760" w:hanging="360"/>
      </w:pPr>
    </w:lvl>
    <w:lvl w:ilvl="8" w:tplc="F392D7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C"/>
    <w:rsid w:val="0012C54D"/>
    <w:rsid w:val="001ED1AD"/>
    <w:rsid w:val="002C7940"/>
    <w:rsid w:val="00480536"/>
    <w:rsid w:val="006B09AF"/>
    <w:rsid w:val="00782D8C"/>
    <w:rsid w:val="00822562"/>
    <w:rsid w:val="008C461C"/>
    <w:rsid w:val="00B636AA"/>
    <w:rsid w:val="00B813D3"/>
    <w:rsid w:val="00D3D4FD"/>
    <w:rsid w:val="00D9314B"/>
    <w:rsid w:val="00DFF9C7"/>
    <w:rsid w:val="00E3BAB4"/>
    <w:rsid w:val="00F2F1A7"/>
    <w:rsid w:val="00F32856"/>
    <w:rsid w:val="011840BF"/>
    <w:rsid w:val="017E1209"/>
    <w:rsid w:val="01848DAE"/>
    <w:rsid w:val="018BF95C"/>
    <w:rsid w:val="0199FB93"/>
    <w:rsid w:val="01AAC989"/>
    <w:rsid w:val="01AD0B87"/>
    <w:rsid w:val="01AFF4E2"/>
    <w:rsid w:val="01C0362B"/>
    <w:rsid w:val="01C4DBB6"/>
    <w:rsid w:val="01CCDBC9"/>
    <w:rsid w:val="01D15D5E"/>
    <w:rsid w:val="01D3BBD8"/>
    <w:rsid w:val="01E8A43F"/>
    <w:rsid w:val="0201A7E7"/>
    <w:rsid w:val="021BBF80"/>
    <w:rsid w:val="02323BAD"/>
    <w:rsid w:val="024FC15F"/>
    <w:rsid w:val="027D9E00"/>
    <w:rsid w:val="027F3471"/>
    <w:rsid w:val="02A4E2FF"/>
    <w:rsid w:val="02C0FDA1"/>
    <w:rsid w:val="02D30C52"/>
    <w:rsid w:val="02EF59F7"/>
    <w:rsid w:val="02FF310E"/>
    <w:rsid w:val="030828D1"/>
    <w:rsid w:val="0309A855"/>
    <w:rsid w:val="037585C8"/>
    <w:rsid w:val="0375A9DF"/>
    <w:rsid w:val="03A97F06"/>
    <w:rsid w:val="03C5468A"/>
    <w:rsid w:val="03D50CCB"/>
    <w:rsid w:val="03E1C52A"/>
    <w:rsid w:val="03FF7EC1"/>
    <w:rsid w:val="0418DCC0"/>
    <w:rsid w:val="042C90F5"/>
    <w:rsid w:val="0431AEC9"/>
    <w:rsid w:val="043C19DB"/>
    <w:rsid w:val="04932E7E"/>
    <w:rsid w:val="0494EB1F"/>
    <w:rsid w:val="04B0F615"/>
    <w:rsid w:val="04DA81CA"/>
    <w:rsid w:val="050D20E4"/>
    <w:rsid w:val="05142D96"/>
    <w:rsid w:val="054BE83B"/>
    <w:rsid w:val="0562C644"/>
    <w:rsid w:val="0563CF97"/>
    <w:rsid w:val="0563EBB4"/>
    <w:rsid w:val="056B76FC"/>
    <w:rsid w:val="058D0F3E"/>
    <w:rsid w:val="058F5612"/>
    <w:rsid w:val="05FF2B0E"/>
    <w:rsid w:val="061E0570"/>
    <w:rsid w:val="0646C054"/>
    <w:rsid w:val="068AA6F1"/>
    <w:rsid w:val="06B17981"/>
    <w:rsid w:val="06B60BA1"/>
    <w:rsid w:val="06CCCA01"/>
    <w:rsid w:val="06E92413"/>
    <w:rsid w:val="06EAA704"/>
    <w:rsid w:val="06F5E5C6"/>
    <w:rsid w:val="070DEA79"/>
    <w:rsid w:val="0727BB77"/>
    <w:rsid w:val="0749304D"/>
    <w:rsid w:val="0797539D"/>
    <w:rsid w:val="07A26B21"/>
    <w:rsid w:val="07B1270D"/>
    <w:rsid w:val="07B6A2A3"/>
    <w:rsid w:val="07BEF434"/>
    <w:rsid w:val="080EE82D"/>
    <w:rsid w:val="081E19B0"/>
    <w:rsid w:val="08673F0B"/>
    <w:rsid w:val="0871185F"/>
    <w:rsid w:val="08BBF288"/>
    <w:rsid w:val="08D1C1B0"/>
    <w:rsid w:val="08F97247"/>
    <w:rsid w:val="091655D0"/>
    <w:rsid w:val="094B8916"/>
    <w:rsid w:val="095EA940"/>
    <w:rsid w:val="09610208"/>
    <w:rsid w:val="098B7205"/>
    <w:rsid w:val="099BC758"/>
    <w:rsid w:val="09DC6760"/>
    <w:rsid w:val="09E4DFD2"/>
    <w:rsid w:val="09F7FC36"/>
    <w:rsid w:val="09FF18CB"/>
    <w:rsid w:val="0A39DE08"/>
    <w:rsid w:val="0A5B01B9"/>
    <w:rsid w:val="0A5BE9B4"/>
    <w:rsid w:val="0A60B0D6"/>
    <w:rsid w:val="0AA8697F"/>
    <w:rsid w:val="0ABD1AA2"/>
    <w:rsid w:val="0AC3C486"/>
    <w:rsid w:val="0ACD7303"/>
    <w:rsid w:val="0ADCE355"/>
    <w:rsid w:val="0AF1CF99"/>
    <w:rsid w:val="0B05EA3C"/>
    <w:rsid w:val="0B28C1D6"/>
    <w:rsid w:val="0B3E9D7B"/>
    <w:rsid w:val="0B56E9FF"/>
    <w:rsid w:val="0B6610F6"/>
    <w:rsid w:val="0B69915C"/>
    <w:rsid w:val="0B6C2770"/>
    <w:rsid w:val="0B89A92D"/>
    <w:rsid w:val="0B90FE60"/>
    <w:rsid w:val="0B99F5D3"/>
    <w:rsid w:val="0BBFC4E0"/>
    <w:rsid w:val="0C258503"/>
    <w:rsid w:val="0C31A1FC"/>
    <w:rsid w:val="0C3A9600"/>
    <w:rsid w:val="0C3C4A73"/>
    <w:rsid w:val="0C61345C"/>
    <w:rsid w:val="0C6979F6"/>
    <w:rsid w:val="0C716997"/>
    <w:rsid w:val="0C815222"/>
    <w:rsid w:val="0C854C9B"/>
    <w:rsid w:val="0C85CDE5"/>
    <w:rsid w:val="0C9A1F34"/>
    <w:rsid w:val="0CBCA068"/>
    <w:rsid w:val="0D12427F"/>
    <w:rsid w:val="0D52450A"/>
    <w:rsid w:val="0D53CCD6"/>
    <w:rsid w:val="0D880D9D"/>
    <w:rsid w:val="0DC05893"/>
    <w:rsid w:val="0DC4E3D8"/>
    <w:rsid w:val="0E0D4C10"/>
    <w:rsid w:val="0E1DAB22"/>
    <w:rsid w:val="0E3F5D18"/>
    <w:rsid w:val="0E911F04"/>
    <w:rsid w:val="0EA43DEE"/>
    <w:rsid w:val="0EA6C085"/>
    <w:rsid w:val="0EBA60BA"/>
    <w:rsid w:val="0EC254DA"/>
    <w:rsid w:val="0ECDE52F"/>
    <w:rsid w:val="0EF323DA"/>
    <w:rsid w:val="0EF863F3"/>
    <w:rsid w:val="0EF9A8DF"/>
    <w:rsid w:val="0EFFA674"/>
    <w:rsid w:val="0F198389"/>
    <w:rsid w:val="0F291554"/>
    <w:rsid w:val="0F4E3AAD"/>
    <w:rsid w:val="0F51F3B8"/>
    <w:rsid w:val="0F7A5F1D"/>
    <w:rsid w:val="0F804A53"/>
    <w:rsid w:val="0F9415E2"/>
    <w:rsid w:val="0FA66EDC"/>
    <w:rsid w:val="0FB01F1C"/>
    <w:rsid w:val="0FC3A25D"/>
    <w:rsid w:val="0FD73B4E"/>
    <w:rsid w:val="0FF6699A"/>
    <w:rsid w:val="100B2BBA"/>
    <w:rsid w:val="1014121F"/>
    <w:rsid w:val="102C6076"/>
    <w:rsid w:val="104689BB"/>
    <w:rsid w:val="104BF6ED"/>
    <w:rsid w:val="1060E1BF"/>
    <w:rsid w:val="10766E48"/>
    <w:rsid w:val="10C89BDE"/>
    <w:rsid w:val="10CD8241"/>
    <w:rsid w:val="114C8B46"/>
    <w:rsid w:val="11877A87"/>
    <w:rsid w:val="11AE254A"/>
    <w:rsid w:val="12112B2E"/>
    <w:rsid w:val="1215F730"/>
    <w:rsid w:val="122DE768"/>
    <w:rsid w:val="1234EE18"/>
    <w:rsid w:val="12787AF3"/>
    <w:rsid w:val="12BE06FC"/>
    <w:rsid w:val="12C6232B"/>
    <w:rsid w:val="12EF0B81"/>
    <w:rsid w:val="13564A7A"/>
    <w:rsid w:val="139E0BB6"/>
    <w:rsid w:val="13D07C97"/>
    <w:rsid w:val="13F9DC79"/>
    <w:rsid w:val="143EE4F0"/>
    <w:rsid w:val="145BBE88"/>
    <w:rsid w:val="148A0DD8"/>
    <w:rsid w:val="1491C792"/>
    <w:rsid w:val="1497D507"/>
    <w:rsid w:val="14AD65E2"/>
    <w:rsid w:val="14CE69F2"/>
    <w:rsid w:val="151B1DF8"/>
    <w:rsid w:val="152230E6"/>
    <w:rsid w:val="15643834"/>
    <w:rsid w:val="156F09E9"/>
    <w:rsid w:val="1572E166"/>
    <w:rsid w:val="15A36DEA"/>
    <w:rsid w:val="15CB2384"/>
    <w:rsid w:val="15D03154"/>
    <w:rsid w:val="15F5EC3E"/>
    <w:rsid w:val="1606E751"/>
    <w:rsid w:val="160CCF26"/>
    <w:rsid w:val="1617F921"/>
    <w:rsid w:val="161FFF2F"/>
    <w:rsid w:val="162DE0EF"/>
    <w:rsid w:val="162FE464"/>
    <w:rsid w:val="16456659"/>
    <w:rsid w:val="16596870"/>
    <w:rsid w:val="165D2310"/>
    <w:rsid w:val="16659117"/>
    <w:rsid w:val="166B7ACC"/>
    <w:rsid w:val="16768DEE"/>
    <w:rsid w:val="16A4C336"/>
    <w:rsid w:val="16A58C3C"/>
    <w:rsid w:val="16BDA782"/>
    <w:rsid w:val="16C6B051"/>
    <w:rsid w:val="16FC2AD5"/>
    <w:rsid w:val="172332A1"/>
    <w:rsid w:val="17375CE4"/>
    <w:rsid w:val="173B0463"/>
    <w:rsid w:val="17413C94"/>
    <w:rsid w:val="1760FA51"/>
    <w:rsid w:val="17757D73"/>
    <w:rsid w:val="1782FFA7"/>
    <w:rsid w:val="17EAA5B8"/>
    <w:rsid w:val="181109F6"/>
    <w:rsid w:val="1869521C"/>
    <w:rsid w:val="189D9D9C"/>
    <w:rsid w:val="18B406F4"/>
    <w:rsid w:val="18BD7438"/>
    <w:rsid w:val="18DB749B"/>
    <w:rsid w:val="18F057C1"/>
    <w:rsid w:val="192EE060"/>
    <w:rsid w:val="193F8FEC"/>
    <w:rsid w:val="19819020"/>
    <w:rsid w:val="199C046A"/>
    <w:rsid w:val="19E3897A"/>
    <w:rsid w:val="19ED4A9F"/>
    <w:rsid w:val="19FD9B5B"/>
    <w:rsid w:val="1A16B7D3"/>
    <w:rsid w:val="1A2A900E"/>
    <w:rsid w:val="1A342BDD"/>
    <w:rsid w:val="1A4B0BA6"/>
    <w:rsid w:val="1A6059A3"/>
    <w:rsid w:val="1A8A7D70"/>
    <w:rsid w:val="1A8E9C1A"/>
    <w:rsid w:val="1A92D1CC"/>
    <w:rsid w:val="1AB5579C"/>
    <w:rsid w:val="1AC887A1"/>
    <w:rsid w:val="1ACA16AB"/>
    <w:rsid w:val="1ADB2A4F"/>
    <w:rsid w:val="1B1AF3EC"/>
    <w:rsid w:val="1B55BDB3"/>
    <w:rsid w:val="1B6643CF"/>
    <w:rsid w:val="1B8BCA80"/>
    <w:rsid w:val="1BA42A85"/>
    <w:rsid w:val="1BA6FB93"/>
    <w:rsid w:val="1BB8F524"/>
    <w:rsid w:val="1BF418B4"/>
    <w:rsid w:val="1C247352"/>
    <w:rsid w:val="1C4C794F"/>
    <w:rsid w:val="1C5C18B6"/>
    <w:rsid w:val="1C70CB5E"/>
    <w:rsid w:val="1C73A62E"/>
    <w:rsid w:val="1C8DE1DC"/>
    <w:rsid w:val="1CCB6F1F"/>
    <w:rsid w:val="1CD80C60"/>
    <w:rsid w:val="1CF3EBF4"/>
    <w:rsid w:val="1D2E586B"/>
    <w:rsid w:val="1D5681DF"/>
    <w:rsid w:val="1D568525"/>
    <w:rsid w:val="1DC34D7C"/>
    <w:rsid w:val="1DDAACDD"/>
    <w:rsid w:val="1DDD683D"/>
    <w:rsid w:val="1DE49F8A"/>
    <w:rsid w:val="1E5829E1"/>
    <w:rsid w:val="1E75EACE"/>
    <w:rsid w:val="1EA4088B"/>
    <w:rsid w:val="1EB12DC5"/>
    <w:rsid w:val="1EC3BF5C"/>
    <w:rsid w:val="1F006500"/>
    <w:rsid w:val="1F2C9849"/>
    <w:rsid w:val="1F32C509"/>
    <w:rsid w:val="1F35D761"/>
    <w:rsid w:val="1F719CAA"/>
    <w:rsid w:val="1F938DA5"/>
    <w:rsid w:val="1FB2463A"/>
    <w:rsid w:val="1FD3077B"/>
    <w:rsid w:val="201F7855"/>
    <w:rsid w:val="2050ECFE"/>
    <w:rsid w:val="206086A9"/>
    <w:rsid w:val="20725D7E"/>
    <w:rsid w:val="209B8F1E"/>
    <w:rsid w:val="20CE668A"/>
    <w:rsid w:val="20E8F1A1"/>
    <w:rsid w:val="20F2AAF8"/>
    <w:rsid w:val="20FD0DD3"/>
    <w:rsid w:val="2116C8EC"/>
    <w:rsid w:val="212993C0"/>
    <w:rsid w:val="212AB43A"/>
    <w:rsid w:val="212CB900"/>
    <w:rsid w:val="213B7B69"/>
    <w:rsid w:val="2147ABA2"/>
    <w:rsid w:val="215FEB9E"/>
    <w:rsid w:val="218DEFF7"/>
    <w:rsid w:val="219D20DE"/>
    <w:rsid w:val="21B86164"/>
    <w:rsid w:val="22057E09"/>
    <w:rsid w:val="2233FB6A"/>
    <w:rsid w:val="22342A60"/>
    <w:rsid w:val="22397C17"/>
    <w:rsid w:val="224352F7"/>
    <w:rsid w:val="224FC0A1"/>
    <w:rsid w:val="22565248"/>
    <w:rsid w:val="227D4F4A"/>
    <w:rsid w:val="228B62C9"/>
    <w:rsid w:val="229152B6"/>
    <w:rsid w:val="22980751"/>
    <w:rsid w:val="229A08C1"/>
    <w:rsid w:val="22B242C3"/>
    <w:rsid w:val="22CD9AA1"/>
    <w:rsid w:val="22DB3BF5"/>
    <w:rsid w:val="22E36DFB"/>
    <w:rsid w:val="23208893"/>
    <w:rsid w:val="2340803D"/>
    <w:rsid w:val="2393EAA9"/>
    <w:rsid w:val="23950F20"/>
    <w:rsid w:val="23BB9C3C"/>
    <w:rsid w:val="23C3E269"/>
    <w:rsid w:val="2418AFD0"/>
    <w:rsid w:val="241C3F28"/>
    <w:rsid w:val="243787C0"/>
    <w:rsid w:val="24405BB1"/>
    <w:rsid w:val="2449F088"/>
    <w:rsid w:val="245A0DB4"/>
    <w:rsid w:val="248635B0"/>
    <w:rsid w:val="248F8ADC"/>
    <w:rsid w:val="249291F6"/>
    <w:rsid w:val="24A80683"/>
    <w:rsid w:val="24C9B04B"/>
    <w:rsid w:val="24CB1690"/>
    <w:rsid w:val="24CF43AC"/>
    <w:rsid w:val="24D65C80"/>
    <w:rsid w:val="24DFAC2D"/>
    <w:rsid w:val="24E7CB12"/>
    <w:rsid w:val="24F0A7AF"/>
    <w:rsid w:val="2502DDAF"/>
    <w:rsid w:val="251C4CD4"/>
    <w:rsid w:val="255D4325"/>
    <w:rsid w:val="25CA6B95"/>
    <w:rsid w:val="25FDEE41"/>
    <w:rsid w:val="26320294"/>
    <w:rsid w:val="264B08A9"/>
    <w:rsid w:val="266851DF"/>
    <w:rsid w:val="26A499F0"/>
    <w:rsid w:val="270132E2"/>
    <w:rsid w:val="2706E251"/>
    <w:rsid w:val="277C6B20"/>
    <w:rsid w:val="279BBEF0"/>
    <w:rsid w:val="27BE079B"/>
    <w:rsid w:val="27FB53F4"/>
    <w:rsid w:val="28A3BF53"/>
    <w:rsid w:val="28BA8381"/>
    <w:rsid w:val="2905AE3A"/>
    <w:rsid w:val="290F2D9A"/>
    <w:rsid w:val="293166E7"/>
    <w:rsid w:val="29602AD1"/>
    <w:rsid w:val="296A0545"/>
    <w:rsid w:val="296CB608"/>
    <w:rsid w:val="2972C3B0"/>
    <w:rsid w:val="298DA307"/>
    <w:rsid w:val="299DEC88"/>
    <w:rsid w:val="29AF5871"/>
    <w:rsid w:val="29B81EE7"/>
    <w:rsid w:val="29E891DE"/>
    <w:rsid w:val="29ECFD2D"/>
    <w:rsid w:val="2A3DC104"/>
    <w:rsid w:val="2A5B853F"/>
    <w:rsid w:val="2A8A66A0"/>
    <w:rsid w:val="2AB80B56"/>
    <w:rsid w:val="2AE670B8"/>
    <w:rsid w:val="2B06C4FB"/>
    <w:rsid w:val="2B1FB0F6"/>
    <w:rsid w:val="2B2EC3A8"/>
    <w:rsid w:val="2B35427E"/>
    <w:rsid w:val="2B4C1B19"/>
    <w:rsid w:val="2B66CFCA"/>
    <w:rsid w:val="2BBF93CE"/>
    <w:rsid w:val="2BC66810"/>
    <w:rsid w:val="2BCE11B5"/>
    <w:rsid w:val="2BFDAC8F"/>
    <w:rsid w:val="2C0AFAE9"/>
    <w:rsid w:val="2C0C1078"/>
    <w:rsid w:val="2C1A3600"/>
    <w:rsid w:val="2C322BEC"/>
    <w:rsid w:val="2C4BA7B1"/>
    <w:rsid w:val="2C57696E"/>
    <w:rsid w:val="2C7722D2"/>
    <w:rsid w:val="2C857163"/>
    <w:rsid w:val="2C894043"/>
    <w:rsid w:val="2CAA85C1"/>
    <w:rsid w:val="2CCD9984"/>
    <w:rsid w:val="2D057F88"/>
    <w:rsid w:val="2D30CBFC"/>
    <w:rsid w:val="2D3498DB"/>
    <w:rsid w:val="2D385C11"/>
    <w:rsid w:val="2D462AE8"/>
    <w:rsid w:val="2D4F7623"/>
    <w:rsid w:val="2D66C868"/>
    <w:rsid w:val="2D7A7DD1"/>
    <w:rsid w:val="2D832B89"/>
    <w:rsid w:val="2DCB4ED4"/>
    <w:rsid w:val="2E0AA78A"/>
    <w:rsid w:val="2E11D699"/>
    <w:rsid w:val="2E5AF4E3"/>
    <w:rsid w:val="2E6476D1"/>
    <w:rsid w:val="2E7663B7"/>
    <w:rsid w:val="2E879E9C"/>
    <w:rsid w:val="2EB4206C"/>
    <w:rsid w:val="2EC5E899"/>
    <w:rsid w:val="2ECE231B"/>
    <w:rsid w:val="2F0B6A0A"/>
    <w:rsid w:val="2F3A0C62"/>
    <w:rsid w:val="2F40E2F9"/>
    <w:rsid w:val="2F7F7461"/>
    <w:rsid w:val="2F953A76"/>
    <w:rsid w:val="2F97DFE1"/>
    <w:rsid w:val="2FFD81D1"/>
    <w:rsid w:val="30200E8B"/>
    <w:rsid w:val="30201B4F"/>
    <w:rsid w:val="302715AB"/>
    <w:rsid w:val="302FC71B"/>
    <w:rsid w:val="30550C3D"/>
    <w:rsid w:val="306C92A0"/>
    <w:rsid w:val="3077FA0B"/>
    <w:rsid w:val="30921888"/>
    <w:rsid w:val="309B18C8"/>
    <w:rsid w:val="30A5E21F"/>
    <w:rsid w:val="30B184FD"/>
    <w:rsid w:val="30D8ADA6"/>
    <w:rsid w:val="30DA3311"/>
    <w:rsid w:val="30DB287D"/>
    <w:rsid w:val="30E4AD10"/>
    <w:rsid w:val="30E4E62A"/>
    <w:rsid w:val="311BC0D7"/>
    <w:rsid w:val="3132D395"/>
    <w:rsid w:val="3134081F"/>
    <w:rsid w:val="313A17CA"/>
    <w:rsid w:val="315BD822"/>
    <w:rsid w:val="31905D44"/>
    <w:rsid w:val="31C10C76"/>
    <w:rsid w:val="31DF4516"/>
    <w:rsid w:val="31E75910"/>
    <w:rsid w:val="31F20D7F"/>
    <w:rsid w:val="320831EF"/>
    <w:rsid w:val="3263DAA8"/>
    <w:rsid w:val="327429D9"/>
    <w:rsid w:val="328DE935"/>
    <w:rsid w:val="32A96036"/>
    <w:rsid w:val="32D20247"/>
    <w:rsid w:val="331602E2"/>
    <w:rsid w:val="334038AA"/>
    <w:rsid w:val="3348AAD0"/>
    <w:rsid w:val="334F59CC"/>
    <w:rsid w:val="336D7878"/>
    <w:rsid w:val="337D6E6D"/>
    <w:rsid w:val="33871114"/>
    <w:rsid w:val="338C6B18"/>
    <w:rsid w:val="339866E9"/>
    <w:rsid w:val="33A56812"/>
    <w:rsid w:val="33A96094"/>
    <w:rsid w:val="33DC3B56"/>
    <w:rsid w:val="33EE37CD"/>
    <w:rsid w:val="340A2845"/>
    <w:rsid w:val="340C0AE1"/>
    <w:rsid w:val="342CD7C8"/>
    <w:rsid w:val="3463DB75"/>
    <w:rsid w:val="3479D16D"/>
    <w:rsid w:val="348314C2"/>
    <w:rsid w:val="349F7D84"/>
    <w:rsid w:val="34B8A353"/>
    <w:rsid w:val="3501A5BF"/>
    <w:rsid w:val="352ACBB8"/>
    <w:rsid w:val="355732D0"/>
    <w:rsid w:val="356D8282"/>
    <w:rsid w:val="35742644"/>
    <w:rsid w:val="358EFAA3"/>
    <w:rsid w:val="35A4487F"/>
    <w:rsid w:val="35AAEAC9"/>
    <w:rsid w:val="35AEF1BC"/>
    <w:rsid w:val="35B5FE7F"/>
    <w:rsid w:val="35C67994"/>
    <w:rsid w:val="361ADFE2"/>
    <w:rsid w:val="362D3BB9"/>
    <w:rsid w:val="3669E791"/>
    <w:rsid w:val="3676D4B7"/>
    <w:rsid w:val="368D4506"/>
    <w:rsid w:val="36A69EC0"/>
    <w:rsid w:val="36B3BA7A"/>
    <w:rsid w:val="36C3A51A"/>
    <w:rsid w:val="3722C2BB"/>
    <w:rsid w:val="372E4639"/>
    <w:rsid w:val="373B6069"/>
    <w:rsid w:val="3761C7B2"/>
    <w:rsid w:val="37800BF8"/>
    <w:rsid w:val="378E5458"/>
    <w:rsid w:val="37981B90"/>
    <w:rsid w:val="37989057"/>
    <w:rsid w:val="381FE696"/>
    <w:rsid w:val="383179ED"/>
    <w:rsid w:val="38388057"/>
    <w:rsid w:val="3866A4A3"/>
    <w:rsid w:val="386D9A1F"/>
    <w:rsid w:val="38A1D983"/>
    <w:rsid w:val="38D2D458"/>
    <w:rsid w:val="38EDAC09"/>
    <w:rsid w:val="3973E1D9"/>
    <w:rsid w:val="39A24E82"/>
    <w:rsid w:val="39C4E159"/>
    <w:rsid w:val="39D5AB19"/>
    <w:rsid w:val="39DA1513"/>
    <w:rsid w:val="39EE3759"/>
    <w:rsid w:val="3A17FE29"/>
    <w:rsid w:val="3A4F26A8"/>
    <w:rsid w:val="3A550C94"/>
    <w:rsid w:val="3AE5655E"/>
    <w:rsid w:val="3AFD8971"/>
    <w:rsid w:val="3B00706D"/>
    <w:rsid w:val="3B23411D"/>
    <w:rsid w:val="3B2DB0B9"/>
    <w:rsid w:val="3B49F33D"/>
    <w:rsid w:val="3BD47998"/>
    <w:rsid w:val="3BD588F2"/>
    <w:rsid w:val="3BE1829C"/>
    <w:rsid w:val="3BE7B96D"/>
    <w:rsid w:val="3BE9FD96"/>
    <w:rsid w:val="3C1A3472"/>
    <w:rsid w:val="3C790550"/>
    <w:rsid w:val="3CB9ED99"/>
    <w:rsid w:val="3CFA3C9D"/>
    <w:rsid w:val="3D429149"/>
    <w:rsid w:val="3D650B73"/>
    <w:rsid w:val="3D6A470F"/>
    <w:rsid w:val="3DA00603"/>
    <w:rsid w:val="3DE3F2A7"/>
    <w:rsid w:val="3DEC6ACE"/>
    <w:rsid w:val="3DF717E1"/>
    <w:rsid w:val="3E0A6A27"/>
    <w:rsid w:val="3E4F47B0"/>
    <w:rsid w:val="3E5382BF"/>
    <w:rsid w:val="3EA2E271"/>
    <w:rsid w:val="3EA53626"/>
    <w:rsid w:val="3ECFE107"/>
    <w:rsid w:val="3EE562BC"/>
    <w:rsid w:val="3EED0134"/>
    <w:rsid w:val="3F06AA5F"/>
    <w:rsid w:val="3F0AC59C"/>
    <w:rsid w:val="3F196E8B"/>
    <w:rsid w:val="3F3C9C34"/>
    <w:rsid w:val="3F3D0366"/>
    <w:rsid w:val="3F504410"/>
    <w:rsid w:val="3F850D78"/>
    <w:rsid w:val="3FA1912F"/>
    <w:rsid w:val="3FE273FB"/>
    <w:rsid w:val="409DE395"/>
    <w:rsid w:val="40D57B4D"/>
    <w:rsid w:val="40F247CF"/>
    <w:rsid w:val="41192FBB"/>
    <w:rsid w:val="412A15CC"/>
    <w:rsid w:val="41568994"/>
    <w:rsid w:val="4194E30C"/>
    <w:rsid w:val="41BE75D8"/>
    <w:rsid w:val="41C51392"/>
    <w:rsid w:val="41E0FD0C"/>
    <w:rsid w:val="41EB9086"/>
    <w:rsid w:val="420EA498"/>
    <w:rsid w:val="422CD754"/>
    <w:rsid w:val="4232412C"/>
    <w:rsid w:val="42636C4B"/>
    <w:rsid w:val="427211E7"/>
    <w:rsid w:val="4288B593"/>
    <w:rsid w:val="4289C9FB"/>
    <w:rsid w:val="42C618CB"/>
    <w:rsid w:val="42DEB4C8"/>
    <w:rsid w:val="42E9D64B"/>
    <w:rsid w:val="42EEDDD0"/>
    <w:rsid w:val="431016DA"/>
    <w:rsid w:val="4365BABF"/>
    <w:rsid w:val="436AE593"/>
    <w:rsid w:val="436E0422"/>
    <w:rsid w:val="43AB28A6"/>
    <w:rsid w:val="43B11078"/>
    <w:rsid w:val="441DFAD5"/>
    <w:rsid w:val="447E4392"/>
    <w:rsid w:val="44A08CC0"/>
    <w:rsid w:val="44EABAD5"/>
    <w:rsid w:val="4505262A"/>
    <w:rsid w:val="4509075A"/>
    <w:rsid w:val="453F2EDE"/>
    <w:rsid w:val="4540750C"/>
    <w:rsid w:val="4545B822"/>
    <w:rsid w:val="4557E4B3"/>
    <w:rsid w:val="45596110"/>
    <w:rsid w:val="4566CD0A"/>
    <w:rsid w:val="456A097B"/>
    <w:rsid w:val="456E336E"/>
    <w:rsid w:val="457C33DA"/>
    <w:rsid w:val="45B0F990"/>
    <w:rsid w:val="45CA5C3D"/>
    <w:rsid w:val="45F050CD"/>
    <w:rsid w:val="461818D3"/>
    <w:rsid w:val="463BCA91"/>
    <w:rsid w:val="46E59DF2"/>
    <w:rsid w:val="46EB1D97"/>
    <w:rsid w:val="472F00EA"/>
    <w:rsid w:val="475D61BD"/>
    <w:rsid w:val="4784CBD8"/>
    <w:rsid w:val="479D52FF"/>
    <w:rsid w:val="47DFCB64"/>
    <w:rsid w:val="47F73562"/>
    <w:rsid w:val="4833E82D"/>
    <w:rsid w:val="48499F6D"/>
    <w:rsid w:val="4850572C"/>
    <w:rsid w:val="4875C86A"/>
    <w:rsid w:val="487EF519"/>
    <w:rsid w:val="48989BB8"/>
    <w:rsid w:val="48D35A6F"/>
    <w:rsid w:val="48E9CE95"/>
    <w:rsid w:val="48F336D2"/>
    <w:rsid w:val="490A5A66"/>
    <w:rsid w:val="491B031D"/>
    <w:rsid w:val="49210527"/>
    <w:rsid w:val="4924B359"/>
    <w:rsid w:val="4928DBCC"/>
    <w:rsid w:val="49339806"/>
    <w:rsid w:val="4940A509"/>
    <w:rsid w:val="496E717D"/>
    <w:rsid w:val="496E9596"/>
    <w:rsid w:val="4992DBEB"/>
    <w:rsid w:val="49C07B7D"/>
    <w:rsid w:val="49CB494D"/>
    <w:rsid w:val="49E985F5"/>
    <w:rsid w:val="49FD3919"/>
    <w:rsid w:val="4A01E463"/>
    <w:rsid w:val="4A0344CF"/>
    <w:rsid w:val="4A206317"/>
    <w:rsid w:val="4A33C8C9"/>
    <w:rsid w:val="4A4C9D52"/>
    <w:rsid w:val="4A578D98"/>
    <w:rsid w:val="4A8C8F16"/>
    <w:rsid w:val="4A8CBEC4"/>
    <w:rsid w:val="4AB81867"/>
    <w:rsid w:val="4ACA34EC"/>
    <w:rsid w:val="4ACCD465"/>
    <w:rsid w:val="4ADD1A57"/>
    <w:rsid w:val="4B0954D0"/>
    <w:rsid w:val="4B176F01"/>
    <w:rsid w:val="4B252EC3"/>
    <w:rsid w:val="4B7F9450"/>
    <w:rsid w:val="4BED067A"/>
    <w:rsid w:val="4C17642A"/>
    <w:rsid w:val="4C2CA121"/>
    <w:rsid w:val="4C378E22"/>
    <w:rsid w:val="4C3A910A"/>
    <w:rsid w:val="4C603D53"/>
    <w:rsid w:val="4C9B86E5"/>
    <w:rsid w:val="4CAADB79"/>
    <w:rsid w:val="4CC575E3"/>
    <w:rsid w:val="4CEF7D3E"/>
    <w:rsid w:val="4D1B551C"/>
    <w:rsid w:val="4D3163A7"/>
    <w:rsid w:val="4D776E36"/>
    <w:rsid w:val="4D8CC0E4"/>
    <w:rsid w:val="4D958414"/>
    <w:rsid w:val="4DA25D4F"/>
    <w:rsid w:val="4DAFDE3F"/>
    <w:rsid w:val="4DB45B58"/>
    <w:rsid w:val="4DBA7567"/>
    <w:rsid w:val="4DDB8807"/>
    <w:rsid w:val="4DDF4DAE"/>
    <w:rsid w:val="4E1F657F"/>
    <w:rsid w:val="4E2B6F48"/>
    <w:rsid w:val="4E35CEBE"/>
    <w:rsid w:val="4E4B8652"/>
    <w:rsid w:val="4F0DCA5E"/>
    <w:rsid w:val="4F3127DB"/>
    <w:rsid w:val="4F35D567"/>
    <w:rsid w:val="4F5808FA"/>
    <w:rsid w:val="4F605E93"/>
    <w:rsid w:val="4F6C1EBE"/>
    <w:rsid w:val="4F9A0C8E"/>
    <w:rsid w:val="4F9A4C61"/>
    <w:rsid w:val="4FE485BE"/>
    <w:rsid w:val="4FFD15AA"/>
    <w:rsid w:val="50142D27"/>
    <w:rsid w:val="502284B1"/>
    <w:rsid w:val="50497B2F"/>
    <w:rsid w:val="505301E6"/>
    <w:rsid w:val="50815B40"/>
    <w:rsid w:val="50998481"/>
    <w:rsid w:val="510B87A7"/>
    <w:rsid w:val="5110343F"/>
    <w:rsid w:val="51124F14"/>
    <w:rsid w:val="51312BF9"/>
    <w:rsid w:val="5139ACA5"/>
    <w:rsid w:val="515BF3D1"/>
    <w:rsid w:val="51DD1D06"/>
    <w:rsid w:val="51EF29C2"/>
    <w:rsid w:val="51F1C645"/>
    <w:rsid w:val="521EA7D1"/>
    <w:rsid w:val="523F320D"/>
    <w:rsid w:val="527A4220"/>
    <w:rsid w:val="528D04C1"/>
    <w:rsid w:val="52C3250A"/>
    <w:rsid w:val="52CCFA58"/>
    <w:rsid w:val="52DCE07A"/>
    <w:rsid w:val="532AC9D0"/>
    <w:rsid w:val="532C42F0"/>
    <w:rsid w:val="5333D4B3"/>
    <w:rsid w:val="533A6F65"/>
    <w:rsid w:val="5348DEB0"/>
    <w:rsid w:val="534FB16F"/>
    <w:rsid w:val="53635840"/>
    <w:rsid w:val="5380B245"/>
    <w:rsid w:val="5386C8E9"/>
    <w:rsid w:val="538EE62A"/>
    <w:rsid w:val="53B9A7A3"/>
    <w:rsid w:val="53D20BD6"/>
    <w:rsid w:val="5424FD94"/>
    <w:rsid w:val="54279468"/>
    <w:rsid w:val="54395565"/>
    <w:rsid w:val="543F8347"/>
    <w:rsid w:val="544780F8"/>
    <w:rsid w:val="544C6063"/>
    <w:rsid w:val="54570C61"/>
    <w:rsid w:val="547642CD"/>
    <w:rsid w:val="54AF08BE"/>
    <w:rsid w:val="54E52CF9"/>
    <w:rsid w:val="55073672"/>
    <w:rsid w:val="552B7FEF"/>
    <w:rsid w:val="55338776"/>
    <w:rsid w:val="55515A92"/>
    <w:rsid w:val="5575E568"/>
    <w:rsid w:val="55A16F28"/>
    <w:rsid w:val="55AFE2A3"/>
    <w:rsid w:val="55C940F3"/>
    <w:rsid w:val="55D5A1D4"/>
    <w:rsid w:val="55DD158A"/>
    <w:rsid w:val="55F28225"/>
    <w:rsid w:val="5632FBD6"/>
    <w:rsid w:val="568F7861"/>
    <w:rsid w:val="569F0B08"/>
    <w:rsid w:val="56A08C94"/>
    <w:rsid w:val="56EADC77"/>
    <w:rsid w:val="578CAD88"/>
    <w:rsid w:val="57978627"/>
    <w:rsid w:val="57A0041A"/>
    <w:rsid w:val="57A1ABC1"/>
    <w:rsid w:val="57C62EB5"/>
    <w:rsid w:val="57E42BAA"/>
    <w:rsid w:val="581DD15E"/>
    <w:rsid w:val="582EC7A4"/>
    <w:rsid w:val="585E8BCA"/>
    <w:rsid w:val="586758EA"/>
    <w:rsid w:val="5877E3C8"/>
    <w:rsid w:val="589E0F1A"/>
    <w:rsid w:val="58CB24DC"/>
    <w:rsid w:val="5956E503"/>
    <w:rsid w:val="595A9E2D"/>
    <w:rsid w:val="59AC58B6"/>
    <w:rsid w:val="59B51403"/>
    <w:rsid w:val="59D81F2A"/>
    <w:rsid w:val="59D9E0BD"/>
    <w:rsid w:val="59F4866B"/>
    <w:rsid w:val="5A0CC877"/>
    <w:rsid w:val="5A228A58"/>
    <w:rsid w:val="5A87F3E7"/>
    <w:rsid w:val="5A94C554"/>
    <w:rsid w:val="5A962043"/>
    <w:rsid w:val="5AE0F388"/>
    <w:rsid w:val="5B15A18D"/>
    <w:rsid w:val="5B19723C"/>
    <w:rsid w:val="5B1C3999"/>
    <w:rsid w:val="5B41E805"/>
    <w:rsid w:val="5B6D789E"/>
    <w:rsid w:val="5BDC9C87"/>
    <w:rsid w:val="5C211303"/>
    <w:rsid w:val="5C36375F"/>
    <w:rsid w:val="5C37001F"/>
    <w:rsid w:val="5C3DC318"/>
    <w:rsid w:val="5CFE730B"/>
    <w:rsid w:val="5D035F01"/>
    <w:rsid w:val="5D1EBD6F"/>
    <w:rsid w:val="5D37889E"/>
    <w:rsid w:val="5D5DE405"/>
    <w:rsid w:val="5D65AFCD"/>
    <w:rsid w:val="5D66DD28"/>
    <w:rsid w:val="5D9BF6F5"/>
    <w:rsid w:val="5DB9C598"/>
    <w:rsid w:val="5DCC4313"/>
    <w:rsid w:val="5DE53B16"/>
    <w:rsid w:val="5DEEDD73"/>
    <w:rsid w:val="5DF9430C"/>
    <w:rsid w:val="5E26735F"/>
    <w:rsid w:val="5E2955C4"/>
    <w:rsid w:val="5E3F77D9"/>
    <w:rsid w:val="5E4DACA8"/>
    <w:rsid w:val="5E4E012F"/>
    <w:rsid w:val="5E5EA1DC"/>
    <w:rsid w:val="5E63E16F"/>
    <w:rsid w:val="5E74DDE4"/>
    <w:rsid w:val="5E8D3EAA"/>
    <w:rsid w:val="5EA24545"/>
    <w:rsid w:val="5EB36032"/>
    <w:rsid w:val="5EBD93FF"/>
    <w:rsid w:val="5F3199F5"/>
    <w:rsid w:val="5F4E10B6"/>
    <w:rsid w:val="5F947A79"/>
    <w:rsid w:val="5F9E9AA9"/>
    <w:rsid w:val="5FD0C397"/>
    <w:rsid w:val="5FDF2A67"/>
    <w:rsid w:val="5FF00A4A"/>
    <w:rsid w:val="600D46CD"/>
    <w:rsid w:val="6039830B"/>
    <w:rsid w:val="606F998B"/>
    <w:rsid w:val="60A1FEDA"/>
    <w:rsid w:val="60F5000C"/>
    <w:rsid w:val="60F67FE6"/>
    <w:rsid w:val="60F74C35"/>
    <w:rsid w:val="610FA891"/>
    <w:rsid w:val="612796EE"/>
    <w:rsid w:val="61380358"/>
    <w:rsid w:val="6157DCE3"/>
    <w:rsid w:val="618E2961"/>
    <w:rsid w:val="618FCC68"/>
    <w:rsid w:val="619B5C19"/>
    <w:rsid w:val="61A51E00"/>
    <w:rsid w:val="61ACE9FD"/>
    <w:rsid w:val="61E00998"/>
    <w:rsid w:val="61E28CDE"/>
    <w:rsid w:val="621C48D1"/>
    <w:rsid w:val="6221422A"/>
    <w:rsid w:val="6224F95A"/>
    <w:rsid w:val="624C7B71"/>
    <w:rsid w:val="624EA6F4"/>
    <w:rsid w:val="6286D513"/>
    <w:rsid w:val="628A7900"/>
    <w:rsid w:val="62B0534B"/>
    <w:rsid w:val="62B1908B"/>
    <w:rsid w:val="62B5A2DA"/>
    <w:rsid w:val="62C96524"/>
    <w:rsid w:val="62DB2AF6"/>
    <w:rsid w:val="63236BFE"/>
    <w:rsid w:val="633D1496"/>
    <w:rsid w:val="634918CD"/>
    <w:rsid w:val="63630C70"/>
    <w:rsid w:val="63EC7D4D"/>
    <w:rsid w:val="6420B7EC"/>
    <w:rsid w:val="648CF15C"/>
    <w:rsid w:val="6491E660"/>
    <w:rsid w:val="6495DA06"/>
    <w:rsid w:val="64E343E2"/>
    <w:rsid w:val="64E3C155"/>
    <w:rsid w:val="64EBCFDD"/>
    <w:rsid w:val="64F32626"/>
    <w:rsid w:val="64FE5E9C"/>
    <w:rsid w:val="650A0D50"/>
    <w:rsid w:val="65238C63"/>
    <w:rsid w:val="653693DA"/>
    <w:rsid w:val="65550013"/>
    <w:rsid w:val="6577A4FE"/>
    <w:rsid w:val="657F34D9"/>
    <w:rsid w:val="6586CF7B"/>
    <w:rsid w:val="65A52C63"/>
    <w:rsid w:val="65DAEDDC"/>
    <w:rsid w:val="65FA8512"/>
    <w:rsid w:val="6604BFC0"/>
    <w:rsid w:val="661A0F34"/>
    <w:rsid w:val="66665F74"/>
    <w:rsid w:val="667FBE5B"/>
    <w:rsid w:val="6685DABA"/>
    <w:rsid w:val="66932DA8"/>
    <w:rsid w:val="66DB0BA5"/>
    <w:rsid w:val="66E72FA6"/>
    <w:rsid w:val="66FE6A80"/>
    <w:rsid w:val="6723E676"/>
    <w:rsid w:val="674C9103"/>
    <w:rsid w:val="677148CF"/>
    <w:rsid w:val="67771F66"/>
    <w:rsid w:val="6806C574"/>
    <w:rsid w:val="680F64A6"/>
    <w:rsid w:val="683C100B"/>
    <w:rsid w:val="684F3957"/>
    <w:rsid w:val="68574E5E"/>
    <w:rsid w:val="688A92DF"/>
    <w:rsid w:val="6897F111"/>
    <w:rsid w:val="68A09E56"/>
    <w:rsid w:val="68A83F53"/>
    <w:rsid w:val="68B5AD7D"/>
    <w:rsid w:val="68B5DBF0"/>
    <w:rsid w:val="68D2C60B"/>
    <w:rsid w:val="68FE09D4"/>
    <w:rsid w:val="68FED9B0"/>
    <w:rsid w:val="694D7D5A"/>
    <w:rsid w:val="696FE830"/>
    <w:rsid w:val="6980446F"/>
    <w:rsid w:val="69B95455"/>
    <w:rsid w:val="69C98998"/>
    <w:rsid w:val="69DB2B41"/>
    <w:rsid w:val="69FCD16F"/>
    <w:rsid w:val="69FDC674"/>
    <w:rsid w:val="6A0601EA"/>
    <w:rsid w:val="6A1427D1"/>
    <w:rsid w:val="6A281C0D"/>
    <w:rsid w:val="6A378382"/>
    <w:rsid w:val="6A47A680"/>
    <w:rsid w:val="6A508D75"/>
    <w:rsid w:val="6A6DDEFF"/>
    <w:rsid w:val="6AB89AF8"/>
    <w:rsid w:val="6ABD399E"/>
    <w:rsid w:val="6B058EA5"/>
    <w:rsid w:val="6B27B413"/>
    <w:rsid w:val="6B60A798"/>
    <w:rsid w:val="6BA6E146"/>
    <w:rsid w:val="6BD3C0C9"/>
    <w:rsid w:val="6BED627E"/>
    <w:rsid w:val="6BF8EF00"/>
    <w:rsid w:val="6C0F3A0F"/>
    <w:rsid w:val="6C350BE7"/>
    <w:rsid w:val="6C363086"/>
    <w:rsid w:val="6C624775"/>
    <w:rsid w:val="6CA6983E"/>
    <w:rsid w:val="6CAEFDD5"/>
    <w:rsid w:val="6CC03242"/>
    <w:rsid w:val="6CD53484"/>
    <w:rsid w:val="6CDFC4D8"/>
    <w:rsid w:val="6CF95814"/>
    <w:rsid w:val="6D01107E"/>
    <w:rsid w:val="6D2398AA"/>
    <w:rsid w:val="6D68794B"/>
    <w:rsid w:val="6DA57F68"/>
    <w:rsid w:val="6DA7C563"/>
    <w:rsid w:val="6DB1AAF2"/>
    <w:rsid w:val="6DC75C70"/>
    <w:rsid w:val="6E01146F"/>
    <w:rsid w:val="6E070A24"/>
    <w:rsid w:val="6E0C4401"/>
    <w:rsid w:val="6E255C72"/>
    <w:rsid w:val="6E3956E6"/>
    <w:rsid w:val="6E3C0B0F"/>
    <w:rsid w:val="6E7894AC"/>
    <w:rsid w:val="6EE6F30A"/>
    <w:rsid w:val="6EEAEF87"/>
    <w:rsid w:val="6F09A380"/>
    <w:rsid w:val="6FBD5AA0"/>
    <w:rsid w:val="704F8A8E"/>
    <w:rsid w:val="70AD27B9"/>
    <w:rsid w:val="70BF6C07"/>
    <w:rsid w:val="70E0ED7E"/>
    <w:rsid w:val="7111EE4E"/>
    <w:rsid w:val="7126BCF9"/>
    <w:rsid w:val="71338FF8"/>
    <w:rsid w:val="7133F6E4"/>
    <w:rsid w:val="714401E8"/>
    <w:rsid w:val="7170C134"/>
    <w:rsid w:val="718D1B7F"/>
    <w:rsid w:val="71915EF0"/>
    <w:rsid w:val="719BA753"/>
    <w:rsid w:val="71C06B93"/>
    <w:rsid w:val="71D7C506"/>
    <w:rsid w:val="71D956AF"/>
    <w:rsid w:val="71DF31DC"/>
    <w:rsid w:val="7214858E"/>
    <w:rsid w:val="72171A43"/>
    <w:rsid w:val="722DE0FD"/>
    <w:rsid w:val="7268272C"/>
    <w:rsid w:val="726F9F09"/>
    <w:rsid w:val="7274EC40"/>
    <w:rsid w:val="728D52AB"/>
    <w:rsid w:val="72A2012F"/>
    <w:rsid w:val="72AE12C4"/>
    <w:rsid w:val="72BEF125"/>
    <w:rsid w:val="72E717A9"/>
    <w:rsid w:val="72EA1C95"/>
    <w:rsid w:val="730F2662"/>
    <w:rsid w:val="732034F6"/>
    <w:rsid w:val="733DF755"/>
    <w:rsid w:val="7341B126"/>
    <w:rsid w:val="734A7C3B"/>
    <w:rsid w:val="7367E45D"/>
    <w:rsid w:val="7368D222"/>
    <w:rsid w:val="73843567"/>
    <w:rsid w:val="73C2FC3D"/>
    <w:rsid w:val="73CB1F92"/>
    <w:rsid w:val="73FA2716"/>
    <w:rsid w:val="74375DA2"/>
    <w:rsid w:val="744EDA8C"/>
    <w:rsid w:val="7460C15B"/>
    <w:rsid w:val="748840B9"/>
    <w:rsid w:val="74B102B1"/>
    <w:rsid w:val="74B79020"/>
    <w:rsid w:val="74D5377D"/>
    <w:rsid w:val="74EAD607"/>
    <w:rsid w:val="754D7D2E"/>
    <w:rsid w:val="7553BC66"/>
    <w:rsid w:val="7554D1FC"/>
    <w:rsid w:val="75921ADD"/>
    <w:rsid w:val="75B5BD61"/>
    <w:rsid w:val="75CB861A"/>
    <w:rsid w:val="75E36A8B"/>
    <w:rsid w:val="75E49194"/>
    <w:rsid w:val="7601A435"/>
    <w:rsid w:val="76363D7B"/>
    <w:rsid w:val="76633C7C"/>
    <w:rsid w:val="7698E624"/>
    <w:rsid w:val="76BDAEBB"/>
    <w:rsid w:val="76C121F5"/>
    <w:rsid w:val="76E5F308"/>
    <w:rsid w:val="770A02BC"/>
    <w:rsid w:val="7714F030"/>
    <w:rsid w:val="77339747"/>
    <w:rsid w:val="77392661"/>
    <w:rsid w:val="7748BE95"/>
    <w:rsid w:val="775CE6FC"/>
    <w:rsid w:val="776FE673"/>
    <w:rsid w:val="777C3F6E"/>
    <w:rsid w:val="779D6BBD"/>
    <w:rsid w:val="77EBF3A9"/>
    <w:rsid w:val="7805D7D2"/>
    <w:rsid w:val="78070BE0"/>
    <w:rsid w:val="782B5C65"/>
    <w:rsid w:val="7865A9F1"/>
    <w:rsid w:val="7885569D"/>
    <w:rsid w:val="78A3D01D"/>
    <w:rsid w:val="78A9AB14"/>
    <w:rsid w:val="78EEA648"/>
    <w:rsid w:val="790DD074"/>
    <w:rsid w:val="791CB43F"/>
    <w:rsid w:val="7923451B"/>
    <w:rsid w:val="795D36AA"/>
    <w:rsid w:val="796B7B0D"/>
    <w:rsid w:val="796F3B72"/>
    <w:rsid w:val="7977CADF"/>
    <w:rsid w:val="799765E9"/>
    <w:rsid w:val="79A4449C"/>
    <w:rsid w:val="79C471AA"/>
    <w:rsid w:val="79C48F7E"/>
    <w:rsid w:val="79CB2E57"/>
    <w:rsid w:val="79D7440C"/>
    <w:rsid w:val="79E3B67D"/>
    <w:rsid w:val="7A38FD0A"/>
    <w:rsid w:val="7A8C25C1"/>
    <w:rsid w:val="7A94DDFF"/>
    <w:rsid w:val="7AC2AD7F"/>
    <w:rsid w:val="7AC7DB4C"/>
    <w:rsid w:val="7AC8AA6F"/>
    <w:rsid w:val="7AC9DB6A"/>
    <w:rsid w:val="7B2911FC"/>
    <w:rsid w:val="7B341488"/>
    <w:rsid w:val="7B6B483D"/>
    <w:rsid w:val="7B94BC48"/>
    <w:rsid w:val="7B950A97"/>
    <w:rsid w:val="7C656CC6"/>
    <w:rsid w:val="7C6DB9C9"/>
    <w:rsid w:val="7CC4B293"/>
    <w:rsid w:val="7CD3D755"/>
    <w:rsid w:val="7D2B965E"/>
    <w:rsid w:val="7D2D6BF3"/>
    <w:rsid w:val="7D374640"/>
    <w:rsid w:val="7D45F780"/>
    <w:rsid w:val="7D517BCF"/>
    <w:rsid w:val="7D6EF668"/>
    <w:rsid w:val="7D90B6CF"/>
    <w:rsid w:val="7D9383CA"/>
    <w:rsid w:val="7D9C29A2"/>
    <w:rsid w:val="7DD2FB17"/>
    <w:rsid w:val="7DF586B3"/>
    <w:rsid w:val="7E5E4B6C"/>
    <w:rsid w:val="7E8011C3"/>
    <w:rsid w:val="7E81C3B1"/>
    <w:rsid w:val="7E9CC617"/>
    <w:rsid w:val="7EA0744E"/>
    <w:rsid w:val="7EA1F0BA"/>
    <w:rsid w:val="7EB291FE"/>
    <w:rsid w:val="7EBA8560"/>
    <w:rsid w:val="7EF2F820"/>
    <w:rsid w:val="7F08B6F3"/>
    <w:rsid w:val="7F12DA49"/>
    <w:rsid w:val="7F80F676"/>
    <w:rsid w:val="7F81A6B6"/>
    <w:rsid w:val="7F862F8D"/>
    <w:rsid w:val="7F9A585D"/>
    <w:rsid w:val="7F9D6EA5"/>
    <w:rsid w:val="7FA54A54"/>
    <w:rsid w:val="7FA6244B"/>
    <w:rsid w:val="7FB38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EA35"/>
  <w15:chartTrackingRefBased/>
  <w15:docId w15:val="{B37B26E3-A629-4075-8A11-8A18D87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82D8C"/>
  </w:style>
  <w:style w:type="character" w:customStyle="1" w:styleId="eop">
    <w:name w:val="eop"/>
    <w:basedOn w:val="DefaultParagraphFont"/>
    <w:rsid w:val="00782D8C"/>
  </w:style>
  <w:style w:type="character" w:customStyle="1" w:styleId="spellingerror">
    <w:name w:val="spellingerror"/>
    <w:basedOn w:val="DefaultParagraphFont"/>
    <w:rsid w:val="00782D8C"/>
  </w:style>
  <w:style w:type="character" w:customStyle="1" w:styleId="contextualspellingandgrammarerror">
    <w:name w:val="contextualspellingandgrammarerror"/>
    <w:basedOn w:val="DefaultParagraphFont"/>
    <w:rsid w:val="00782D8C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A37237AB411448E3107DA9FAB68DD" ma:contentTypeVersion="9" ma:contentTypeDescription="Create a new document." ma:contentTypeScope="" ma:versionID="0f1b6f41a0c512292a9e8b1ace2447e4">
  <xsd:schema xmlns:xsd="http://www.w3.org/2001/XMLSchema" xmlns:xs="http://www.w3.org/2001/XMLSchema" xmlns:p="http://schemas.microsoft.com/office/2006/metadata/properties" xmlns:ns3="7296ce18-e1a7-4689-a882-956bff200120" xmlns:ns4="bfa08eac-98c4-49e4-ae23-66419aa34304" targetNamespace="http://schemas.microsoft.com/office/2006/metadata/properties" ma:root="true" ma:fieldsID="346dc4db54165e13148dbe915465313b" ns3:_="" ns4:_="">
    <xsd:import namespace="7296ce18-e1a7-4689-a882-956bff200120"/>
    <xsd:import namespace="bfa08eac-98c4-49e4-ae23-66419aa343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ce18-e1a7-4689-a882-956bff200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08eac-98c4-49e4-ae23-66419aa34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56F53-55C2-4DF5-8194-C1858D25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6ce18-e1a7-4689-a882-956bff200120"/>
    <ds:schemaRef ds:uri="bfa08eac-98c4-49e4-ae23-66419aa34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D8040-D322-4F83-8F70-B64B5244A029}">
  <ds:schemaRefs>
    <ds:schemaRef ds:uri="http://schemas.microsoft.com/office/2006/metadata/properties"/>
    <ds:schemaRef ds:uri="bfa08eac-98c4-49e4-ae23-66419aa34304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296ce18-e1a7-4689-a882-956bff2001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FD47AC-18F3-4ADE-9AF1-6CF462024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Judy</dc:creator>
  <cp:keywords/>
  <dc:description/>
  <cp:lastModifiedBy>Barlow, Michele</cp:lastModifiedBy>
  <cp:revision>2</cp:revision>
  <cp:lastPrinted>2020-05-13T17:04:00Z</cp:lastPrinted>
  <dcterms:created xsi:type="dcterms:W3CDTF">2020-05-13T17:04:00Z</dcterms:created>
  <dcterms:modified xsi:type="dcterms:W3CDTF">2020-05-13T17:04:00Z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0x01010005BA37237AB411448E3107DA9FAB68DD</vt:lpwstr>
  </property>
</Properties>
</file>