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C57A9" w:rsidRPr="007C57A9" w:rsidRDefault="007C57A9" w:rsidP="00BB5D7B">
      <w:pPr>
        <w:pStyle w:val="Title"/>
        <w:rPr>
          <w:rFonts w:ascii="Arial" w:hAnsi="Arial" w:cs="Arial"/>
          <w:color w:val="FF0000"/>
          <w:sz w:val="28"/>
          <w:szCs w:val="28"/>
        </w:rPr>
      </w:pPr>
      <w:bookmarkStart w:id="0" w:name="_GoBack"/>
      <w:bookmarkEnd w:id="0"/>
    </w:p>
    <w:p w14:paraId="0A37501D" w14:textId="77777777" w:rsidR="003F21D4" w:rsidRDefault="003F21D4">
      <w:pPr>
        <w:pStyle w:val="Title"/>
        <w:rPr>
          <w:rFonts w:ascii="Arial" w:hAnsi="Arial" w:cs="Arial"/>
          <w:szCs w:val="36"/>
        </w:rPr>
      </w:pPr>
    </w:p>
    <w:p w14:paraId="5DAB6C7B" w14:textId="77777777" w:rsidR="003F21D4" w:rsidRDefault="003F21D4">
      <w:pPr>
        <w:pStyle w:val="Title"/>
        <w:rPr>
          <w:rFonts w:ascii="Arial" w:hAnsi="Arial" w:cs="Arial"/>
          <w:szCs w:val="36"/>
        </w:rPr>
      </w:pPr>
    </w:p>
    <w:p w14:paraId="0FFB87F2" w14:textId="77777777" w:rsidR="00684F90" w:rsidRPr="009F1E6A" w:rsidRDefault="00684F90">
      <w:pPr>
        <w:pStyle w:val="Title"/>
        <w:rPr>
          <w:rFonts w:ascii="Arial" w:hAnsi="Arial" w:cs="Arial"/>
          <w:sz w:val="28"/>
          <w:szCs w:val="28"/>
        </w:rPr>
      </w:pPr>
      <w:r w:rsidRPr="009F1E6A">
        <w:rPr>
          <w:rFonts w:ascii="Arial" w:hAnsi="Arial" w:cs="Arial"/>
          <w:sz w:val="28"/>
          <w:szCs w:val="28"/>
        </w:rPr>
        <w:t>SCES</w:t>
      </w:r>
    </w:p>
    <w:p w14:paraId="0A1EA6B1" w14:textId="77777777" w:rsidR="00873FDB" w:rsidRDefault="00684F90">
      <w:pPr>
        <w:jc w:val="center"/>
        <w:rPr>
          <w:rFonts w:ascii="Arial" w:hAnsi="Arial" w:cs="Arial"/>
          <w:b/>
          <w:bCs/>
          <w:sz w:val="28"/>
          <w:szCs w:val="28"/>
        </w:rPr>
      </w:pPr>
      <w:r w:rsidRPr="009F1E6A">
        <w:rPr>
          <w:rFonts w:ascii="Arial" w:hAnsi="Arial" w:cs="Arial"/>
          <w:b/>
          <w:bCs/>
          <w:sz w:val="28"/>
          <w:szCs w:val="28"/>
        </w:rPr>
        <w:t>SBDM AGENDA</w:t>
      </w:r>
      <w:r w:rsidR="00873FDB">
        <w:rPr>
          <w:rFonts w:ascii="Arial" w:hAnsi="Arial" w:cs="Arial"/>
          <w:b/>
          <w:bCs/>
          <w:sz w:val="28"/>
          <w:szCs w:val="28"/>
        </w:rPr>
        <w:t xml:space="preserve"> </w:t>
      </w:r>
    </w:p>
    <w:p w14:paraId="26485E36" w14:textId="1648547B" w:rsidR="002631C0" w:rsidRDefault="6AC982DA" w:rsidP="6AC982DA">
      <w:pPr>
        <w:jc w:val="center"/>
        <w:rPr>
          <w:rFonts w:ascii="Arial" w:hAnsi="Arial" w:cs="Arial"/>
          <w:b/>
          <w:bCs/>
          <w:sz w:val="28"/>
          <w:szCs w:val="28"/>
        </w:rPr>
      </w:pPr>
      <w:r w:rsidRPr="6AC982DA">
        <w:rPr>
          <w:rFonts w:ascii="Arial" w:hAnsi="Arial" w:cs="Arial"/>
          <w:b/>
          <w:bCs/>
          <w:sz w:val="28"/>
          <w:szCs w:val="28"/>
        </w:rPr>
        <w:t>Special Called Meeting</w:t>
      </w:r>
    </w:p>
    <w:p w14:paraId="097275B6" w14:textId="7E974685" w:rsidR="00AA3FCC" w:rsidRDefault="7A1A7B02" w:rsidP="6AC982DA">
      <w:pPr>
        <w:jc w:val="center"/>
        <w:rPr>
          <w:rFonts w:ascii="Arial" w:hAnsi="Arial" w:cs="Arial"/>
          <w:b/>
          <w:bCs/>
          <w:sz w:val="28"/>
          <w:szCs w:val="28"/>
        </w:rPr>
      </w:pPr>
      <w:r w:rsidRPr="728E6A18">
        <w:rPr>
          <w:rFonts w:ascii="Arial" w:hAnsi="Arial" w:cs="Arial"/>
          <w:b/>
          <w:bCs/>
          <w:sz w:val="28"/>
          <w:szCs w:val="28"/>
        </w:rPr>
        <w:t>Wednesday, April 15, 2020</w:t>
      </w:r>
    </w:p>
    <w:p w14:paraId="7E9E9149" w14:textId="57937CF0" w:rsidR="00AA3FCC" w:rsidRDefault="00AA3FCC" w:rsidP="6AC982DA">
      <w:pPr>
        <w:jc w:val="center"/>
        <w:rPr>
          <w:rFonts w:ascii="Arial" w:hAnsi="Arial" w:cs="Arial"/>
          <w:b/>
          <w:bCs/>
          <w:sz w:val="28"/>
          <w:szCs w:val="28"/>
        </w:rPr>
      </w:pPr>
    </w:p>
    <w:p w14:paraId="02EB378F" w14:textId="77777777" w:rsidR="00AA3FCC" w:rsidRPr="003F21D4" w:rsidRDefault="00AA3FCC" w:rsidP="00295B1D">
      <w:pPr>
        <w:jc w:val="center"/>
        <w:rPr>
          <w:rFonts w:ascii="Arial" w:hAnsi="Arial" w:cs="Arial"/>
          <w:b/>
          <w:sz w:val="28"/>
          <w:szCs w:val="28"/>
        </w:rPr>
      </w:pPr>
    </w:p>
    <w:p w14:paraId="1F50E407" w14:textId="6CD8E793" w:rsidR="64DD3094" w:rsidRDefault="5B21D446" w:rsidP="5B21D446">
      <w:pPr>
        <w:ind w:left="720"/>
        <w:rPr>
          <w:rFonts w:ascii="Arial" w:hAnsi="Arial" w:cs="Arial"/>
        </w:rPr>
      </w:pPr>
      <w:r w:rsidRPr="6CC301AE">
        <w:rPr>
          <w:rFonts w:ascii="Arial" w:hAnsi="Arial" w:cs="Arial"/>
          <w:b/>
          <w:bCs/>
          <w:u w:val="single"/>
        </w:rPr>
        <w:t>Members Present:</w:t>
      </w:r>
      <w:r w:rsidRPr="6CC301AE">
        <w:rPr>
          <w:rFonts w:ascii="Arial" w:hAnsi="Arial" w:cs="Arial"/>
        </w:rPr>
        <w:t xml:space="preserve">  Gina McGinnis, </w:t>
      </w:r>
      <w:proofErr w:type="spellStart"/>
      <w:r w:rsidRPr="6CC301AE">
        <w:rPr>
          <w:rFonts w:ascii="Arial" w:hAnsi="Arial" w:cs="Arial"/>
        </w:rPr>
        <w:t>Valorie</w:t>
      </w:r>
      <w:proofErr w:type="spellEnd"/>
      <w:r w:rsidRPr="6CC301AE">
        <w:rPr>
          <w:rFonts w:ascii="Arial" w:hAnsi="Arial" w:cs="Arial"/>
        </w:rPr>
        <w:t xml:space="preserve"> </w:t>
      </w:r>
      <w:proofErr w:type="spellStart"/>
      <w:r w:rsidRPr="6CC301AE">
        <w:rPr>
          <w:rFonts w:ascii="Arial" w:hAnsi="Arial" w:cs="Arial"/>
        </w:rPr>
        <w:t>Atcher</w:t>
      </w:r>
      <w:proofErr w:type="spellEnd"/>
      <w:r w:rsidRPr="6CC301AE">
        <w:rPr>
          <w:rFonts w:ascii="Arial" w:hAnsi="Arial" w:cs="Arial"/>
        </w:rPr>
        <w:t>, Michelle Noel, and Stephanie Compton</w:t>
      </w:r>
    </w:p>
    <w:p w14:paraId="209E6B78" w14:textId="782E046A" w:rsidR="64DD3094" w:rsidRDefault="64DD3094" w:rsidP="64DD3094">
      <w:pPr>
        <w:ind w:left="720"/>
        <w:rPr>
          <w:rFonts w:ascii="Arial" w:hAnsi="Arial" w:cs="Arial"/>
        </w:rPr>
      </w:pPr>
    </w:p>
    <w:p w14:paraId="67B4A3A8" w14:textId="38B15E62" w:rsidR="64DD3094" w:rsidRDefault="5B21D446" w:rsidP="5B21D446">
      <w:pPr>
        <w:ind w:left="720"/>
        <w:rPr>
          <w:rFonts w:ascii="Arial" w:hAnsi="Arial" w:cs="Arial"/>
        </w:rPr>
      </w:pPr>
      <w:r w:rsidRPr="5B21D446">
        <w:rPr>
          <w:rFonts w:ascii="Arial" w:hAnsi="Arial" w:cs="Arial"/>
          <w:b/>
          <w:bCs/>
          <w:u w:val="single"/>
        </w:rPr>
        <w:t>Guests:</w:t>
      </w:r>
      <w:r w:rsidRPr="5B21D446">
        <w:rPr>
          <w:rFonts w:ascii="Arial" w:hAnsi="Arial" w:cs="Arial"/>
        </w:rPr>
        <w:t xml:space="preserve">  None</w:t>
      </w:r>
    </w:p>
    <w:p w14:paraId="4EE0B74D" w14:textId="5FC1F471" w:rsidR="64DD3094" w:rsidRDefault="64DD3094" w:rsidP="64DD3094">
      <w:pPr>
        <w:ind w:left="720"/>
        <w:rPr>
          <w:rFonts w:ascii="Arial" w:hAnsi="Arial" w:cs="Arial"/>
        </w:rPr>
      </w:pPr>
    </w:p>
    <w:p w14:paraId="39EDA7EB" w14:textId="35B745EB" w:rsidR="64DD3094" w:rsidRDefault="5B21D446" w:rsidP="5B21D446">
      <w:pPr>
        <w:ind w:left="720"/>
        <w:rPr>
          <w:rFonts w:ascii="Arial" w:hAnsi="Arial" w:cs="Arial"/>
        </w:rPr>
      </w:pPr>
      <w:r w:rsidRPr="5B21D446">
        <w:rPr>
          <w:rFonts w:ascii="Arial" w:hAnsi="Arial" w:cs="Arial"/>
          <w:b/>
          <w:bCs/>
          <w:u w:val="single"/>
        </w:rPr>
        <w:t>Secretary:</w:t>
      </w:r>
      <w:r w:rsidRPr="5B21D446">
        <w:rPr>
          <w:rFonts w:ascii="Arial" w:hAnsi="Arial" w:cs="Arial"/>
        </w:rPr>
        <w:t xml:space="preserve"> Judy Henry</w:t>
      </w:r>
    </w:p>
    <w:p w14:paraId="4439B291" w14:textId="1C0704FD" w:rsidR="64DD3094" w:rsidRDefault="64DD3094" w:rsidP="64DD3094">
      <w:pPr>
        <w:ind w:left="720"/>
        <w:rPr>
          <w:rFonts w:ascii="Arial" w:hAnsi="Arial" w:cs="Arial"/>
          <w:b/>
          <w:bCs/>
          <w:u w:val="single"/>
        </w:rPr>
      </w:pPr>
    </w:p>
    <w:p w14:paraId="48603DC0" w14:textId="6EB2CAB2" w:rsidR="64DD3094" w:rsidRDefault="5B21D446" w:rsidP="64DD3094">
      <w:pPr>
        <w:ind w:left="720"/>
        <w:rPr>
          <w:rFonts w:ascii="Arial" w:hAnsi="Arial" w:cs="Arial"/>
        </w:rPr>
      </w:pPr>
      <w:r w:rsidRPr="6CC301AE">
        <w:rPr>
          <w:rFonts w:ascii="Arial" w:hAnsi="Arial" w:cs="Arial"/>
          <w:b/>
          <w:bCs/>
          <w:u w:val="single"/>
        </w:rPr>
        <w:t>1. Call the Meeting to Order</w:t>
      </w:r>
      <w:r w:rsidRPr="6CC301AE">
        <w:rPr>
          <w:rFonts w:ascii="Arial" w:hAnsi="Arial" w:cs="Arial"/>
        </w:rPr>
        <w:t xml:space="preserve">:  Ms. McGinnis called the meeting to order at </w:t>
      </w:r>
      <w:r w:rsidR="0C7E4455" w:rsidRPr="6CC301AE">
        <w:rPr>
          <w:rFonts w:ascii="Arial" w:hAnsi="Arial" w:cs="Arial"/>
        </w:rPr>
        <w:t>1:02</w:t>
      </w:r>
      <w:r w:rsidRPr="6CC301AE">
        <w:rPr>
          <w:rFonts w:ascii="Arial" w:hAnsi="Arial" w:cs="Arial"/>
        </w:rPr>
        <w:t xml:space="preserve"> pm.</w:t>
      </w:r>
    </w:p>
    <w:p w14:paraId="3CC08A6C" w14:textId="36BDD7FD" w:rsidR="64DD3094" w:rsidRDefault="64DD3094" w:rsidP="64DD3094">
      <w:pPr>
        <w:ind w:left="720"/>
        <w:rPr>
          <w:rFonts w:ascii="Arial" w:hAnsi="Arial" w:cs="Arial"/>
          <w:b/>
          <w:bCs/>
          <w:u w:val="single"/>
        </w:rPr>
      </w:pPr>
    </w:p>
    <w:p w14:paraId="55F77EC8" w14:textId="1E5AB9CC" w:rsidR="00205CFD" w:rsidRDefault="5669D1BF" w:rsidP="5B21D446">
      <w:pPr>
        <w:ind w:left="720"/>
        <w:rPr>
          <w:rFonts w:ascii="Arial" w:hAnsi="Arial" w:cs="Arial"/>
        </w:rPr>
      </w:pPr>
      <w:proofErr w:type="gramStart"/>
      <w:r w:rsidRPr="6CC301AE">
        <w:rPr>
          <w:rFonts w:ascii="Arial" w:hAnsi="Arial" w:cs="Arial"/>
          <w:b/>
          <w:bCs/>
          <w:u w:val="single"/>
        </w:rPr>
        <w:t>2</w:t>
      </w:r>
      <w:r w:rsidR="5B21D446" w:rsidRPr="6CC301AE">
        <w:rPr>
          <w:rFonts w:ascii="Arial" w:hAnsi="Arial" w:cs="Arial"/>
          <w:b/>
          <w:bCs/>
          <w:u w:val="single"/>
        </w:rPr>
        <w:t>. Executive Session as Per KRS.61.810 section1 subsection f – Section 1</w:t>
      </w:r>
      <w:r w:rsidR="5B21D446" w:rsidRPr="6CC301AE">
        <w:rPr>
          <w:rFonts w:ascii="Arial" w:hAnsi="Arial" w:cs="Arial"/>
        </w:rPr>
        <w:t xml:space="preserve"> – All meetings of a quorum of the members of any public agency at which any public business is discussed or at which any action is taken by the agency, shall be public meetings, open to the public at all times, except for the following:  Subsection f – Discussions or hearings which might lead to the appointment, discipline, or dismissal of an individual employee, member, or student without restricting that employee’s, </w:t>
      </w:r>
      <w:r w:rsidR="5B21D446" w:rsidRPr="6CC301AE">
        <w:rPr>
          <w:rFonts w:ascii="Arial" w:hAnsi="Arial" w:cs="Arial"/>
        </w:rPr>
        <w:lastRenderedPageBreak/>
        <w:t>member’s, or student’s right to a public hearing if requested.</w:t>
      </w:r>
      <w:proofErr w:type="gramEnd"/>
      <w:r w:rsidR="5B21D446" w:rsidRPr="6CC301AE">
        <w:rPr>
          <w:rFonts w:ascii="Arial" w:hAnsi="Arial" w:cs="Arial"/>
        </w:rPr>
        <w:t xml:space="preserve">  This exception </w:t>
      </w:r>
      <w:proofErr w:type="gramStart"/>
      <w:r w:rsidR="5B21D446" w:rsidRPr="6CC301AE">
        <w:rPr>
          <w:rFonts w:ascii="Arial" w:hAnsi="Arial" w:cs="Arial"/>
        </w:rPr>
        <w:t>shall not be interpreted</w:t>
      </w:r>
      <w:proofErr w:type="gramEnd"/>
      <w:r w:rsidR="5B21D446" w:rsidRPr="6CC301AE">
        <w:rPr>
          <w:rFonts w:ascii="Arial" w:hAnsi="Arial" w:cs="Arial"/>
        </w:rPr>
        <w:t xml:space="preserve"> to permit discussion of general personnel matters in secret.</w:t>
      </w:r>
    </w:p>
    <w:p w14:paraId="742CA515" w14:textId="3D2E8B73" w:rsidR="64DD3094" w:rsidRDefault="64DD3094" w:rsidP="64DD3094">
      <w:pPr>
        <w:ind w:left="720"/>
        <w:rPr>
          <w:rFonts w:ascii="Arial" w:hAnsi="Arial" w:cs="Arial"/>
        </w:rPr>
      </w:pPr>
    </w:p>
    <w:p w14:paraId="21065AA4" w14:textId="21D1CF14" w:rsidR="64DD3094" w:rsidRDefault="64DD3094" w:rsidP="64DD3094">
      <w:pPr>
        <w:ind w:left="720"/>
        <w:rPr>
          <w:rFonts w:ascii="Arial" w:hAnsi="Arial" w:cs="Arial"/>
        </w:rPr>
      </w:pPr>
      <w:r w:rsidRPr="64DD3094">
        <w:rPr>
          <w:rFonts w:ascii="Arial" w:hAnsi="Arial" w:cs="Arial"/>
        </w:rPr>
        <w:t xml:space="preserve">Motion by Michelle Noel, second by </w:t>
      </w:r>
      <w:proofErr w:type="spellStart"/>
      <w:r w:rsidRPr="64DD3094">
        <w:rPr>
          <w:rFonts w:ascii="Arial" w:hAnsi="Arial" w:cs="Arial"/>
        </w:rPr>
        <w:t>Valorie</w:t>
      </w:r>
      <w:proofErr w:type="spellEnd"/>
      <w:r w:rsidRPr="64DD3094">
        <w:rPr>
          <w:rFonts w:ascii="Arial" w:hAnsi="Arial" w:cs="Arial"/>
        </w:rPr>
        <w:t xml:space="preserve"> </w:t>
      </w:r>
      <w:proofErr w:type="spellStart"/>
      <w:r w:rsidRPr="64DD3094">
        <w:rPr>
          <w:rFonts w:ascii="Arial" w:hAnsi="Arial" w:cs="Arial"/>
        </w:rPr>
        <w:t>Atcher</w:t>
      </w:r>
      <w:proofErr w:type="spellEnd"/>
      <w:r w:rsidRPr="64DD3094">
        <w:rPr>
          <w:rFonts w:ascii="Arial" w:hAnsi="Arial" w:cs="Arial"/>
        </w:rPr>
        <w:t xml:space="preserve"> to go into Executive Session.  Consensus</w:t>
      </w:r>
    </w:p>
    <w:p w14:paraId="3C7D5DE7" w14:textId="7CF9D4F2" w:rsidR="64DD3094" w:rsidRDefault="64DD3094" w:rsidP="64DD3094">
      <w:pPr>
        <w:ind w:left="720"/>
        <w:rPr>
          <w:rFonts w:ascii="Arial" w:hAnsi="Arial" w:cs="Arial"/>
        </w:rPr>
      </w:pPr>
      <w:r w:rsidRPr="6CC301AE">
        <w:rPr>
          <w:rFonts w:ascii="Arial" w:hAnsi="Arial" w:cs="Arial"/>
        </w:rPr>
        <w:t xml:space="preserve">Motion by </w:t>
      </w:r>
      <w:proofErr w:type="spellStart"/>
      <w:r w:rsidR="1A1E2E47" w:rsidRPr="6CC301AE">
        <w:rPr>
          <w:rFonts w:ascii="Arial" w:hAnsi="Arial" w:cs="Arial"/>
        </w:rPr>
        <w:t>Valorie</w:t>
      </w:r>
      <w:proofErr w:type="spellEnd"/>
      <w:r w:rsidR="1A1E2E47" w:rsidRPr="6CC301AE">
        <w:rPr>
          <w:rFonts w:ascii="Arial" w:hAnsi="Arial" w:cs="Arial"/>
        </w:rPr>
        <w:t xml:space="preserve"> </w:t>
      </w:r>
      <w:proofErr w:type="spellStart"/>
      <w:r w:rsidR="1A1E2E47" w:rsidRPr="6CC301AE">
        <w:rPr>
          <w:rFonts w:ascii="Arial" w:hAnsi="Arial" w:cs="Arial"/>
        </w:rPr>
        <w:t>Atcher</w:t>
      </w:r>
      <w:proofErr w:type="spellEnd"/>
      <w:r w:rsidRPr="6CC301AE">
        <w:rPr>
          <w:rFonts w:ascii="Arial" w:hAnsi="Arial" w:cs="Arial"/>
        </w:rPr>
        <w:t xml:space="preserve">, second by </w:t>
      </w:r>
      <w:r w:rsidR="139BE550" w:rsidRPr="6CC301AE">
        <w:rPr>
          <w:rFonts w:ascii="Arial" w:hAnsi="Arial" w:cs="Arial"/>
        </w:rPr>
        <w:t>Stephanie Compton</w:t>
      </w:r>
      <w:r w:rsidRPr="6CC301AE">
        <w:rPr>
          <w:rFonts w:ascii="Arial" w:hAnsi="Arial" w:cs="Arial"/>
        </w:rPr>
        <w:t xml:space="preserve"> to go into Regular Session.</w:t>
      </w:r>
    </w:p>
    <w:p w14:paraId="1B31B96B" w14:textId="49092E0F" w:rsidR="64DD3094" w:rsidRDefault="64DD3094" w:rsidP="64DD3094">
      <w:pPr>
        <w:ind w:left="720"/>
        <w:rPr>
          <w:rFonts w:ascii="Arial" w:hAnsi="Arial" w:cs="Arial"/>
        </w:rPr>
      </w:pPr>
    </w:p>
    <w:p w14:paraId="7D3A2D85" w14:textId="19B994C8" w:rsidR="64DD3094" w:rsidRDefault="5B21D446" w:rsidP="5B21D446">
      <w:pPr>
        <w:ind w:left="720"/>
        <w:rPr>
          <w:rFonts w:ascii="Arial" w:hAnsi="Arial" w:cs="Arial"/>
        </w:rPr>
      </w:pPr>
      <w:r w:rsidRPr="5B21D446">
        <w:rPr>
          <w:rFonts w:ascii="Arial" w:hAnsi="Arial" w:cs="Arial"/>
        </w:rPr>
        <w:t>After consulting with the council, Ms. McGinnis recommended to fill the current vacancy:</w:t>
      </w:r>
    </w:p>
    <w:p w14:paraId="7FE374C0" w14:textId="2CE1AE98" w:rsidR="64DD3094" w:rsidRDefault="64DD3094" w:rsidP="64DD3094">
      <w:pPr>
        <w:ind w:left="720"/>
        <w:rPr>
          <w:rFonts w:ascii="Arial" w:hAnsi="Arial" w:cs="Arial"/>
        </w:rPr>
      </w:pPr>
    </w:p>
    <w:p w14:paraId="3717F68D" w14:textId="47409010" w:rsidR="64DD3094" w:rsidRDefault="4308B22A" w:rsidP="64DD3094">
      <w:pPr>
        <w:ind w:left="720"/>
        <w:rPr>
          <w:rFonts w:ascii="Arial" w:hAnsi="Arial" w:cs="Arial"/>
        </w:rPr>
      </w:pPr>
      <w:r w:rsidRPr="6CC301AE">
        <w:rPr>
          <w:rFonts w:ascii="Arial" w:hAnsi="Arial" w:cs="Arial"/>
        </w:rPr>
        <w:t>Samantha Dennis – Instructional Coach</w:t>
      </w:r>
    </w:p>
    <w:p w14:paraId="42A66575" w14:textId="6B4BD34D" w:rsidR="64DD3094" w:rsidRDefault="64DD3094" w:rsidP="64DD3094">
      <w:pPr>
        <w:ind w:left="720"/>
        <w:rPr>
          <w:rFonts w:ascii="Arial" w:hAnsi="Arial" w:cs="Arial"/>
        </w:rPr>
      </w:pPr>
    </w:p>
    <w:p w14:paraId="0B7F62C4" w14:textId="1222E712" w:rsidR="003E1A8F" w:rsidRPr="009F1E6A" w:rsidRDefault="5B21D446" w:rsidP="6CC301AE">
      <w:pPr>
        <w:ind w:left="720"/>
        <w:rPr>
          <w:rFonts w:ascii="Arial" w:hAnsi="Arial" w:cs="Arial"/>
        </w:rPr>
      </w:pPr>
      <w:r w:rsidRPr="6CC301AE">
        <w:rPr>
          <w:rFonts w:ascii="Arial" w:hAnsi="Arial" w:cs="Arial"/>
          <w:b/>
          <w:bCs/>
          <w:u w:val="single"/>
        </w:rPr>
        <w:t>5. Adjournment</w:t>
      </w:r>
      <w:r w:rsidRPr="6CC301AE">
        <w:rPr>
          <w:rFonts w:ascii="Arial" w:hAnsi="Arial" w:cs="Arial"/>
          <w:b/>
          <w:bCs/>
        </w:rPr>
        <w:t xml:space="preserve">:  </w:t>
      </w:r>
      <w:r w:rsidRPr="6CC301AE">
        <w:rPr>
          <w:rFonts w:ascii="Arial" w:hAnsi="Arial" w:cs="Arial"/>
        </w:rPr>
        <w:t xml:space="preserve">Motion by Michelle Noel, second by Stephanie Compton to adjourn the meeting at </w:t>
      </w:r>
      <w:r w:rsidR="50F21251" w:rsidRPr="6CC301AE">
        <w:rPr>
          <w:rFonts w:ascii="Arial" w:hAnsi="Arial" w:cs="Arial"/>
        </w:rPr>
        <w:t>1:04</w:t>
      </w:r>
      <w:r w:rsidRPr="6CC301AE">
        <w:rPr>
          <w:rFonts w:ascii="Arial" w:hAnsi="Arial" w:cs="Arial"/>
        </w:rPr>
        <w:t xml:space="preserve"> pm.  Consensus.</w:t>
      </w:r>
    </w:p>
    <w:p w14:paraId="6A05A809" w14:textId="77777777" w:rsidR="00E27A19" w:rsidRPr="00E27A19" w:rsidRDefault="00E27A19" w:rsidP="00E27A19">
      <w:pPr>
        <w:rPr>
          <w:rFonts w:ascii="Arial" w:hAnsi="Arial" w:cs="Arial"/>
          <w:b/>
        </w:rPr>
      </w:pPr>
    </w:p>
    <w:sectPr w:rsidR="00E27A19" w:rsidRPr="00E27A19" w:rsidSect="00295B1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1881"/>
    <w:multiLevelType w:val="hybridMultilevel"/>
    <w:tmpl w:val="82603090"/>
    <w:lvl w:ilvl="0" w:tplc="04090001">
      <w:start w:val="1"/>
      <w:numFmt w:val="bullet"/>
      <w:lvlText w:val=""/>
      <w:lvlJc w:val="left"/>
      <w:pPr>
        <w:tabs>
          <w:tab w:val="num" w:pos="1800"/>
        </w:tabs>
        <w:ind w:left="1800" w:hanging="360"/>
      </w:pPr>
      <w:rPr>
        <w:rFonts w:ascii="Symbol" w:hAnsi="Symbol" w:hint="default"/>
      </w:rPr>
    </w:lvl>
    <w:lvl w:ilvl="1" w:tplc="04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9635CA"/>
    <w:multiLevelType w:val="multilevel"/>
    <w:tmpl w:val="FB1023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2006"/>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6406634"/>
    <w:multiLevelType w:val="hybridMultilevel"/>
    <w:tmpl w:val="33E2D48A"/>
    <w:lvl w:ilvl="0" w:tplc="324E661E">
      <w:start w:val="1"/>
      <w:numFmt w:val="decimal"/>
      <w:lvlText w:val="%1."/>
      <w:lvlJc w:val="left"/>
      <w:pPr>
        <w:ind w:left="720" w:hanging="360"/>
      </w:pPr>
    </w:lvl>
    <w:lvl w:ilvl="1" w:tplc="2E50F920">
      <w:start w:val="1"/>
      <w:numFmt w:val="decimal"/>
      <w:lvlText w:val="%2."/>
      <w:lvlJc w:val="left"/>
      <w:pPr>
        <w:ind w:left="1440" w:hanging="360"/>
      </w:pPr>
    </w:lvl>
    <w:lvl w:ilvl="2" w:tplc="F202D6C6">
      <w:start w:val="1"/>
      <w:numFmt w:val="lowerRoman"/>
      <w:lvlText w:val="%3."/>
      <w:lvlJc w:val="right"/>
      <w:pPr>
        <w:ind w:left="2160" w:hanging="180"/>
      </w:pPr>
    </w:lvl>
    <w:lvl w:ilvl="3" w:tplc="0B5056C8">
      <w:start w:val="1"/>
      <w:numFmt w:val="decimal"/>
      <w:lvlText w:val="%4."/>
      <w:lvlJc w:val="left"/>
      <w:pPr>
        <w:ind w:left="2880" w:hanging="360"/>
      </w:pPr>
    </w:lvl>
    <w:lvl w:ilvl="4" w:tplc="8D1CD2C0">
      <w:start w:val="1"/>
      <w:numFmt w:val="lowerLetter"/>
      <w:lvlText w:val="%5."/>
      <w:lvlJc w:val="left"/>
      <w:pPr>
        <w:ind w:left="3600" w:hanging="360"/>
      </w:pPr>
    </w:lvl>
    <w:lvl w:ilvl="5" w:tplc="A7E8EC9E">
      <w:start w:val="1"/>
      <w:numFmt w:val="lowerRoman"/>
      <w:lvlText w:val="%6."/>
      <w:lvlJc w:val="right"/>
      <w:pPr>
        <w:ind w:left="4320" w:hanging="180"/>
      </w:pPr>
    </w:lvl>
    <w:lvl w:ilvl="6" w:tplc="32A6745E">
      <w:start w:val="1"/>
      <w:numFmt w:val="decimal"/>
      <w:lvlText w:val="%7."/>
      <w:lvlJc w:val="left"/>
      <w:pPr>
        <w:ind w:left="5040" w:hanging="360"/>
      </w:pPr>
    </w:lvl>
    <w:lvl w:ilvl="7" w:tplc="B8F4E270">
      <w:start w:val="1"/>
      <w:numFmt w:val="lowerLetter"/>
      <w:lvlText w:val="%8."/>
      <w:lvlJc w:val="left"/>
      <w:pPr>
        <w:ind w:left="5760" w:hanging="360"/>
      </w:pPr>
    </w:lvl>
    <w:lvl w:ilvl="8" w:tplc="6D5E4222">
      <w:start w:val="1"/>
      <w:numFmt w:val="lowerRoman"/>
      <w:lvlText w:val="%9."/>
      <w:lvlJc w:val="right"/>
      <w:pPr>
        <w:ind w:left="6480" w:hanging="180"/>
      </w:pPr>
    </w:lvl>
  </w:abstractNum>
  <w:abstractNum w:abstractNumId="3" w15:restartNumberingAfterBreak="0">
    <w:nsid w:val="37963A5B"/>
    <w:multiLevelType w:val="multilevel"/>
    <w:tmpl w:val="7728D5EC"/>
    <w:lvl w:ilvl="0">
      <w:start w:val="6"/>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12AF3"/>
    <w:multiLevelType w:val="hybridMultilevel"/>
    <w:tmpl w:val="C13CD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EE2345"/>
    <w:multiLevelType w:val="hybridMultilevel"/>
    <w:tmpl w:val="B350AE18"/>
    <w:lvl w:ilvl="0" w:tplc="04090001">
      <w:start w:val="1"/>
      <w:numFmt w:val="bullet"/>
      <w:lvlText w:val=""/>
      <w:lvlJc w:val="left"/>
      <w:pPr>
        <w:tabs>
          <w:tab w:val="num" w:pos="720"/>
        </w:tabs>
        <w:ind w:left="720" w:hanging="360"/>
      </w:pPr>
      <w:rPr>
        <w:rFonts w:ascii="Symbol" w:hAnsi="Symbol" w:hint="default"/>
      </w:rPr>
    </w:lvl>
    <w:lvl w:ilvl="1" w:tplc="A1AE2BBA">
      <w:start w:val="1"/>
      <w:numFmt w:val="lowerLetter"/>
      <w:lvlText w:val="%2."/>
      <w:lvlJc w:val="left"/>
      <w:pPr>
        <w:tabs>
          <w:tab w:val="num" w:pos="1440"/>
        </w:tabs>
        <w:ind w:left="1440" w:hanging="360"/>
      </w:pPr>
      <w:rPr>
        <w:rFonts w:hint="default"/>
        <w:b w:val="0"/>
      </w:rPr>
    </w:lvl>
    <w:lvl w:ilvl="2" w:tplc="6CAA497A">
      <w:start w:val="2006"/>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B6BFF"/>
    <w:multiLevelType w:val="hybridMultilevel"/>
    <w:tmpl w:val="BD3ADF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CAA497A">
      <w:start w:val="2006"/>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5734C6"/>
    <w:multiLevelType w:val="hybridMultilevel"/>
    <w:tmpl w:val="AB14B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874D22"/>
    <w:multiLevelType w:val="hybridMultilevel"/>
    <w:tmpl w:val="C1625DC4"/>
    <w:lvl w:ilvl="0" w:tplc="FFFFFFFF">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734778"/>
    <w:multiLevelType w:val="multilevel"/>
    <w:tmpl w:val="9578859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74B6A2B"/>
    <w:multiLevelType w:val="hybridMultilevel"/>
    <w:tmpl w:val="DC403C04"/>
    <w:lvl w:ilvl="0" w:tplc="0409000F">
      <w:start w:val="1"/>
      <w:numFmt w:val="decimal"/>
      <w:lvlText w:val="%1."/>
      <w:lvlJc w:val="left"/>
      <w:pPr>
        <w:tabs>
          <w:tab w:val="num" w:pos="720"/>
        </w:tabs>
        <w:ind w:left="720" w:hanging="360"/>
      </w:pPr>
      <w:rPr>
        <w:rFonts w:hint="default"/>
      </w:rPr>
    </w:lvl>
    <w:lvl w:ilvl="1" w:tplc="A1AE2BBA">
      <w:start w:val="1"/>
      <w:numFmt w:val="lowerLetter"/>
      <w:lvlText w:val="%2."/>
      <w:lvlJc w:val="left"/>
      <w:pPr>
        <w:tabs>
          <w:tab w:val="num" w:pos="1440"/>
        </w:tabs>
        <w:ind w:left="1440" w:hanging="360"/>
      </w:pPr>
      <w:rPr>
        <w:rFonts w:hint="default"/>
        <w:b w:val="0"/>
      </w:rPr>
    </w:lvl>
    <w:lvl w:ilvl="2" w:tplc="6CAA497A">
      <w:start w:val="2006"/>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804917"/>
    <w:multiLevelType w:val="hybridMultilevel"/>
    <w:tmpl w:val="9578859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F6A4F46"/>
    <w:multiLevelType w:val="hybridMultilevel"/>
    <w:tmpl w:val="7728D5EC"/>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3"/>
  </w:num>
  <w:num w:numId="4">
    <w:abstractNumId w:val="10"/>
  </w:num>
  <w:num w:numId="5">
    <w:abstractNumId w:val="11"/>
  </w:num>
  <w:num w:numId="6">
    <w:abstractNumId w:val="9"/>
  </w:num>
  <w:num w:numId="7">
    <w:abstractNumId w:val="0"/>
  </w:num>
  <w:num w:numId="8">
    <w:abstractNumId w:val="1"/>
  </w:num>
  <w:num w:numId="9">
    <w:abstractNumId w:val="6"/>
  </w:num>
  <w:num w:numId="10">
    <w:abstractNumId w:val="5"/>
  </w:num>
  <w:num w:numId="11">
    <w:abstractNumId w:val="7"/>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74"/>
    <w:rsid w:val="00001510"/>
    <w:rsid w:val="0001141C"/>
    <w:rsid w:val="00023090"/>
    <w:rsid w:val="00023C2F"/>
    <w:rsid w:val="00031EE4"/>
    <w:rsid w:val="000341C3"/>
    <w:rsid w:val="0003485D"/>
    <w:rsid w:val="00037C61"/>
    <w:rsid w:val="00056671"/>
    <w:rsid w:val="00066CF2"/>
    <w:rsid w:val="0007621C"/>
    <w:rsid w:val="00082E91"/>
    <w:rsid w:val="00083B39"/>
    <w:rsid w:val="000950B3"/>
    <w:rsid w:val="000A46E2"/>
    <w:rsid w:val="000B58C2"/>
    <w:rsid w:val="000C0FC7"/>
    <w:rsid w:val="000C2083"/>
    <w:rsid w:val="000E5532"/>
    <w:rsid w:val="000E6840"/>
    <w:rsid w:val="000F05EF"/>
    <w:rsid w:val="00101EC7"/>
    <w:rsid w:val="0010268B"/>
    <w:rsid w:val="00104A1F"/>
    <w:rsid w:val="00110129"/>
    <w:rsid w:val="00112552"/>
    <w:rsid w:val="00117C2D"/>
    <w:rsid w:val="00121629"/>
    <w:rsid w:val="001265C6"/>
    <w:rsid w:val="0014765E"/>
    <w:rsid w:val="00150C3F"/>
    <w:rsid w:val="00151D4F"/>
    <w:rsid w:val="00151FA6"/>
    <w:rsid w:val="00154603"/>
    <w:rsid w:val="00156E4F"/>
    <w:rsid w:val="00160917"/>
    <w:rsid w:val="001632A3"/>
    <w:rsid w:val="00172A62"/>
    <w:rsid w:val="00194958"/>
    <w:rsid w:val="00195369"/>
    <w:rsid w:val="001A1E53"/>
    <w:rsid w:val="001A4BEF"/>
    <w:rsid w:val="001C2383"/>
    <w:rsid w:val="001C6CA0"/>
    <w:rsid w:val="001F135F"/>
    <w:rsid w:val="001F1F09"/>
    <w:rsid w:val="001F45E6"/>
    <w:rsid w:val="001F7F93"/>
    <w:rsid w:val="002051EE"/>
    <w:rsid w:val="00205CFD"/>
    <w:rsid w:val="002100EC"/>
    <w:rsid w:val="002122FB"/>
    <w:rsid w:val="00221EF1"/>
    <w:rsid w:val="0022511A"/>
    <w:rsid w:val="00231CAA"/>
    <w:rsid w:val="00236105"/>
    <w:rsid w:val="0024472A"/>
    <w:rsid w:val="002631C0"/>
    <w:rsid w:val="00263CC2"/>
    <w:rsid w:val="00264FE6"/>
    <w:rsid w:val="002655F5"/>
    <w:rsid w:val="002701C6"/>
    <w:rsid w:val="002705BE"/>
    <w:rsid w:val="00294154"/>
    <w:rsid w:val="00295B1D"/>
    <w:rsid w:val="002A1D2D"/>
    <w:rsid w:val="002A27F0"/>
    <w:rsid w:val="002A2F81"/>
    <w:rsid w:val="002C62F7"/>
    <w:rsid w:val="002E0658"/>
    <w:rsid w:val="00312BDB"/>
    <w:rsid w:val="003157DB"/>
    <w:rsid w:val="00332D34"/>
    <w:rsid w:val="003438C2"/>
    <w:rsid w:val="00347AF5"/>
    <w:rsid w:val="00350DA2"/>
    <w:rsid w:val="00362851"/>
    <w:rsid w:val="00380381"/>
    <w:rsid w:val="003812CB"/>
    <w:rsid w:val="00381C26"/>
    <w:rsid w:val="003872E0"/>
    <w:rsid w:val="00397F76"/>
    <w:rsid w:val="003A13F5"/>
    <w:rsid w:val="003A33B0"/>
    <w:rsid w:val="003A544B"/>
    <w:rsid w:val="003B3EFF"/>
    <w:rsid w:val="003B766E"/>
    <w:rsid w:val="003D44BF"/>
    <w:rsid w:val="003E1A8F"/>
    <w:rsid w:val="003E7DCF"/>
    <w:rsid w:val="003F21D4"/>
    <w:rsid w:val="003F6989"/>
    <w:rsid w:val="003F75AD"/>
    <w:rsid w:val="0040201F"/>
    <w:rsid w:val="004049F3"/>
    <w:rsid w:val="00431026"/>
    <w:rsid w:val="0043319D"/>
    <w:rsid w:val="00437849"/>
    <w:rsid w:val="00450C29"/>
    <w:rsid w:val="00452651"/>
    <w:rsid w:val="00457009"/>
    <w:rsid w:val="00457E1F"/>
    <w:rsid w:val="00472CAD"/>
    <w:rsid w:val="00481DDC"/>
    <w:rsid w:val="00481F35"/>
    <w:rsid w:val="00491907"/>
    <w:rsid w:val="00492DEC"/>
    <w:rsid w:val="00494765"/>
    <w:rsid w:val="004B4F5F"/>
    <w:rsid w:val="004C2EDD"/>
    <w:rsid w:val="004D3E7B"/>
    <w:rsid w:val="004D7D82"/>
    <w:rsid w:val="004F1AED"/>
    <w:rsid w:val="00504FCF"/>
    <w:rsid w:val="005118C7"/>
    <w:rsid w:val="0051456D"/>
    <w:rsid w:val="00520EA7"/>
    <w:rsid w:val="005272C0"/>
    <w:rsid w:val="0053620D"/>
    <w:rsid w:val="0054177D"/>
    <w:rsid w:val="00542A08"/>
    <w:rsid w:val="0054346E"/>
    <w:rsid w:val="00550D16"/>
    <w:rsid w:val="005545DE"/>
    <w:rsid w:val="00556D14"/>
    <w:rsid w:val="00560021"/>
    <w:rsid w:val="005613EB"/>
    <w:rsid w:val="005670AA"/>
    <w:rsid w:val="00571242"/>
    <w:rsid w:val="00571DB6"/>
    <w:rsid w:val="00572572"/>
    <w:rsid w:val="00576C49"/>
    <w:rsid w:val="00576F17"/>
    <w:rsid w:val="00581541"/>
    <w:rsid w:val="00585ADD"/>
    <w:rsid w:val="005907B4"/>
    <w:rsid w:val="005A7356"/>
    <w:rsid w:val="005B61A2"/>
    <w:rsid w:val="005D1D72"/>
    <w:rsid w:val="005F0A96"/>
    <w:rsid w:val="005F5388"/>
    <w:rsid w:val="00601AEC"/>
    <w:rsid w:val="00603495"/>
    <w:rsid w:val="00603FCA"/>
    <w:rsid w:val="00610A44"/>
    <w:rsid w:val="00611E42"/>
    <w:rsid w:val="00635292"/>
    <w:rsid w:val="0065063F"/>
    <w:rsid w:val="0065439E"/>
    <w:rsid w:val="0065555C"/>
    <w:rsid w:val="00656F50"/>
    <w:rsid w:val="00657A0F"/>
    <w:rsid w:val="0066251C"/>
    <w:rsid w:val="00663CD3"/>
    <w:rsid w:val="00670B67"/>
    <w:rsid w:val="006710C1"/>
    <w:rsid w:val="00676649"/>
    <w:rsid w:val="00684F90"/>
    <w:rsid w:val="00692401"/>
    <w:rsid w:val="0069317B"/>
    <w:rsid w:val="00693794"/>
    <w:rsid w:val="00695A73"/>
    <w:rsid w:val="006A2063"/>
    <w:rsid w:val="006A5E4E"/>
    <w:rsid w:val="006B76BC"/>
    <w:rsid w:val="006C7C9F"/>
    <w:rsid w:val="006D0CE5"/>
    <w:rsid w:val="006D30CD"/>
    <w:rsid w:val="006D6BB2"/>
    <w:rsid w:val="006D6D9B"/>
    <w:rsid w:val="006D6EB2"/>
    <w:rsid w:val="006F41A9"/>
    <w:rsid w:val="006F4C3E"/>
    <w:rsid w:val="006F7152"/>
    <w:rsid w:val="007050D1"/>
    <w:rsid w:val="00705B72"/>
    <w:rsid w:val="0071600D"/>
    <w:rsid w:val="00725EEF"/>
    <w:rsid w:val="00746D71"/>
    <w:rsid w:val="00751DAC"/>
    <w:rsid w:val="00754A1D"/>
    <w:rsid w:val="00763CA8"/>
    <w:rsid w:val="0076528F"/>
    <w:rsid w:val="00771DB6"/>
    <w:rsid w:val="00775510"/>
    <w:rsid w:val="00784762"/>
    <w:rsid w:val="00790A5A"/>
    <w:rsid w:val="00790C28"/>
    <w:rsid w:val="007C508A"/>
    <w:rsid w:val="007C57A9"/>
    <w:rsid w:val="007E787B"/>
    <w:rsid w:val="00813B93"/>
    <w:rsid w:val="00816E42"/>
    <w:rsid w:val="0082758C"/>
    <w:rsid w:val="00832744"/>
    <w:rsid w:val="0083522D"/>
    <w:rsid w:val="00844D2B"/>
    <w:rsid w:val="008465BF"/>
    <w:rsid w:val="00851899"/>
    <w:rsid w:val="00866464"/>
    <w:rsid w:val="00873FDB"/>
    <w:rsid w:val="00874B3D"/>
    <w:rsid w:val="00884DE5"/>
    <w:rsid w:val="00892F2C"/>
    <w:rsid w:val="008A363E"/>
    <w:rsid w:val="008B75B2"/>
    <w:rsid w:val="008D5503"/>
    <w:rsid w:val="008F2C7A"/>
    <w:rsid w:val="008F6D6C"/>
    <w:rsid w:val="00901BBE"/>
    <w:rsid w:val="00920B49"/>
    <w:rsid w:val="00926E71"/>
    <w:rsid w:val="00932484"/>
    <w:rsid w:val="00946966"/>
    <w:rsid w:val="009476EC"/>
    <w:rsid w:val="00947EE2"/>
    <w:rsid w:val="00951B24"/>
    <w:rsid w:val="0095213D"/>
    <w:rsid w:val="009602DF"/>
    <w:rsid w:val="0096138B"/>
    <w:rsid w:val="0097410F"/>
    <w:rsid w:val="00991BB5"/>
    <w:rsid w:val="0099327F"/>
    <w:rsid w:val="009A0A4C"/>
    <w:rsid w:val="009A267F"/>
    <w:rsid w:val="009B55F0"/>
    <w:rsid w:val="009C141C"/>
    <w:rsid w:val="009C1B50"/>
    <w:rsid w:val="009C3F40"/>
    <w:rsid w:val="009C4463"/>
    <w:rsid w:val="009D5600"/>
    <w:rsid w:val="009E276B"/>
    <w:rsid w:val="009E50B9"/>
    <w:rsid w:val="009F0D62"/>
    <w:rsid w:val="009F1E6A"/>
    <w:rsid w:val="00A008C6"/>
    <w:rsid w:val="00A008D5"/>
    <w:rsid w:val="00A03F4A"/>
    <w:rsid w:val="00A14E3C"/>
    <w:rsid w:val="00A202A4"/>
    <w:rsid w:val="00A21A74"/>
    <w:rsid w:val="00A27CFD"/>
    <w:rsid w:val="00A37913"/>
    <w:rsid w:val="00A44024"/>
    <w:rsid w:val="00A44876"/>
    <w:rsid w:val="00A45165"/>
    <w:rsid w:val="00A526C9"/>
    <w:rsid w:val="00A545DE"/>
    <w:rsid w:val="00A551A5"/>
    <w:rsid w:val="00A61967"/>
    <w:rsid w:val="00A6202A"/>
    <w:rsid w:val="00A6700D"/>
    <w:rsid w:val="00A715FE"/>
    <w:rsid w:val="00A803A3"/>
    <w:rsid w:val="00A84C77"/>
    <w:rsid w:val="00A9615A"/>
    <w:rsid w:val="00AA3FCC"/>
    <w:rsid w:val="00AA5CCB"/>
    <w:rsid w:val="00AB3632"/>
    <w:rsid w:val="00AC3243"/>
    <w:rsid w:val="00AC4C24"/>
    <w:rsid w:val="00AD2452"/>
    <w:rsid w:val="00AD31BE"/>
    <w:rsid w:val="00AD3A78"/>
    <w:rsid w:val="00AD7DEF"/>
    <w:rsid w:val="00AE783F"/>
    <w:rsid w:val="00AF1F38"/>
    <w:rsid w:val="00B116FB"/>
    <w:rsid w:val="00B118B2"/>
    <w:rsid w:val="00B23447"/>
    <w:rsid w:val="00B254C3"/>
    <w:rsid w:val="00B350B3"/>
    <w:rsid w:val="00B4278B"/>
    <w:rsid w:val="00B54022"/>
    <w:rsid w:val="00B6099A"/>
    <w:rsid w:val="00B75283"/>
    <w:rsid w:val="00B93FB2"/>
    <w:rsid w:val="00B96AF9"/>
    <w:rsid w:val="00BA71E3"/>
    <w:rsid w:val="00BB5D7B"/>
    <w:rsid w:val="00BB7FE3"/>
    <w:rsid w:val="00BC53A1"/>
    <w:rsid w:val="00BD53F9"/>
    <w:rsid w:val="00BE143F"/>
    <w:rsid w:val="00BE3917"/>
    <w:rsid w:val="00BE61B3"/>
    <w:rsid w:val="00BF1E10"/>
    <w:rsid w:val="00C02ACD"/>
    <w:rsid w:val="00C0345D"/>
    <w:rsid w:val="00C0398A"/>
    <w:rsid w:val="00C05AD2"/>
    <w:rsid w:val="00C14343"/>
    <w:rsid w:val="00C21EBF"/>
    <w:rsid w:val="00C3243D"/>
    <w:rsid w:val="00C525AE"/>
    <w:rsid w:val="00C542A4"/>
    <w:rsid w:val="00C56281"/>
    <w:rsid w:val="00C7419A"/>
    <w:rsid w:val="00C83A60"/>
    <w:rsid w:val="00C8428D"/>
    <w:rsid w:val="00C84919"/>
    <w:rsid w:val="00C84CB0"/>
    <w:rsid w:val="00C86CFA"/>
    <w:rsid w:val="00C95651"/>
    <w:rsid w:val="00CA0725"/>
    <w:rsid w:val="00CA0FE4"/>
    <w:rsid w:val="00CB442B"/>
    <w:rsid w:val="00CB64F2"/>
    <w:rsid w:val="00CC1851"/>
    <w:rsid w:val="00CC39A0"/>
    <w:rsid w:val="00CD04FB"/>
    <w:rsid w:val="00CD785C"/>
    <w:rsid w:val="00CD7C16"/>
    <w:rsid w:val="00CE75C2"/>
    <w:rsid w:val="00CF35D4"/>
    <w:rsid w:val="00CF4418"/>
    <w:rsid w:val="00D00150"/>
    <w:rsid w:val="00D02FB9"/>
    <w:rsid w:val="00D35367"/>
    <w:rsid w:val="00D43A5B"/>
    <w:rsid w:val="00D57241"/>
    <w:rsid w:val="00D61E62"/>
    <w:rsid w:val="00D67641"/>
    <w:rsid w:val="00D72E8B"/>
    <w:rsid w:val="00D80CB4"/>
    <w:rsid w:val="00D83EA0"/>
    <w:rsid w:val="00D9026E"/>
    <w:rsid w:val="00D903E0"/>
    <w:rsid w:val="00D941EB"/>
    <w:rsid w:val="00DA460A"/>
    <w:rsid w:val="00DB3591"/>
    <w:rsid w:val="00DC42F9"/>
    <w:rsid w:val="00DC677B"/>
    <w:rsid w:val="00DD7D8F"/>
    <w:rsid w:val="00DE04AF"/>
    <w:rsid w:val="00DE5B37"/>
    <w:rsid w:val="00DF1208"/>
    <w:rsid w:val="00DF34CF"/>
    <w:rsid w:val="00E02EEA"/>
    <w:rsid w:val="00E27A19"/>
    <w:rsid w:val="00E31423"/>
    <w:rsid w:val="00E403C5"/>
    <w:rsid w:val="00E43734"/>
    <w:rsid w:val="00E44D9C"/>
    <w:rsid w:val="00E46FFE"/>
    <w:rsid w:val="00E51496"/>
    <w:rsid w:val="00E52046"/>
    <w:rsid w:val="00E5278C"/>
    <w:rsid w:val="00E62EF9"/>
    <w:rsid w:val="00E725D0"/>
    <w:rsid w:val="00E80530"/>
    <w:rsid w:val="00E85493"/>
    <w:rsid w:val="00E85C85"/>
    <w:rsid w:val="00E96F08"/>
    <w:rsid w:val="00E9789C"/>
    <w:rsid w:val="00EF316C"/>
    <w:rsid w:val="00EF5275"/>
    <w:rsid w:val="00EF7433"/>
    <w:rsid w:val="00F02F35"/>
    <w:rsid w:val="00F14EA0"/>
    <w:rsid w:val="00F22AA6"/>
    <w:rsid w:val="00F2468E"/>
    <w:rsid w:val="00F475F6"/>
    <w:rsid w:val="00F5425E"/>
    <w:rsid w:val="00F96B39"/>
    <w:rsid w:val="00F97629"/>
    <w:rsid w:val="00FA1342"/>
    <w:rsid w:val="00FA3CEC"/>
    <w:rsid w:val="00FA600C"/>
    <w:rsid w:val="00FB479B"/>
    <w:rsid w:val="00FD37C4"/>
    <w:rsid w:val="00FE276F"/>
    <w:rsid w:val="00FE4A51"/>
    <w:rsid w:val="00FE5CB9"/>
    <w:rsid w:val="00FE5F93"/>
    <w:rsid w:val="00FE6C35"/>
    <w:rsid w:val="00FF6C19"/>
    <w:rsid w:val="0C7E4455"/>
    <w:rsid w:val="139BE550"/>
    <w:rsid w:val="1A1E2E47"/>
    <w:rsid w:val="26528516"/>
    <w:rsid w:val="42BF917F"/>
    <w:rsid w:val="4308B22A"/>
    <w:rsid w:val="50F21251"/>
    <w:rsid w:val="541B36CE"/>
    <w:rsid w:val="5669D1BF"/>
    <w:rsid w:val="5B21D446"/>
    <w:rsid w:val="64DD3094"/>
    <w:rsid w:val="6AC982DA"/>
    <w:rsid w:val="6BAD546C"/>
    <w:rsid w:val="6CC301AE"/>
    <w:rsid w:val="728E6A18"/>
    <w:rsid w:val="7A1A7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23713"/>
  <w15:chartTrackingRefBased/>
  <w15:docId w15:val="{D145B713-32BB-4289-953C-A7D9A179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alloonText">
    <w:name w:val="Balloon Text"/>
    <w:basedOn w:val="Normal"/>
    <w:semiHidden/>
    <w:rsid w:val="00585ADD"/>
    <w:rPr>
      <w:rFonts w:ascii="Tahoma" w:hAnsi="Tahoma" w:cs="Tahoma"/>
      <w:sz w:val="16"/>
      <w:szCs w:val="16"/>
    </w:rPr>
  </w:style>
  <w:style w:type="paragraph" w:styleId="NoSpacing">
    <w:name w:val="No Spacing"/>
    <w:uiPriority w:val="1"/>
    <w:qFormat/>
    <w:rsid w:val="0011255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967455E94724286CD56160E37C6D3" ma:contentTypeVersion="1" ma:contentTypeDescription="Create a new document." ma:contentTypeScope="" ma:versionID="43304943c515992a6956da21bb4e06a4">
  <xsd:schema xmlns:xsd="http://www.w3.org/2001/XMLSchema" xmlns:xs="http://www.w3.org/2001/XMLSchema" xmlns:p="http://schemas.microsoft.com/office/2006/metadata/properties" xmlns:ns3="1fd4f8fb-b632-41a3-aa74-78e7418597d2" targetNamespace="http://schemas.microsoft.com/office/2006/metadata/properties" ma:root="true" ma:fieldsID="532a765ac720eb97229364c702a18f70" ns3:_="">
    <xsd:import namespace="1fd4f8fb-b632-41a3-aa74-78e7418597d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4f8fb-b632-41a3-aa74-78e741859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B5C3335C-B40F-469F-9D43-629A4D38BFB7}">
  <ds:schemaRefs>
    <ds:schemaRef ds:uri="http://schemas.microsoft.com/sharepoint/v3/contenttype/forms"/>
  </ds:schemaRefs>
</ds:datastoreItem>
</file>

<file path=customXml/itemProps2.xml><?xml version="1.0" encoding="utf-8"?>
<ds:datastoreItem xmlns:ds="http://schemas.openxmlformats.org/officeDocument/2006/customXml" ds:itemID="{4EBEBF30-862B-4F8E-A11B-F8FC72B2C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4f8fb-b632-41a3-aa74-78e74185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EAF8F-6A8C-4F93-8264-91E2F39B2A3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SCES</vt:lpstr>
    </vt:vector>
  </TitlesOfParts>
  <Company>Spencer County Public Schools</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SCES</dc:title>
  <dc:subject/>
  <dc:creator>jhenry</dc:creator>
  <cp:keywords/>
  <cp:lastModifiedBy>Barlow, Michele</cp:lastModifiedBy>
  <cp:revision>2</cp:revision>
  <cp:lastPrinted>2020-05-13T17:05:00Z</cp:lastPrinted>
  <dcterms:created xsi:type="dcterms:W3CDTF">2020-05-13T17:06:00Z</dcterms:created>
  <dcterms:modified xsi:type="dcterms:W3CDTF">2020-05-13T17:06:00Z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