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Dr. </w:t>
      </w:r>
      <w:r w:rsidR="00CF72EF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935AE">
        <w:rPr>
          <w:rFonts w:ascii="Times New Roman" w:hAnsi="Times New Roman"/>
          <w:b/>
        </w:rPr>
        <w:t>Mr. Matt McIntire,</w:t>
      </w:r>
      <w:r>
        <w:rPr>
          <w:rFonts w:ascii="Times New Roman" w:hAnsi="Times New Roman"/>
          <w:b/>
        </w:rPr>
        <w:t xml:space="preserve"> 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60CDE">
        <w:rPr>
          <w:rFonts w:ascii="Times New Roman" w:hAnsi="Times New Roman"/>
          <w:b/>
        </w:rPr>
        <w:t xml:space="preserve">April </w:t>
      </w:r>
      <w:r w:rsidR="00D606C5">
        <w:rPr>
          <w:rFonts w:ascii="Times New Roman" w:hAnsi="Times New Roman"/>
          <w:b/>
        </w:rPr>
        <w:t>3</w:t>
      </w:r>
      <w:r w:rsidR="00B935AE">
        <w:rPr>
          <w:rFonts w:ascii="Times New Roman" w:hAnsi="Times New Roman"/>
          <w:b/>
        </w:rPr>
        <w:t>0</w:t>
      </w:r>
      <w:r w:rsidR="00F60CDE">
        <w:rPr>
          <w:rFonts w:ascii="Times New Roman" w:hAnsi="Times New Roman"/>
          <w:b/>
        </w:rPr>
        <w:t>, 20</w:t>
      </w:r>
      <w:r w:rsidR="00B935AE">
        <w:rPr>
          <w:rFonts w:ascii="Times New Roman" w:hAnsi="Times New Roman"/>
          <w:b/>
        </w:rPr>
        <w:t>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D710DB" w:rsidP="00B53221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D606C5">
        <w:rPr>
          <w:rFonts w:ascii="Times New Roman" w:hAnsi="Times New Roman"/>
          <w:b/>
        </w:rPr>
        <w:t>Financial Auditor Services</w:t>
      </w:r>
      <w:r w:rsidR="00B935AE">
        <w:rPr>
          <w:rFonts w:ascii="Times New Roman" w:hAnsi="Times New Roman"/>
          <w:b/>
        </w:rPr>
        <w:t xml:space="preserve"> Contract</w:t>
      </w:r>
      <w:r w:rsidR="00730736">
        <w:rPr>
          <w:rFonts w:ascii="Times New Roman" w:hAnsi="Times New Roman"/>
          <w:b/>
        </w:rPr>
        <w:t xml:space="preserve"> and Engagement Letter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F60CDE" w:rsidRDefault="00B935AE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Barnes </w:t>
      </w:r>
      <w:proofErr w:type="spellStart"/>
      <w:r>
        <w:rPr>
          <w:rFonts w:ascii="Times New Roman" w:hAnsi="Times New Roman"/>
          <w:b/>
          <w:sz w:val="22"/>
          <w:szCs w:val="22"/>
        </w:rPr>
        <w:t>Dennig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was approved as the Financial Auditor for the District following an evaluation of </w:t>
      </w:r>
      <w:r w:rsidR="00730736">
        <w:rPr>
          <w:rFonts w:ascii="Times New Roman" w:hAnsi="Times New Roman"/>
          <w:b/>
          <w:sz w:val="22"/>
          <w:szCs w:val="22"/>
        </w:rPr>
        <w:t>candidates</w:t>
      </w:r>
      <w:r>
        <w:rPr>
          <w:rFonts w:ascii="Times New Roman" w:hAnsi="Times New Roman"/>
          <w:b/>
          <w:sz w:val="22"/>
          <w:szCs w:val="22"/>
        </w:rPr>
        <w:t xml:space="preserve"> in March, 2020. In compliance with KRS 156.255, 156.265,</w:t>
      </w:r>
      <w:r w:rsidR="000B27BE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156.285, 156.295, </w:t>
      </w: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and 156.480, the attached contract requires </w:t>
      </w:r>
      <w:r w:rsidR="0062771C">
        <w:rPr>
          <w:rFonts w:ascii="Times New Roman" w:hAnsi="Times New Roman"/>
          <w:b/>
          <w:sz w:val="22"/>
          <w:szCs w:val="22"/>
        </w:rPr>
        <w:t>the signature</w:t>
      </w:r>
      <w:r>
        <w:rPr>
          <w:rFonts w:ascii="Times New Roman" w:hAnsi="Times New Roman"/>
          <w:b/>
          <w:sz w:val="22"/>
          <w:szCs w:val="22"/>
        </w:rPr>
        <w:t xml:space="preserve"> of the Board.</w:t>
      </w:r>
    </w:p>
    <w:p w:rsidR="00D606C5" w:rsidRDefault="00D606C5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730736" w:rsidRDefault="00730736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Additionally, the Attached Engagement Letter also requires acceptance by the Board.</w:t>
      </w:r>
    </w:p>
    <w:p w:rsidR="00730736" w:rsidRDefault="00730736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783A86" w:rsidRDefault="00B53221" w:rsidP="00F60CD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 </w:t>
      </w:r>
      <w:r w:rsidR="00783A86">
        <w:rPr>
          <w:rFonts w:ascii="Times New Roman" w:hAnsi="Times New Roman"/>
          <w:b/>
          <w:sz w:val="22"/>
          <w:szCs w:val="22"/>
        </w:rPr>
        <w:t xml:space="preserve">recommend </w:t>
      </w:r>
      <w:r w:rsidR="00B935AE">
        <w:rPr>
          <w:rFonts w:ascii="Times New Roman" w:hAnsi="Times New Roman"/>
          <w:b/>
          <w:sz w:val="22"/>
          <w:szCs w:val="22"/>
        </w:rPr>
        <w:t>the Board approve the</w:t>
      </w:r>
      <w:r w:rsidR="00730736">
        <w:rPr>
          <w:rFonts w:ascii="Times New Roman" w:hAnsi="Times New Roman"/>
          <w:b/>
          <w:sz w:val="22"/>
          <w:szCs w:val="22"/>
        </w:rPr>
        <w:t xml:space="preserve"> attached </w:t>
      </w:r>
      <w:r w:rsidR="000B27BE">
        <w:rPr>
          <w:rFonts w:ascii="Times New Roman" w:hAnsi="Times New Roman"/>
          <w:b/>
          <w:sz w:val="22"/>
          <w:szCs w:val="22"/>
        </w:rPr>
        <w:t>C</w:t>
      </w:r>
      <w:r w:rsidR="00730736">
        <w:rPr>
          <w:rFonts w:ascii="Times New Roman" w:hAnsi="Times New Roman"/>
          <w:b/>
          <w:sz w:val="22"/>
          <w:szCs w:val="22"/>
        </w:rPr>
        <w:t xml:space="preserve">ontract, and Engagement Letter </w:t>
      </w:r>
      <w:r w:rsidR="00B935AE">
        <w:rPr>
          <w:rFonts w:ascii="Times New Roman" w:hAnsi="Times New Roman"/>
          <w:b/>
          <w:sz w:val="22"/>
          <w:szCs w:val="22"/>
        </w:rPr>
        <w:t xml:space="preserve">with Barnes </w:t>
      </w:r>
      <w:proofErr w:type="spellStart"/>
      <w:r w:rsidR="00B935AE">
        <w:rPr>
          <w:rFonts w:ascii="Times New Roman" w:hAnsi="Times New Roman"/>
          <w:b/>
          <w:sz w:val="22"/>
          <w:szCs w:val="22"/>
        </w:rPr>
        <w:t>Dennig</w:t>
      </w:r>
      <w:proofErr w:type="spellEnd"/>
      <w:r w:rsidR="00AF2313">
        <w:rPr>
          <w:rFonts w:ascii="Times New Roman" w:hAnsi="Times New Roman"/>
          <w:b/>
          <w:sz w:val="22"/>
          <w:szCs w:val="22"/>
        </w:rPr>
        <w:t>, a</w:t>
      </w:r>
      <w:r w:rsidR="00783A86">
        <w:rPr>
          <w:rFonts w:ascii="Times New Roman" w:hAnsi="Times New Roman"/>
          <w:b/>
          <w:sz w:val="22"/>
          <w:szCs w:val="22"/>
        </w:rPr>
        <w:t>s presented.</w:t>
      </w:r>
    </w:p>
    <w:p w:rsidR="00110BC8" w:rsidRDefault="00110BC8" w:rsidP="00EE5E4E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CE07D4" w:rsidRDefault="00CE07D4" w:rsidP="0018220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sectPr w:rsidR="00CE07D4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61DDC"/>
    <w:rsid w:val="000A53AD"/>
    <w:rsid w:val="000B27BE"/>
    <w:rsid w:val="00110BC8"/>
    <w:rsid w:val="001165ED"/>
    <w:rsid w:val="00163854"/>
    <w:rsid w:val="00175655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63F29"/>
    <w:rsid w:val="00292F54"/>
    <w:rsid w:val="002C38E5"/>
    <w:rsid w:val="002D0F00"/>
    <w:rsid w:val="002E1CB2"/>
    <w:rsid w:val="002E3DDD"/>
    <w:rsid w:val="00323AE3"/>
    <w:rsid w:val="003636BD"/>
    <w:rsid w:val="0037270E"/>
    <w:rsid w:val="003B0FBB"/>
    <w:rsid w:val="003D4C64"/>
    <w:rsid w:val="00401440"/>
    <w:rsid w:val="00404C23"/>
    <w:rsid w:val="00415691"/>
    <w:rsid w:val="00427260"/>
    <w:rsid w:val="004673B2"/>
    <w:rsid w:val="00490797"/>
    <w:rsid w:val="004B6B9A"/>
    <w:rsid w:val="004C10C2"/>
    <w:rsid w:val="00581345"/>
    <w:rsid w:val="00583BF4"/>
    <w:rsid w:val="005B0DD8"/>
    <w:rsid w:val="005E6DFE"/>
    <w:rsid w:val="0062771C"/>
    <w:rsid w:val="006733CE"/>
    <w:rsid w:val="00674A73"/>
    <w:rsid w:val="006B651B"/>
    <w:rsid w:val="006C2F09"/>
    <w:rsid w:val="006C5ECB"/>
    <w:rsid w:val="006E0CD4"/>
    <w:rsid w:val="00710845"/>
    <w:rsid w:val="00730736"/>
    <w:rsid w:val="007832D0"/>
    <w:rsid w:val="00783A86"/>
    <w:rsid w:val="00827A6B"/>
    <w:rsid w:val="00833AF8"/>
    <w:rsid w:val="00871FD2"/>
    <w:rsid w:val="00894210"/>
    <w:rsid w:val="008D64A6"/>
    <w:rsid w:val="008F4C96"/>
    <w:rsid w:val="00916602"/>
    <w:rsid w:val="00920BF9"/>
    <w:rsid w:val="00952579"/>
    <w:rsid w:val="0096416F"/>
    <w:rsid w:val="00A03F7A"/>
    <w:rsid w:val="00AF2313"/>
    <w:rsid w:val="00B33AD8"/>
    <w:rsid w:val="00B5003D"/>
    <w:rsid w:val="00B53221"/>
    <w:rsid w:val="00B55C3E"/>
    <w:rsid w:val="00B77492"/>
    <w:rsid w:val="00B935AE"/>
    <w:rsid w:val="00BB6E7B"/>
    <w:rsid w:val="00BF226A"/>
    <w:rsid w:val="00C027A8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55160"/>
    <w:rsid w:val="00D606C5"/>
    <w:rsid w:val="00D67054"/>
    <w:rsid w:val="00D710DB"/>
    <w:rsid w:val="00E03A3F"/>
    <w:rsid w:val="00E52716"/>
    <w:rsid w:val="00E72999"/>
    <w:rsid w:val="00E9734F"/>
    <w:rsid w:val="00EB6C7E"/>
    <w:rsid w:val="00EC2137"/>
    <w:rsid w:val="00EC5EDF"/>
    <w:rsid w:val="00EE5E4E"/>
    <w:rsid w:val="00EE6D62"/>
    <w:rsid w:val="00F60CD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81BF-0810-43D5-A3D2-09977F4D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F6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2</cp:revision>
  <cp:lastPrinted>2011-07-12T17:59:00Z</cp:lastPrinted>
  <dcterms:created xsi:type="dcterms:W3CDTF">2020-05-01T14:35:00Z</dcterms:created>
  <dcterms:modified xsi:type="dcterms:W3CDTF">2020-05-01T14:35:00Z</dcterms:modified>
</cp:coreProperties>
</file>