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1736AC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F552B9" w14:textId="159ABC00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April 21 Special Meeting</w:t>
            </w:r>
            <w:r w:rsidR="00DB333C">
              <w:rPr>
                <w:rFonts w:eastAsia="Times New Roman"/>
              </w:rPr>
              <w:t xml:space="preserve">                                                                </w:t>
            </w:r>
            <w:r w:rsidR="00DB333C" w:rsidRPr="00DB333C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April 21, 2020 5:30 PM</w:t>
            </w:r>
            <w:r w:rsidR="00DB333C">
              <w:rPr>
                <w:rFonts w:eastAsia="Times New Roman"/>
              </w:rPr>
              <w:t xml:space="preserve">                                               </w:t>
            </w:r>
            <w:r w:rsidR="00DB333C" w:rsidRPr="00DB333C">
              <w:rPr>
                <w:rFonts w:eastAsia="Times New Roman"/>
                <w:b/>
                <w:bCs/>
                <w:color w:val="FF0000"/>
              </w:rPr>
              <w:t>Johnny Knuckles, Vice-Chairman, District 3</w:t>
            </w:r>
            <w:r w:rsidRPr="00DB333C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DB333C">
              <w:rPr>
                <w:rFonts w:eastAsia="Times New Roman"/>
              </w:rPr>
              <w:t xml:space="preserve">                                                                                 </w:t>
            </w:r>
            <w:r w:rsidR="00DB333C" w:rsidRPr="00DB333C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4A0D6C2E" w14:textId="77777777" w:rsidR="00DB333C" w:rsidRDefault="00DB333C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</w:t>
      </w:r>
      <w:r w:rsidRPr="00DB333C">
        <w:rPr>
          <w:rFonts w:eastAsia="Times New Roman"/>
          <w:b/>
          <w:bCs/>
          <w:color w:val="FF0000"/>
        </w:rPr>
        <w:t>Joshua Mosby, District 4</w:t>
      </w:r>
      <w:r w:rsidRPr="00DB333C">
        <w:rPr>
          <w:rFonts w:eastAsia="Times New Roman"/>
          <w:color w:val="FF0000"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B333C">
        <w:rPr>
          <w:rFonts w:eastAsia="Times New Roman"/>
          <w:b/>
          <w:bCs/>
          <w:color w:val="FF0000"/>
        </w:rPr>
        <w:t xml:space="preserve">Todd Thomas, District 5    </w:t>
      </w:r>
    </w:p>
    <w:p w14:paraId="33D36F84" w14:textId="7DE0A4C0" w:rsidR="00000000" w:rsidRDefault="00DB333C">
      <w:pPr>
        <w:spacing w:after="240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Camille Dillingham, Acting Superintendent</w:t>
      </w:r>
      <w:r w:rsidRPr="00DB333C">
        <w:rPr>
          <w:rFonts w:eastAsia="Times New Roman"/>
          <w:b/>
          <w:bCs/>
          <w:color w:val="FF0000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671D95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9E907" w14:textId="2F8B5EE0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5:30 PM</w:t>
            </w:r>
          </w:p>
        </w:tc>
      </w:tr>
      <w:tr w:rsidR="00000000" w14:paraId="76016B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05AE6C" w14:textId="77777777" w:rsidR="00000000" w:rsidRDefault="004A521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27E80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EC092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0BA194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75196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7967176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C03967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6B11E4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FAD033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569E07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8C6C4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078F993F" w14:textId="77777777" w:rsidR="00000000" w:rsidRDefault="004A521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09613F" w14:textId="77777777">
        <w:trPr>
          <w:tblCellSpacing w:w="0" w:type="dxa"/>
        </w:trPr>
        <w:tc>
          <w:tcPr>
            <w:tcW w:w="0" w:type="auto"/>
            <w:hideMark/>
          </w:tcPr>
          <w:p w14:paraId="2AF6C5A7" w14:textId="2E1D4BDE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2E59E3AC" w14:textId="77777777">
        <w:trPr>
          <w:tblCellSpacing w:w="0" w:type="dxa"/>
        </w:trPr>
        <w:tc>
          <w:tcPr>
            <w:tcW w:w="0" w:type="auto"/>
            <w:hideMark/>
          </w:tcPr>
          <w:p w14:paraId="7AE495F5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4F9EB8C2" w14:textId="77777777">
        <w:trPr>
          <w:tblCellSpacing w:w="0" w:type="dxa"/>
        </w:trPr>
        <w:tc>
          <w:tcPr>
            <w:tcW w:w="0" w:type="auto"/>
            <w:hideMark/>
          </w:tcPr>
          <w:p w14:paraId="49800723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Consider Closed Session, KRS 61.810 (1)(f) for the Purpose of Interviewing Superintendent Applicant</w:t>
            </w:r>
          </w:p>
        </w:tc>
      </w:tr>
      <w:tr w:rsidR="00000000" w14:paraId="2CEBDC6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22CBA9" w14:textId="532A11BB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#2599 -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Consider Closed Session, KRS 61.810(1)(f) for the Purpose of Interviewing Superintendent Applicant passed with a motion by Mrs. Andrea Jones and a second by Mr. Joshua Mosby. </w:t>
            </w:r>
          </w:p>
        </w:tc>
      </w:tr>
    </w:tbl>
    <w:p w14:paraId="6F7406C1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5F61C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7F08C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340D0D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59E23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0873A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4D6713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819EB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1120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D414A2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2845F8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D8CC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2BB1AE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</w:t>
                  </w:r>
                  <w:r>
                    <w:rPr>
                      <w:rFonts w:eastAsia="Times New Roman"/>
                    </w:rPr>
                    <w:t>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C07EC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BB81C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3A013B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4DEE34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12866A1" w14:textId="77777777" w:rsidR="00000000" w:rsidRDefault="004A5215">
            <w:pPr>
              <w:rPr>
                <w:rFonts w:eastAsia="Times New Roman"/>
              </w:rPr>
            </w:pPr>
          </w:p>
        </w:tc>
      </w:tr>
    </w:tbl>
    <w:p w14:paraId="3DA40DEB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1B80AF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B6B7DA" w14:textId="77777777" w:rsidR="00000000" w:rsidRDefault="004A5215">
            <w:pPr>
              <w:rPr>
                <w:rFonts w:eastAsia="Times New Roman"/>
              </w:rPr>
            </w:pPr>
          </w:p>
        </w:tc>
      </w:tr>
      <w:tr w:rsidR="00000000" w14:paraId="6F329CF9" w14:textId="77777777">
        <w:trPr>
          <w:tblCellSpacing w:w="15" w:type="dxa"/>
        </w:trPr>
        <w:tc>
          <w:tcPr>
            <w:tcW w:w="0" w:type="auto"/>
            <w:hideMark/>
          </w:tcPr>
          <w:p w14:paraId="1C89D810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 w14:paraId="04EAC91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BD0162" w14:textId="77777777" w:rsidR="00000000" w:rsidRDefault="004A5215">
            <w:pPr>
              <w:rPr>
                <w:rFonts w:eastAsia="Times New Roman"/>
              </w:rPr>
            </w:pPr>
          </w:p>
        </w:tc>
      </w:tr>
      <w:tr w:rsidR="00000000" w14:paraId="65E1C374" w14:textId="77777777">
        <w:trPr>
          <w:tblCellSpacing w:w="15" w:type="dxa"/>
        </w:trPr>
        <w:tc>
          <w:tcPr>
            <w:tcW w:w="0" w:type="auto"/>
            <w:hideMark/>
          </w:tcPr>
          <w:p w14:paraId="3E30816B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1F281F4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143453" w14:textId="415E2123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#2600 - Motion Passed:</w:t>
            </w:r>
            <w:r>
              <w:rPr>
                <w:rFonts w:eastAsia="Times New Roman"/>
              </w:rPr>
              <w:t xml:space="preserve"> The return to Open Session </w:t>
            </w:r>
            <w:r>
              <w:rPr>
                <w:rFonts w:eastAsia="Times New Roman"/>
              </w:rPr>
              <w:t xml:space="preserve">passed with a motion by Mr. Johnny Knuckles and a second by Mr. Todd Thomas. </w:t>
            </w:r>
          </w:p>
        </w:tc>
      </w:tr>
    </w:tbl>
    <w:p w14:paraId="6145D44B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142F8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63E28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EE1CBC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129D2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6CF05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ADD77F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30C7C6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461C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4C10CC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2D0C85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68C7C8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CC30E1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7BEEFE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7054C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917958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8F0F2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471EAA1" w14:textId="77777777" w:rsidR="00000000" w:rsidRDefault="004A5215">
            <w:pPr>
              <w:rPr>
                <w:rFonts w:eastAsia="Times New Roman"/>
              </w:rPr>
            </w:pPr>
          </w:p>
        </w:tc>
      </w:tr>
    </w:tbl>
    <w:p w14:paraId="7135FB6D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2283DF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B84F3" w14:textId="77777777" w:rsidR="00000000" w:rsidRDefault="004A5215">
            <w:pPr>
              <w:rPr>
                <w:rFonts w:eastAsia="Times New Roman"/>
              </w:rPr>
            </w:pPr>
          </w:p>
        </w:tc>
      </w:tr>
      <w:tr w:rsidR="00000000" w14:paraId="16AD05E7" w14:textId="77777777">
        <w:trPr>
          <w:tblCellSpacing w:w="15" w:type="dxa"/>
        </w:trPr>
        <w:tc>
          <w:tcPr>
            <w:tcW w:w="0" w:type="auto"/>
            <w:hideMark/>
          </w:tcPr>
          <w:p w14:paraId="6CDDDE7B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action was taken. </w:t>
            </w:r>
          </w:p>
        </w:tc>
      </w:tr>
      <w:tr w:rsidR="00000000" w14:paraId="4982AFD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83415" w14:textId="77777777" w:rsidR="00000000" w:rsidRDefault="004A5215">
            <w:pPr>
              <w:rPr>
                <w:rFonts w:eastAsia="Times New Roman"/>
              </w:rPr>
            </w:pPr>
          </w:p>
        </w:tc>
      </w:tr>
      <w:tr w:rsidR="00000000" w14:paraId="728DBF6C" w14:textId="77777777">
        <w:trPr>
          <w:tblCellSpacing w:w="15" w:type="dxa"/>
        </w:trPr>
        <w:tc>
          <w:tcPr>
            <w:tcW w:w="0" w:type="auto"/>
            <w:hideMark/>
          </w:tcPr>
          <w:p w14:paraId="35A0BD5F" w14:textId="77777777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61D1A6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5913D" w14:textId="1BA26DE1" w:rsidR="00000000" w:rsidRDefault="004A521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#2601 - Motion Passed:</w:t>
            </w:r>
            <w:r>
              <w:rPr>
                <w:rFonts w:eastAsia="Times New Roman"/>
              </w:rPr>
              <w:t xml:space="preserve"> Motion to adjourn passed with a motion by Mr. Joshua Mosby and a second by Mr. Johnny Knuckles. </w:t>
            </w:r>
          </w:p>
        </w:tc>
      </w:tr>
    </w:tbl>
    <w:p w14:paraId="42ED786E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DBCC2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A9B6F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31FE70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FAC66F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3BAD0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13959F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FB1FB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ED71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69738F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82E73A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CA74C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21E535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2EA7C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4EC12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EEFF6A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C9486C" w14:textId="77777777" w:rsidR="00000000" w:rsidRDefault="004A521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918C36" w14:textId="77777777" w:rsidR="00000000" w:rsidRDefault="004A5215">
            <w:pPr>
              <w:rPr>
                <w:rFonts w:eastAsia="Times New Roman"/>
              </w:rPr>
            </w:pPr>
          </w:p>
        </w:tc>
      </w:tr>
    </w:tbl>
    <w:p w14:paraId="6D768671" w14:textId="77777777" w:rsidR="00000000" w:rsidRDefault="004A521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5364F8A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09D06" w14:textId="77777777" w:rsidR="00000000" w:rsidRDefault="004A5215">
            <w:pPr>
              <w:rPr>
                <w:rFonts w:eastAsia="Times New Roman"/>
              </w:rPr>
            </w:pPr>
          </w:p>
        </w:tc>
      </w:tr>
    </w:tbl>
    <w:p w14:paraId="63A4C44F" w14:textId="77777777" w:rsidR="004A5215" w:rsidRDefault="004A5215">
      <w:pPr>
        <w:spacing w:after="240"/>
        <w:rPr>
          <w:rFonts w:eastAsia="Times New Roman"/>
        </w:rPr>
      </w:pPr>
    </w:p>
    <w:sectPr w:rsidR="004A5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C"/>
    <w:rsid w:val="004A5215"/>
    <w:rsid w:val="00DB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DBB8C"/>
  <w15:chartTrackingRefBased/>
  <w15:docId w15:val="{36B4691C-6953-489D-857E-7517F090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2020-04-24T00:29:00Z</cp:lastPrinted>
  <dcterms:created xsi:type="dcterms:W3CDTF">2020-04-24T00:29:00Z</dcterms:created>
  <dcterms:modified xsi:type="dcterms:W3CDTF">2020-04-24T00:29:00Z</dcterms:modified>
</cp:coreProperties>
</file>