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A3" w:rsidRDefault="003A563C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SUPERINTENDENT'S REPORT ON PERSONNEL ACTIONS</w:t>
      </w:r>
    </w:p>
    <w:p w:rsidR="00236FA3" w:rsidRDefault="003A563C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2020</w:t>
      </w:r>
    </w:p>
    <w:p w:rsidR="00236FA3" w:rsidRDefault="00236FA3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236FA3" w:rsidRDefault="003A563C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Below are personnel actions taken since the last meeting of the Board of Education:</w:t>
      </w:r>
    </w:p>
    <w:p w:rsidR="00236FA3" w:rsidRDefault="00236FA3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236FA3" w:rsidRDefault="003A563C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236FA3" w:rsidRDefault="003A563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36FA3" w:rsidRDefault="003A563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Certified:</w:t>
      </w:r>
    </w:p>
    <w:p w:rsidR="00236FA3" w:rsidRDefault="003A563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District:</w:t>
      </w:r>
    </w:p>
    <w:p w:rsidR="00236FA3" w:rsidRDefault="003A563C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Christy McGill, substitute, effective end of school year</w:t>
      </w:r>
    </w:p>
    <w:p w:rsidR="00236FA3" w:rsidRDefault="003A563C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Debbie Lewis, Teacher, Morningside Elementary, retirement effective end of school year</w:t>
      </w:r>
    </w:p>
    <w:p w:rsidR="00236FA3" w:rsidRDefault="003A563C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James Stone, Teacher, Elizabethtown High School</w:t>
      </w:r>
    </w:p>
    <w:p w:rsidR="00236FA3" w:rsidRDefault="003A563C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Lori Larkin, Teacher, EK Stone Middle, retirement effective end </w:t>
      </w:r>
      <w:r>
        <w:rPr>
          <w:sz w:val="24"/>
          <w:szCs w:val="24"/>
        </w:rPr>
        <w:t>of the school year</w:t>
      </w:r>
    </w:p>
    <w:p w:rsidR="00236FA3" w:rsidRDefault="003A563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>
        <w:rPr>
          <w:b/>
          <w:i/>
          <w:sz w:val="24"/>
          <w:szCs w:val="24"/>
        </w:rPr>
        <w:tab/>
      </w:r>
    </w:p>
    <w:p w:rsidR="00236FA3" w:rsidRDefault="003A563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Classified:</w:t>
      </w:r>
    </w:p>
    <w:p w:rsidR="00236FA3" w:rsidRDefault="003A563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District:</w:t>
      </w:r>
    </w:p>
    <w:p w:rsidR="00236FA3" w:rsidRDefault="003A563C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Shelly Selvitelle, retirement effective May 1</w:t>
      </w:r>
    </w:p>
    <w:p w:rsidR="00236FA3" w:rsidRDefault="003A563C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Maria Bas-Delgado, substitute, effective end of school year</w:t>
      </w:r>
    </w:p>
    <w:p w:rsidR="00236FA3" w:rsidRDefault="00236FA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236FA3" w:rsidRDefault="003A563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 Duty:</w:t>
      </w:r>
    </w:p>
    <w:p w:rsidR="00236FA3" w:rsidRDefault="003A563C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Jeff Bowman, newspaper/website and AM gym supervision at Helmwood Heights</w:t>
      </w:r>
    </w:p>
    <w:p w:rsidR="00236FA3" w:rsidRDefault="003A563C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Lucas White, Cafeteria Morning Supervisor at Helmwood Heights</w:t>
      </w:r>
    </w:p>
    <w:p w:rsidR="00236FA3" w:rsidRDefault="003A563C">
      <w:pPr>
        <w:pStyle w:val="normal0"/>
        <w:numPr>
          <w:ilvl w:val="0"/>
          <w:numId w:val="6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Michele Deon, CTE Department Chair</w:t>
      </w:r>
    </w:p>
    <w:p w:rsidR="00236FA3" w:rsidRDefault="00236FA3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236FA3" w:rsidRDefault="003A563C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Approved the employment of the following individuals, effective for the 2019-2020</w:t>
      </w:r>
      <w:r>
        <w:rPr>
          <w:b/>
          <w:sz w:val="24"/>
          <w:szCs w:val="24"/>
        </w:rPr>
        <w:t xml:space="preserve"> school year:</w:t>
      </w:r>
    </w:p>
    <w:p w:rsidR="00236FA3" w:rsidRDefault="003A563C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236FA3" w:rsidRDefault="003A563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Certified</w:t>
      </w:r>
    </w:p>
    <w:p w:rsidR="00236FA3" w:rsidRDefault="003A563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236FA3" w:rsidRDefault="003A563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Classified:</w:t>
      </w:r>
    </w:p>
    <w:p w:rsidR="00236FA3" w:rsidRDefault="003A563C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Alayna Benningfield, Bookkeeper, Elizabethtown High</w:t>
      </w:r>
    </w:p>
    <w:p w:rsidR="00236FA3" w:rsidRDefault="00236FA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236FA3" w:rsidRDefault="003A563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B.  Approved the employment of the following individuals, effective for the 2020-2021   </w:t>
      </w:r>
    </w:p>
    <w:p w:rsidR="00236FA3" w:rsidRDefault="003A563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school year:</w:t>
      </w:r>
    </w:p>
    <w:p w:rsidR="00236FA3" w:rsidRDefault="003A563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Certified:</w:t>
      </w:r>
    </w:p>
    <w:p w:rsidR="00236FA3" w:rsidRDefault="003A563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  <w:t xml:space="preserve"> </w:t>
      </w:r>
      <w:r>
        <w:rPr>
          <w:sz w:val="24"/>
          <w:szCs w:val="24"/>
          <w:u w:val="single"/>
        </w:rPr>
        <w:t>TK Stone Middle:</w:t>
      </w:r>
    </w:p>
    <w:p w:rsidR="00236FA3" w:rsidRDefault="003A563C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Domonique Middlebrook, ELA Teacher</w:t>
      </w:r>
    </w:p>
    <w:p w:rsidR="00236FA3" w:rsidRDefault="00236FA3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236FA3" w:rsidRDefault="003A563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Morningside Elementary:</w:t>
      </w:r>
    </w:p>
    <w:p w:rsidR="00236FA3" w:rsidRDefault="003A563C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Rachelle Gray, Teacher</w:t>
      </w:r>
    </w:p>
    <w:p w:rsidR="00236FA3" w:rsidRDefault="003A563C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Heather Smith, Teacher</w:t>
      </w:r>
    </w:p>
    <w:p w:rsidR="00236FA3" w:rsidRDefault="003A563C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Olivia DeZarn, Teacher</w:t>
      </w:r>
    </w:p>
    <w:p w:rsidR="00236FA3" w:rsidRDefault="003A563C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Victoria Lynn, Teacher</w:t>
      </w:r>
    </w:p>
    <w:p w:rsidR="00236FA3" w:rsidRDefault="003A563C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Approved the following individuals for Level I Volunteer status for their respective </w:t>
      </w:r>
    </w:p>
    <w:p w:rsidR="00236FA3" w:rsidRDefault="003A563C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sch</w:t>
      </w:r>
      <w:r>
        <w:rPr>
          <w:b/>
          <w:sz w:val="24"/>
          <w:szCs w:val="24"/>
        </w:rPr>
        <w:t>ools/programs, effective for the 2019- 2020 school year:</w:t>
      </w:r>
    </w:p>
    <w:p w:rsidR="00236FA3" w:rsidRDefault="003A563C">
      <w:pPr>
        <w:pStyle w:val="normal0"/>
        <w:spacing w:line="240" w:lineRule="auto"/>
        <w:ind w:left="720" w:right="-720"/>
        <w:rPr>
          <w:sz w:val="24"/>
          <w:szCs w:val="24"/>
        </w:rPr>
      </w:pPr>
      <w:r>
        <w:rPr>
          <w:sz w:val="24"/>
          <w:szCs w:val="24"/>
        </w:rPr>
        <w:t xml:space="preserve">Leah Hoogland, Shanoa Robinson, David Spencer, Sara Beth Blankenship, </w:t>
      </w:r>
    </w:p>
    <w:p w:rsidR="00236FA3" w:rsidRDefault="003A563C">
      <w:pPr>
        <w:pStyle w:val="normal0"/>
        <w:spacing w:line="240" w:lineRule="auto"/>
        <w:ind w:left="720" w:right="-720"/>
        <w:rPr>
          <w:sz w:val="24"/>
          <w:szCs w:val="24"/>
        </w:rPr>
      </w:pPr>
      <w:r>
        <w:rPr>
          <w:sz w:val="24"/>
          <w:szCs w:val="24"/>
        </w:rPr>
        <w:t>Kathleen Bateman.</w:t>
      </w:r>
    </w:p>
    <w:p w:rsidR="00236FA3" w:rsidRDefault="00236FA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236FA3" w:rsidRDefault="003A563C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Approved the transfer of the following employees for the 2019-2020 school year:</w:t>
      </w:r>
      <w:r>
        <w:rPr>
          <w:sz w:val="24"/>
          <w:szCs w:val="24"/>
        </w:rPr>
        <w:t xml:space="preserve"> </w:t>
      </w:r>
    </w:p>
    <w:p w:rsidR="00236FA3" w:rsidRDefault="003A563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6FA3" w:rsidRDefault="00236FA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236FA3" w:rsidRDefault="003A563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6.  Approved the reass</w:t>
      </w:r>
      <w:r>
        <w:rPr>
          <w:b/>
          <w:sz w:val="24"/>
          <w:szCs w:val="24"/>
        </w:rPr>
        <w:t xml:space="preserve">ignment of the following employees for the 2020-2021 school </w:t>
      </w:r>
    </w:p>
    <w:p w:rsidR="00236FA3" w:rsidRDefault="003A563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Year:</w:t>
      </w:r>
    </w:p>
    <w:p w:rsidR="00236FA3" w:rsidRDefault="003A563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Michele Deon from Technology Teacher to Media Specialist at Elizabethtown High</w:t>
      </w:r>
    </w:p>
    <w:p w:rsidR="00236FA3" w:rsidRDefault="003A563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36FA3" w:rsidRDefault="003A563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p w:rsidR="00236FA3" w:rsidRDefault="003A563C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36FA3" w:rsidRDefault="003A563C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>7.  Approved increase/decrease in employment for the following employees and corresponding  increase in salary for the 2019-2020 school year:</w:t>
      </w:r>
    </w:p>
    <w:p w:rsidR="00236FA3" w:rsidRDefault="00236FA3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236FA3" w:rsidRDefault="003A563C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36FA3" w:rsidRDefault="003A563C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>8.  Approved the following leave requests as submitted by the following employees:</w:t>
      </w:r>
    </w:p>
    <w:p w:rsidR="00236FA3" w:rsidRDefault="003A563C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36FA3" w:rsidRDefault="00236FA3">
      <w:pPr>
        <w:pStyle w:val="normal0"/>
        <w:spacing w:line="240" w:lineRule="auto"/>
        <w:ind w:right="-720"/>
        <w:rPr>
          <w:b/>
          <w:sz w:val="24"/>
          <w:szCs w:val="24"/>
        </w:rPr>
      </w:pPr>
    </w:p>
    <w:sectPr w:rsidR="00236FA3" w:rsidSect="00236FA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5B3"/>
    <w:multiLevelType w:val="multilevel"/>
    <w:tmpl w:val="6BDEB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917994"/>
    <w:multiLevelType w:val="multilevel"/>
    <w:tmpl w:val="CB90F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0600E6C"/>
    <w:multiLevelType w:val="multilevel"/>
    <w:tmpl w:val="A928F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7722C23"/>
    <w:multiLevelType w:val="multilevel"/>
    <w:tmpl w:val="EDA45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DB73CC4"/>
    <w:multiLevelType w:val="multilevel"/>
    <w:tmpl w:val="F738C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6931AC4"/>
    <w:multiLevelType w:val="multilevel"/>
    <w:tmpl w:val="233C09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4EE40E8"/>
    <w:multiLevelType w:val="multilevel"/>
    <w:tmpl w:val="9E026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6FA3"/>
    <w:rsid w:val="00236FA3"/>
    <w:rsid w:val="003A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36FA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36FA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36FA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36FA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36FA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36FA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36FA3"/>
  </w:style>
  <w:style w:type="paragraph" w:styleId="Title">
    <w:name w:val="Title"/>
    <w:basedOn w:val="normal0"/>
    <w:next w:val="normal0"/>
    <w:rsid w:val="00236FA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36FA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2020-04-15T15:26:00Z</dcterms:created>
  <dcterms:modified xsi:type="dcterms:W3CDTF">2020-04-15T15:26:00Z</dcterms:modified>
</cp:coreProperties>
</file>