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7A" w:rsidRDefault="005C0871">
      <w:pPr>
        <w:spacing w:before="72" w:after="0" w:line="271" w:lineRule="exact"/>
        <w:ind w:left="4001" w:right="40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REEME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</w:p>
    <w:p w:rsidR="009C247A" w:rsidRDefault="009C247A">
      <w:pPr>
        <w:spacing w:before="8" w:after="0" w:line="120" w:lineRule="exact"/>
        <w:rPr>
          <w:sz w:val="12"/>
          <w:szCs w:val="12"/>
        </w:rPr>
      </w:pPr>
    </w:p>
    <w:p w:rsidR="009C247A" w:rsidRDefault="009C247A">
      <w:pPr>
        <w:spacing w:after="0" w:line="200" w:lineRule="exact"/>
        <w:rPr>
          <w:sz w:val="20"/>
          <w:szCs w:val="20"/>
        </w:rPr>
      </w:pPr>
    </w:p>
    <w:p w:rsidR="009C247A" w:rsidRDefault="009C247A">
      <w:pPr>
        <w:spacing w:after="0" w:line="200" w:lineRule="exact"/>
        <w:rPr>
          <w:sz w:val="20"/>
          <w:szCs w:val="20"/>
        </w:rPr>
      </w:pPr>
    </w:p>
    <w:p w:rsidR="009C247A" w:rsidRDefault="009C247A">
      <w:pPr>
        <w:spacing w:after="0"/>
        <w:sectPr w:rsidR="009C247A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9C247A" w:rsidRDefault="005C0871">
      <w:pPr>
        <w:spacing w:before="29" w:after="0" w:line="271" w:lineRule="exact"/>
        <w:ind w:left="8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This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REEME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C247A" w:rsidRDefault="005C0871">
      <w:pPr>
        <w:tabs>
          <w:tab w:val="left" w:pos="294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,</w:t>
      </w:r>
    </w:p>
    <w:p w:rsidR="009C247A" w:rsidRDefault="009C247A">
      <w:pPr>
        <w:spacing w:after="0"/>
        <w:sectPr w:rsidR="009C247A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5717" w:space="730"/>
            <w:col w:w="3133"/>
          </w:cols>
        </w:sectPr>
      </w:pPr>
    </w:p>
    <w:p w:rsidR="009C247A" w:rsidRDefault="00005155">
      <w:pPr>
        <w:tabs>
          <w:tab w:val="left" w:pos="940"/>
        </w:tabs>
        <w:spacing w:before="5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4559300</wp:posOffset>
                </wp:positionH>
                <wp:positionV relativeFrom="paragraph">
                  <wp:posOffset>0</wp:posOffset>
                </wp:positionV>
                <wp:extent cx="304800" cy="1270"/>
                <wp:effectExtent l="6350" t="9525" r="12700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7180" y="0"/>
                          <a:chExt cx="48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180" y="0"/>
                            <a:ext cx="480" cy="2"/>
                          </a:xfrm>
                          <a:custGeom>
                            <a:avLst/>
                            <a:gdLst>
                              <a:gd name="T0" fmla="+- 0 7180 7180"/>
                              <a:gd name="T1" fmla="*/ T0 w 480"/>
                              <a:gd name="T2" fmla="+- 0 7660 718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59pt;margin-top:0;width:24pt;height:.1pt;z-index:-251660288;mso-position-horizontal-relative:page" coordorigin="718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">
                <v:shape id="Freeform 9" o:spid="_x0000_s1027" style="position:absolute;left:7180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NWrkA&#10;AADaAAAADwAAAGRycy9kb3ducmV2LnhtbERPSwrCMBDdC94hjOBOUxWlVKOIUnBr9QBDM7bRZlKa&#10;qPX2ZiG4fLz/ZtfbRryo88axgtk0AUFcOm24UnC95JMUhA/IGhvHpOBDHnbb4WCDmXZvPtOrCJWI&#10;IewzVFCH0GZS+rImi37qWuLI3VxnMUTYVVJ3+I7htpHzJFlJi4ZjQ40tHWoqH8XTKrgU973LT8Z4&#10;dLdznup2sToulRqP+v0aRKA+/MU/90kriFvjlXgD5PYL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pks1auQAAANoAAAAPAAAAAAAAAAAAAAAAAJgCAABkcnMvZG93bnJldi54bWxQ&#10;SwUGAAAAAAQABAD1AAAAfgMAAAAA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5448300</wp:posOffset>
                </wp:positionH>
                <wp:positionV relativeFrom="paragraph">
                  <wp:posOffset>0</wp:posOffset>
                </wp:positionV>
                <wp:extent cx="1372870" cy="1270"/>
                <wp:effectExtent l="9525" t="9525" r="825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870" cy="1270"/>
                          <a:chOff x="8580" y="0"/>
                          <a:chExt cx="216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580" y="0"/>
                            <a:ext cx="2162" cy="2"/>
                          </a:xfrm>
                          <a:custGeom>
                            <a:avLst/>
                            <a:gdLst>
                              <a:gd name="T0" fmla="+- 0 8580 8580"/>
                              <a:gd name="T1" fmla="*/ T0 w 2162"/>
                              <a:gd name="T2" fmla="+- 0 10742 8580"/>
                              <a:gd name="T3" fmla="*/ T2 w 2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2">
                                <a:moveTo>
                                  <a:pt x="0" y="0"/>
                                </a:moveTo>
                                <a:lnTo>
                                  <a:pt x="21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29pt;margin-top:0;width:108.1pt;height:.1pt;z-index:-251659264;mso-position-horizontal-relative:page" coordorigin="8580" coordsize="2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">
                <v:shape id="Freeform 7" o:spid="_x0000_s1027" style="position:absolute;left:8580;width:2162;height:2;visibility:visible;mso-wrap-style:square;v-text-anchor:top" coordsize="2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yuL8A&#10;AADaAAAADwAAAGRycy9kb3ducmV2LnhtbERPTWuDQBC9F/Iflgn01qzxIMW6hpAgBnqqtdDj4E5V&#10;4s6KuyYmvz5bKPT4eN/ZbjGDuNDkessKtpsIBHFjdc+tgvqzeHkF4TyyxsEyKbiRg12+esow1fbK&#10;H3SpfCtCCLsUFXTej6mUrunIoNvYkThwP3Yy6AOcWqknvIZwM8g4ihJpsOfQ0OFIh46aczWbMGM+&#10;frPZH+L3r1LW5bYqlvheKPW8XvZvIDwt/l/85z5pBQn8Xgl+k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CrK4vwAAANoAAAAPAAAAAAAAAAAAAAAAAJgCAABkcnMvZG93bnJl&#10;di54bWxQSwUGAAAAAAQABAD1AAAAhAMAAAAA&#10;" path="m,l2162,e" filled="f" strokeweight=".48pt">
                  <v:path arrowok="t" o:connecttype="custom" o:connectlocs="0,0;21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175260</wp:posOffset>
                </wp:positionV>
                <wp:extent cx="381000" cy="1270"/>
                <wp:effectExtent l="9525" t="13335" r="9525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1270"/>
                          <a:chOff x="1680" y="276"/>
                          <a:chExt cx="6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80" y="276"/>
                            <a:ext cx="600" cy="2"/>
                          </a:xfrm>
                          <a:custGeom>
                            <a:avLst/>
                            <a:gdLst>
                              <a:gd name="T0" fmla="+- 0 1680 1680"/>
                              <a:gd name="T1" fmla="*/ T0 w 600"/>
                              <a:gd name="T2" fmla="+- 0 2280 1680"/>
                              <a:gd name="T3" fmla="*/ T2 w 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4pt;margin-top:13.8pt;width:30pt;height:.1pt;z-index:-251658240;mso-position-horizontal-relative:page" coordorigin="1680,276" coordsize="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">
                <v:shape id="Freeform 5" o:spid="_x0000_s1027" style="position:absolute;left:1680;top:276;width:600;height:2;visibility:visible;mso-wrap-style:square;v-text-anchor:top" coordsize="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1eMMA&#10;AADaAAAADwAAAGRycy9kb3ducmV2LnhtbESPX2vCQBDE3wt+h2OFvtWLtZQQPUULgqV9qH/A1yW3&#10;JtHcXsitMX77XqHg4zAzv2Fmi97VqqM2VJ4NjEcJKOLc24oLA4f9+iUFFQTZYu2ZDNwpwGI+eJph&#10;Zv2Nt9TtpFARwiFDA6VIk2kd8pIchpFviKN38q1DibIttG3xFuGu1q9J8q4dVhwXSmzoo6T8srs6&#10;Ay7IvZLztksnq8NSfj5TPn59G/M87JdTUEK9PML/7Y018AZ/V+IN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n1eMMAAADaAAAADwAAAAAAAAAAAAAAAACYAgAAZHJzL2Rv&#10;d25yZXYueG1sUEsFBgAAAAAEAAQA9QAAAIgDAAAAAA==&#10;" path="m,l600,e" filled="f" strokeweight=".48pt">
                  <v:path arrowok="t" o:connecttype="custom" o:connectlocs="0,0;600,0" o:connectangles="0,0"/>
                </v:shape>
                <w10:wrap anchorx="page"/>
              </v:group>
            </w:pict>
          </mc:Fallback>
        </mc:AlternateConten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20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,</w:t>
      </w:r>
      <w:r w:rsidR="005C0871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tw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rdin</w:t>
      </w:r>
      <w:r w:rsidR="005C0871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Coun</w:t>
      </w:r>
      <w:r w:rsidR="005C087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48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 w:rsidR="005C087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Com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uni</w:t>
      </w:r>
      <w:r w:rsidR="005C087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levision  </w:t>
      </w:r>
      <w:r w:rsidR="005C087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(“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</w:p>
    <w:p w:rsidR="009C247A" w:rsidRDefault="005C0871">
      <w:pPr>
        <w:spacing w:before="5"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hools,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9C247A" w:rsidRDefault="005C0871" w:rsidP="000E6F4B">
      <w:pPr>
        <w:tabs>
          <w:tab w:val="left" w:pos="3330"/>
        </w:tabs>
        <w:spacing w:after="0" w:line="240" w:lineRule="auto"/>
        <w:ind w:left="1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005155">
        <w:rPr>
          <w:rFonts w:ascii="Times New Roman" w:eastAsia="Times New Roman" w:hAnsi="Times New Roman" w:cs="Times New Roman"/>
          <w:sz w:val="24"/>
          <w:szCs w:val="24"/>
        </w:rPr>
        <w:t xml:space="preserve"> for July 1, 2020-June 30, 2021</w:t>
      </w:r>
      <w:r w:rsidR="000E6F4B">
        <w:rPr>
          <w:rFonts w:ascii="Times New Roman" w:eastAsia="Times New Roman" w:hAnsi="Times New Roman" w:cs="Times New Roman"/>
          <w:sz w:val="24"/>
          <w:szCs w:val="24"/>
        </w:rPr>
        <w:t xml:space="preserve"> Fiscal Year.</w:t>
      </w:r>
    </w:p>
    <w:p w:rsidR="000E6F4B" w:rsidRPr="000E6F4B" w:rsidRDefault="000E6F4B" w:rsidP="000E6F4B">
      <w:pPr>
        <w:tabs>
          <w:tab w:val="left" w:pos="3330"/>
        </w:tabs>
        <w:spacing w:after="0" w:line="240" w:lineRule="auto"/>
        <w:ind w:left="10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47A" w:rsidRDefault="005C0871">
      <w:pPr>
        <w:spacing w:after="0" w:line="240" w:lineRule="auto"/>
        <w:ind w:left="10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ions:</w:t>
      </w:r>
    </w:p>
    <w:p w:rsidR="009C247A" w:rsidRDefault="009C247A">
      <w:pPr>
        <w:spacing w:before="17" w:after="0" w:line="260" w:lineRule="exact"/>
        <w:rPr>
          <w:sz w:val="26"/>
          <w:szCs w:val="26"/>
        </w:rPr>
      </w:pPr>
    </w:p>
    <w:p w:rsidR="009C247A" w:rsidRDefault="005C0871">
      <w:pPr>
        <w:spacing w:after="0" w:line="240" w:lineRule="auto"/>
        <w:ind w:left="100" w:right="5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      HCE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>ppropriate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 w:rsidR="006E146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/post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moval,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hics,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 will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hives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C247A" w:rsidRDefault="009C247A">
      <w:pPr>
        <w:spacing w:before="16" w:after="0" w:line="260" w:lineRule="exact"/>
        <w:rPr>
          <w:sz w:val="26"/>
          <w:szCs w:val="26"/>
        </w:rPr>
      </w:pPr>
    </w:p>
    <w:p w:rsidR="009C247A" w:rsidRDefault="005C0871">
      <w:pPr>
        <w:spacing w:after="0" w:line="240" w:lineRule="auto"/>
        <w:ind w:left="100" w:right="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      HCE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ls: Comc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Spectrum Cable Providers</w:t>
      </w:r>
      <w:r w:rsidR="0072694A">
        <w:rPr>
          <w:rFonts w:ascii="Times New Roman" w:eastAsia="Times New Roman" w:hAnsi="Times New Roman" w:cs="Times New Roman"/>
          <w:sz w:val="24"/>
          <w:szCs w:val="24"/>
        </w:rPr>
        <w:t xml:space="preserve"> and streamed on the HCEC-TV YouTube Channel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 xml:space="preserve"> an o</w:t>
      </w:r>
      <w:r w:rsidR="005633C4">
        <w:rPr>
          <w:rFonts w:ascii="Times New Roman" w:eastAsia="Times New Roman" w:hAnsi="Times New Roman" w:cs="Times New Roman"/>
          <w:sz w:val="24"/>
          <w:szCs w:val="24"/>
        </w:rPr>
        <w:t>pen-captioned production of the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B94AD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>hursday after the meeting</w:t>
      </w:r>
      <w:r w:rsidR="00B94A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at 11:00 a.m.</w:t>
      </w:r>
      <w:r w:rsidR="006E14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It will also air</w:t>
      </w:r>
      <w:r w:rsidR="00B94A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E146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and </w:t>
      </w:r>
      <w:r w:rsidR="00B94A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the following </w:t>
      </w:r>
      <w:r w:rsidR="006E1461">
        <w:rPr>
          <w:rFonts w:ascii="Times New Roman" w:eastAsia="Times New Roman" w:hAnsi="Times New Roman" w:cs="Times New Roman"/>
          <w:spacing w:val="-5"/>
          <w:sz w:val="24"/>
          <w:szCs w:val="24"/>
        </w:rPr>
        <w:t>Tuesday at 11:00 a.m.  The meeting will also air Thursday at 9:00 p.m. and Saturday at 5:00 p.m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4AD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and Tuesday at 11:00 p.m. </w:t>
      </w:r>
      <w:r w:rsidR="006E146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The 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and schedule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shed in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rpr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6E1461">
        <w:rPr>
          <w:rFonts w:ascii="Times New Roman" w:eastAsia="Times New Roman" w:hAnsi="Times New Roman" w:cs="Times New Roman"/>
          <w:spacing w:val="-1"/>
          <w:sz w:val="24"/>
          <w:szCs w:val="24"/>
        </w:rPr>
        <w:t>CEC-TV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247A" w:rsidRDefault="009C247A">
      <w:pPr>
        <w:spacing w:before="16" w:after="0" w:line="260" w:lineRule="exact"/>
        <w:rPr>
          <w:sz w:val="26"/>
          <w:szCs w:val="26"/>
        </w:rPr>
      </w:pPr>
    </w:p>
    <w:p w:rsidR="009C247A" w:rsidRDefault="00A750FA" w:rsidP="0064005F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wi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ovide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005155"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 w:rsidR="005C08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EG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file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[with the flash drive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ovided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Court] of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isc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Court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mon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 m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005155">
        <w:rPr>
          <w:rFonts w:ascii="Times New Roman" w:eastAsia="Times New Roman" w:hAnsi="Times New Roman" w:cs="Times New Roman"/>
          <w:sz w:val="24"/>
          <w:szCs w:val="24"/>
        </w:rPr>
        <w:t xml:space="preserve"> or MPEG file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rticip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="005C087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ss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ns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mon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005155">
        <w:rPr>
          <w:rFonts w:ascii="Times New Roman" w:eastAsia="Times New Roman" w:hAnsi="Times New Roman" w:cs="Times New Roman"/>
          <w:sz w:val="24"/>
          <w:szCs w:val="24"/>
        </w:rPr>
        <w:t xml:space="preserve"> if requested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087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Ds</w:t>
      </w:r>
      <w:r w:rsidR="005C087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EGs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ovided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C087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Court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ll</w:t>
      </w:r>
      <w:r w:rsidR="005C0871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hts to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rdin</w:t>
      </w:r>
      <w:r w:rsidR="005C087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8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lud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ng</w:t>
      </w:r>
      <w:r w:rsidR="005C08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dupl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dis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Cour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0871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 shall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ovide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ddi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ional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opies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Ds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5C08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EG4</w:t>
      </w:r>
      <w:r w:rsidR="005C0871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qu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sted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Court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ost</w:t>
      </w:r>
      <w:r w:rsidR="005C087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4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$10.00 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 item.</w:t>
      </w:r>
    </w:p>
    <w:p w:rsidR="009C247A" w:rsidRDefault="009C247A">
      <w:pPr>
        <w:spacing w:before="16" w:after="0" w:line="260" w:lineRule="exact"/>
        <w:rPr>
          <w:sz w:val="26"/>
          <w:szCs w:val="26"/>
        </w:rPr>
      </w:pPr>
    </w:p>
    <w:p w:rsidR="009C247A" w:rsidRDefault="005C0871">
      <w:pPr>
        <w:spacing w:after="0" w:line="240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 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633C4"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 w:rsidR="00962F4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Seven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962F4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Sixty </w:t>
      </w:r>
      <w:r>
        <w:rPr>
          <w:rFonts w:ascii="Times New Roman" w:eastAsia="Times New Roman" w:hAnsi="Times New Roman" w:cs="Times New Roman"/>
          <w:sz w:val="24"/>
          <w:szCs w:val="24"/>
        </w:rPr>
        <w:t>Dolla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($1</w:t>
      </w:r>
      <w:r w:rsidR="005633C4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="00962F4F">
        <w:rPr>
          <w:rFonts w:ascii="Times New Roman" w:eastAsia="Times New Roman" w:hAnsi="Times New Roman" w:cs="Times New Roman"/>
          <w:sz w:val="24"/>
          <w:szCs w:val="24"/>
        </w:rPr>
        <w:t>,76</w:t>
      </w:r>
      <w:r>
        <w:rPr>
          <w:rFonts w:ascii="Times New Roman" w:eastAsia="Times New Roman" w:hAnsi="Times New Roman" w:cs="Times New Roman"/>
          <w:sz w:val="24"/>
          <w:szCs w:val="24"/>
        </w:rPr>
        <w:t>0.00)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64005F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="0064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05F" w:rsidRPr="00A750FA">
        <w:rPr>
          <w:rFonts w:ascii="Times New Roman" w:eastAsia="Times New Roman" w:hAnsi="Times New Roman" w:cs="Times New Roman"/>
          <w:sz w:val="24"/>
          <w:szCs w:val="24"/>
        </w:rPr>
        <w:t>HCEC-TV will invoice Fiscal Court monthly with each regu</w:t>
      </w:r>
      <w:r w:rsidR="005633C4">
        <w:rPr>
          <w:rFonts w:ascii="Times New Roman" w:eastAsia="Times New Roman" w:hAnsi="Times New Roman" w:cs="Times New Roman"/>
          <w:sz w:val="24"/>
          <w:szCs w:val="24"/>
        </w:rPr>
        <w:t xml:space="preserve">lar meeting (24 meetings) costing </w:t>
      </w:r>
      <w:r w:rsidR="00962F4F">
        <w:rPr>
          <w:rFonts w:ascii="Times New Roman" w:eastAsia="Times New Roman" w:hAnsi="Times New Roman" w:cs="Times New Roman"/>
          <w:sz w:val="24"/>
          <w:szCs w:val="24"/>
        </w:rPr>
        <w:t>$740.00{$148</w:t>
      </w:r>
      <w:r w:rsidR="0064005F" w:rsidRPr="00A750FA">
        <w:rPr>
          <w:rFonts w:ascii="Times New Roman" w:eastAsia="Times New Roman" w:hAnsi="Times New Roman" w:cs="Times New Roman"/>
          <w:sz w:val="24"/>
          <w:szCs w:val="24"/>
        </w:rPr>
        <w:t>.00 per hour with a five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-</w:t>
      </w:r>
      <w:r w:rsidR="0064005F" w:rsidRPr="00A750FA">
        <w:rPr>
          <w:rFonts w:ascii="Times New Roman" w:eastAsia="Times New Roman" w:hAnsi="Times New Roman" w:cs="Times New Roman"/>
          <w:sz w:val="24"/>
          <w:szCs w:val="24"/>
        </w:rPr>
        <w:t>hour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minimum charge</w:t>
      </w:r>
      <w:r w:rsidR="005633C4">
        <w:rPr>
          <w:rFonts w:ascii="Times New Roman" w:eastAsia="Times New Roman" w:hAnsi="Times New Roman" w:cs="Times New Roman"/>
          <w:sz w:val="24"/>
          <w:szCs w:val="24"/>
        </w:rPr>
        <w:t xml:space="preserve"> per meeting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>}</w:t>
      </w:r>
      <w:r w:rsidR="0064005F" w:rsidRPr="00A750F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0452">
        <w:rPr>
          <w:rFonts w:ascii="Times New Roman" w:eastAsia="Times New Roman" w:hAnsi="Times New Roman" w:cs="Times New Roman"/>
          <w:sz w:val="24"/>
          <w:szCs w:val="24"/>
        </w:rPr>
        <w:t>In addition to this fee, Fiscal Court shall be invoiced for any/all captioning services</w:t>
      </w:r>
      <w:r w:rsidR="00005155">
        <w:rPr>
          <w:rFonts w:ascii="Times New Roman" w:eastAsia="Times New Roman" w:hAnsi="Times New Roman" w:cs="Times New Roman"/>
          <w:sz w:val="24"/>
          <w:szCs w:val="24"/>
        </w:rPr>
        <w:t xml:space="preserve"> (approximately $1.25</w:t>
      </w:r>
      <w:r w:rsidR="005633C4">
        <w:rPr>
          <w:rFonts w:ascii="Times New Roman" w:eastAsia="Times New Roman" w:hAnsi="Times New Roman" w:cs="Times New Roman"/>
          <w:sz w:val="24"/>
          <w:szCs w:val="24"/>
        </w:rPr>
        <w:t xml:space="preserve"> per audio minute of the mastered meeting)</w:t>
      </w:r>
      <w:r w:rsidR="00D00452">
        <w:rPr>
          <w:rFonts w:ascii="Times New Roman" w:eastAsia="Times New Roman" w:hAnsi="Times New Roman" w:cs="Times New Roman"/>
          <w:sz w:val="24"/>
          <w:szCs w:val="24"/>
        </w:rPr>
        <w:t xml:space="preserve"> added to Fiscal Court’s programming by HCEC-TV.  There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 xml:space="preserve"> will not </w:t>
      </w:r>
      <w:r w:rsidR="00D00452">
        <w:rPr>
          <w:rFonts w:ascii="Times New Roman" w:eastAsia="Times New Roman" w:hAnsi="Times New Roman" w:cs="Times New Roman"/>
          <w:sz w:val="24"/>
          <w:szCs w:val="24"/>
        </w:rPr>
        <w:t xml:space="preserve">be a charge for any services for </w:t>
      </w:r>
      <w:r w:rsidR="00E5608D">
        <w:rPr>
          <w:rFonts w:ascii="Times New Roman" w:eastAsia="Times New Roman" w:hAnsi="Times New Roman" w:cs="Times New Roman"/>
          <w:sz w:val="24"/>
          <w:szCs w:val="24"/>
        </w:rPr>
        <w:t xml:space="preserve">Fiscal Court </w:t>
      </w:r>
      <w:r w:rsidR="006E1461">
        <w:rPr>
          <w:rFonts w:ascii="Times New Roman" w:eastAsia="Times New Roman" w:hAnsi="Times New Roman" w:cs="Times New Roman"/>
          <w:sz w:val="24"/>
          <w:szCs w:val="24"/>
        </w:rPr>
        <w:t>meetings cancelled and not videotaped.</w:t>
      </w:r>
    </w:p>
    <w:p w:rsidR="009C247A" w:rsidRDefault="009C247A">
      <w:pPr>
        <w:spacing w:before="16" w:after="0" w:line="260" w:lineRule="exact"/>
        <w:rPr>
          <w:sz w:val="26"/>
          <w:szCs w:val="26"/>
        </w:rPr>
      </w:pPr>
    </w:p>
    <w:p w:rsidR="009C247A" w:rsidRDefault="005C0871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</w:t>
      </w:r>
      <w:r w:rsidR="005633C4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="00962F4F">
        <w:rPr>
          <w:rFonts w:ascii="Times New Roman" w:eastAsia="Times New Roman" w:hAnsi="Times New Roman" w:cs="Times New Roman"/>
          <w:spacing w:val="2"/>
          <w:sz w:val="24"/>
          <w:szCs w:val="24"/>
        </w:rPr>
        <w:t>,760</w:t>
      </w:r>
      <w:r>
        <w:rPr>
          <w:rFonts w:ascii="Times New Roman" w:eastAsia="Times New Roman" w:hAnsi="Times New Roman" w:cs="Times New Roman"/>
          <w:sz w:val="24"/>
          <w:szCs w:val="24"/>
        </w:rPr>
        <w:t>.00,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9C247A" w:rsidRDefault="00962F4F">
      <w:pPr>
        <w:spacing w:after="0" w:line="240" w:lineRule="auto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$148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 hour, with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a tw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hour 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um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694A"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69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2694A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72694A">
        <w:rPr>
          <w:rFonts w:ascii="Times New Roman" w:eastAsia="Times New Roman" w:hAnsi="Times New Roman" w:cs="Times New Roman"/>
          <w:spacing w:val="-1"/>
          <w:sz w:val="24"/>
          <w:szCs w:val="24"/>
        </w:rPr>
        <w:t>Special Meetings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isc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ou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shall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$148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5C087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hour,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rt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hour,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72694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special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ng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tends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ond</w:t>
      </w:r>
      <w:r w:rsidR="005C087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6:00 p.m.</w:t>
      </w:r>
      <w:r w:rsidR="00563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AC8">
        <w:rPr>
          <w:rFonts w:ascii="Times New Roman" w:eastAsia="Times New Roman" w:hAnsi="Times New Roman" w:cs="Times New Roman"/>
          <w:sz w:val="24"/>
          <w:szCs w:val="24"/>
        </w:rPr>
        <w:t xml:space="preserve"> Fiscal Court shall be invoiced fo</w:t>
      </w:r>
      <w:r w:rsidR="00005155">
        <w:rPr>
          <w:rFonts w:ascii="Times New Roman" w:eastAsia="Times New Roman" w:hAnsi="Times New Roman" w:cs="Times New Roman"/>
          <w:sz w:val="24"/>
          <w:szCs w:val="24"/>
        </w:rPr>
        <w:t>r the captioning services ($1.25</w:t>
      </w:r>
      <w:bookmarkStart w:id="0" w:name="_GoBack"/>
      <w:bookmarkEnd w:id="0"/>
      <w:r w:rsidR="00A21AC8">
        <w:rPr>
          <w:rFonts w:ascii="Times New Roman" w:eastAsia="Times New Roman" w:hAnsi="Times New Roman" w:cs="Times New Roman"/>
          <w:sz w:val="24"/>
          <w:szCs w:val="24"/>
        </w:rPr>
        <w:t xml:space="preserve"> per audio minute of the mastered special meeting).</w:t>
      </w:r>
    </w:p>
    <w:p w:rsidR="0072694A" w:rsidRDefault="0072694A">
      <w:pPr>
        <w:spacing w:after="0" w:line="240" w:lineRule="auto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4A" w:rsidRDefault="0072694A">
      <w:pPr>
        <w:spacing w:after="0" w:line="240" w:lineRule="auto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4A" w:rsidRDefault="0072694A">
      <w:pPr>
        <w:spacing w:after="0" w:line="240" w:lineRule="auto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94A" w:rsidRDefault="0072694A">
      <w:pPr>
        <w:spacing w:after="0" w:line="240" w:lineRule="auto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>
      <w:pPr>
        <w:spacing w:after="0" w:line="240" w:lineRule="auto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Pr="00D00452" w:rsidRDefault="00B94ADE" w:rsidP="00D0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isc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Court</w:t>
      </w:r>
      <w:r w:rsidR="005C087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C087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hold</w:t>
      </w:r>
      <w:r w:rsidR="005C08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rml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C087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Coun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hools,</w:t>
      </w:r>
      <w:r w:rsidR="005C0871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rdin Coun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rd</w:t>
      </w:r>
      <w:r w:rsidR="005C08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Ed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ion,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</w:t>
      </w:r>
      <w:r w:rsidR="005C08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ll</w:t>
      </w:r>
      <w:r w:rsidR="005C0871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87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laim,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5C087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loss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 kind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including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s)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u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 or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rising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: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- TV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ovid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g  b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ad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media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rvi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inclu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ing  but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750FA">
        <w:rPr>
          <w:rFonts w:ascii="Times New Roman" w:eastAsia="Times New Roman" w:hAnsi="Times New Roman" w:cs="Times New Roman"/>
          <w:sz w:val="24"/>
          <w:szCs w:val="24"/>
        </w:rPr>
        <w:t>multi-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/post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odu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up/r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mo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l,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087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phics,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mus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c l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si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g,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EG f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pl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k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ni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on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dule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vi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str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ng on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8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- TV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w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bsi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;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ise</w:t>
      </w:r>
      <w:r w:rsidR="005C08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HCE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TV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hts</w:t>
      </w:r>
      <w:r w:rsidR="005C08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g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nted</w:t>
      </w:r>
      <w:r w:rsidR="005C08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y</w:t>
      </w:r>
      <w:r w:rsidR="005C087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i</w:t>
      </w:r>
      <w:r w:rsidR="005C087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5C087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l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Court</w:t>
      </w:r>
      <w:r w:rsidR="005C087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h</w:t>
      </w:r>
      <w:r w:rsidR="005C087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C087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C087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 (3)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s;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violation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ulation.</w:t>
      </w: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before="8" w:after="0" w:line="220" w:lineRule="exact"/>
      </w:pPr>
    </w:p>
    <w:p w:rsidR="00B94ADE" w:rsidRDefault="00B94ADE" w:rsidP="00B94ADE">
      <w:pPr>
        <w:spacing w:after="0" w:line="271" w:lineRule="exact"/>
        <w:ind w:left="100" w:right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ARD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UCA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   </w:t>
      </w:r>
      <w:r>
        <w:rPr>
          <w:rFonts w:ascii="Times New Roman" w:eastAsia="Times New Roman" w:hAnsi="Times New Roman" w:cs="Times New Roman"/>
          <w:spacing w:val="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</w:t>
      </w: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before="4"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/>
        <w:sectPr w:rsidR="00B94ADE" w:rsidSect="00B94ADE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B94ADE" w:rsidRDefault="00B94ADE" w:rsidP="00B94ADE">
      <w:pPr>
        <w:tabs>
          <w:tab w:val="left" w:pos="476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94ADE" w:rsidRDefault="00B94ADE" w:rsidP="00B94ADE">
      <w:pPr>
        <w:tabs>
          <w:tab w:val="left" w:pos="43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94ADE" w:rsidRDefault="00B94ADE" w:rsidP="00B94ADE">
      <w:pPr>
        <w:spacing w:after="0"/>
        <w:sectPr w:rsidR="00B94ADE">
          <w:type w:val="continuous"/>
          <w:pgSz w:w="12240" w:h="15840"/>
          <w:pgMar w:top="1360" w:right="1320" w:bottom="280" w:left="1340" w:header="720" w:footer="720" w:gutter="0"/>
          <w:cols w:num="2" w:space="720" w:equalWidth="0">
            <w:col w:w="4768" w:space="373"/>
            <w:col w:w="4439"/>
          </w:cols>
        </w:sectPr>
      </w:pPr>
    </w:p>
    <w:p w:rsidR="00B94ADE" w:rsidRDefault="00B94ADE" w:rsidP="00B94ADE">
      <w:pPr>
        <w:spacing w:before="5" w:after="0" w:line="180" w:lineRule="exact"/>
        <w:rPr>
          <w:sz w:val="18"/>
          <w:szCs w:val="18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A21AC8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ORIGINALLY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Y:</w:t>
      </w:r>
    </w:p>
    <w:p w:rsidR="00B94ADE" w:rsidRDefault="00B94ADE" w:rsidP="00B94ADE">
      <w:pPr>
        <w:spacing w:after="0" w:line="200" w:lineRule="exact"/>
        <w:rPr>
          <w:sz w:val="20"/>
          <w:szCs w:val="20"/>
        </w:rPr>
      </w:pPr>
    </w:p>
    <w:p w:rsidR="00B94ADE" w:rsidRDefault="00B94ADE" w:rsidP="00B94ADE">
      <w:pPr>
        <w:spacing w:after="0" w:line="280" w:lineRule="exact"/>
        <w:rPr>
          <w:sz w:val="28"/>
          <w:szCs w:val="28"/>
        </w:rPr>
      </w:pPr>
    </w:p>
    <w:p w:rsidR="00B94ADE" w:rsidRDefault="00005155" w:rsidP="00B94ADE">
      <w:pPr>
        <w:spacing w:before="29" w:after="0" w:line="240" w:lineRule="auto"/>
        <w:ind w:left="100" w:right="4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3048000" cy="1270"/>
                <wp:effectExtent l="9525" t="5715" r="9525" b="1206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1440" y="24"/>
                          <a:chExt cx="4800" cy="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1440" y="24"/>
                            <a:ext cx="48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0"/>
                              <a:gd name="T2" fmla="+- 0 6240 144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in;margin-top:1.2pt;width:240pt;height:.1pt;z-index:-251655168;mso-position-horizontal-relative:page" coordorigin="1440,24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">
                <v:shape id="Freeform 11" o:spid="_x0000_s1027" style="position:absolute;left:1440;top:24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HDcQA&#10;AADaAAAADwAAAGRycy9kb3ducmV2LnhtbESPQWsCMRSE74X+h/AEL6VmVShlaxQpKFrpQevF22Pz&#10;3F3cvCzJU7f+eiMUehxm5htmMutcoy4UYu3ZwHCQgSIuvK25NLD/Wby+g4qCbLHxTAZ+KcJs+vw0&#10;wdz6K2/pspNSJQjHHA1UIm2udSwqchgHviVO3tEHh5JkKLUNeE1w1+hRlr1phzWnhQpb+qyoOO3O&#10;zsDxUC+/RFan8XK/uN0Om/YlfK+N6fe6+QcooU7+w3/tlTUwgseVdAP0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Uhw3EAAAA2gAAAA8AAAAAAAAAAAAAAAAAmAIAAGRycy9k&#10;b3ducmV2LnhtbFBLBQYAAAAABAAEAPUAAACJAwAAAAA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B94ADE">
        <w:rPr>
          <w:rFonts w:ascii="Times New Roman" w:eastAsia="Times New Roman" w:hAnsi="Times New Roman" w:cs="Times New Roman"/>
          <w:sz w:val="24"/>
          <w:szCs w:val="24"/>
        </w:rPr>
        <w:t>Don</w:t>
      </w:r>
      <w:r w:rsidR="00B94AD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 xml:space="preserve">ld E. </w:t>
      </w:r>
      <w:r w:rsidR="00B94AD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>k</w:t>
      </w:r>
      <w:r w:rsidR="00B94AD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94AD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>s, Esq.,</w:t>
      </w:r>
      <w:r w:rsidR="00B94A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>R. T</w:t>
      </w:r>
      <w:r w:rsidR="00B94AD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>r</w:t>
      </w:r>
      <w:r w:rsidR="00B94AD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>y</w:t>
      </w:r>
      <w:r w:rsidR="00B94AD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94AD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B94AD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>nn</w:t>
      </w:r>
      <w:r w:rsidR="00B94AD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>t</w:t>
      </w:r>
      <w:r w:rsidR="00B94AD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>, Esq. D</w:t>
      </w:r>
      <w:r w:rsidR="00B94AD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 xml:space="preserve">vid T. </w:t>
      </w:r>
      <w:r w:rsidR="00B94AD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>i</w:t>
      </w:r>
      <w:r w:rsidR="00B94AD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>son</w:t>
      </w:r>
      <w:r w:rsidR="00B94A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94ADE">
        <w:rPr>
          <w:rFonts w:ascii="Times New Roman" w:eastAsia="Times New Roman" w:hAnsi="Times New Roman" w:cs="Times New Roman"/>
          <w:spacing w:val="-3"/>
          <w:sz w:val="24"/>
          <w:szCs w:val="24"/>
        </w:rPr>
        <w:t>II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>, Esq.,</w:t>
      </w:r>
      <w:r w:rsidR="00B94AD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>Mi</w:t>
      </w:r>
      <w:r w:rsidR="00B94AD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>h</w:t>
      </w:r>
      <w:r w:rsidR="00B94ADE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 xml:space="preserve">l A. </w:t>
      </w:r>
      <w:r w:rsidR="00B94AD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 xml:space="preserve">ike, </w:t>
      </w:r>
      <w:r w:rsidR="00B94AD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>sq. Dustin C. Humphre</w:t>
      </w:r>
      <w:r w:rsidR="00B94AD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>, E</w:t>
      </w:r>
      <w:r w:rsidR="00B94AD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B94ADE">
        <w:rPr>
          <w:rFonts w:ascii="Times New Roman" w:eastAsia="Times New Roman" w:hAnsi="Times New Roman" w:cs="Times New Roman"/>
          <w:sz w:val="24"/>
          <w:szCs w:val="24"/>
        </w:rPr>
        <w:t>q.</w:t>
      </w:r>
    </w:p>
    <w:p w:rsidR="00B94ADE" w:rsidRDefault="00B94ADE" w:rsidP="00B94AD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</w:p>
    <w:p w:rsidR="00B94ADE" w:rsidRDefault="00B94ADE" w:rsidP="00B94ADE">
      <w:pPr>
        <w:spacing w:after="0" w:line="240" w:lineRule="auto"/>
        <w:ind w:left="100" w:right="67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550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oln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lvd.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.O.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610</w:t>
      </w:r>
    </w:p>
    <w:p w:rsidR="00B94ADE" w:rsidRDefault="00B94ADE" w:rsidP="00B94AD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60</w:t>
      </w:r>
    </w:p>
    <w:p w:rsidR="00B94ADE" w:rsidRDefault="00B94ADE" w:rsidP="00B94AD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351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4404</w:t>
      </w: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4ADE" w:rsidRDefault="00B94ADE" w:rsidP="00B94AD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sr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hob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\HCEC-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</w:p>
    <w:p w:rsidR="00B94ADE" w:rsidRPr="00B94ADE" w:rsidRDefault="00B94ADE" w:rsidP="00B94ADE">
      <w:pPr>
        <w:spacing w:after="0" w:line="24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94ADE" w:rsidRPr="00B94ADE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9C247A" w:rsidRDefault="009C247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</w:p>
    <w:sectPr w:rsidR="009C247A" w:rsidSect="009C247A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7A"/>
    <w:rsid w:val="00005155"/>
    <w:rsid w:val="000E6F4B"/>
    <w:rsid w:val="001B5A11"/>
    <w:rsid w:val="002B6D95"/>
    <w:rsid w:val="003B6F81"/>
    <w:rsid w:val="00536BC1"/>
    <w:rsid w:val="005633C4"/>
    <w:rsid w:val="00575046"/>
    <w:rsid w:val="005C0871"/>
    <w:rsid w:val="005E190C"/>
    <w:rsid w:val="0064005F"/>
    <w:rsid w:val="006E1461"/>
    <w:rsid w:val="0072694A"/>
    <w:rsid w:val="00962F4F"/>
    <w:rsid w:val="009C247A"/>
    <w:rsid w:val="009D0995"/>
    <w:rsid w:val="00A045A9"/>
    <w:rsid w:val="00A21AC8"/>
    <w:rsid w:val="00A750FA"/>
    <w:rsid w:val="00A864D6"/>
    <w:rsid w:val="00B94ADE"/>
    <w:rsid w:val="00D00452"/>
    <w:rsid w:val="00E5608D"/>
    <w:rsid w:val="00E7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2DD59-11D7-45EB-B63B-5598A8BB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Gina</dc:creator>
  <cp:lastModifiedBy>Ryan, Gina</cp:lastModifiedBy>
  <cp:revision>2</cp:revision>
  <cp:lastPrinted>2017-04-19T13:47:00Z</cp:lastPrinted>
  <dcterms:created xsi:type="dcterms:W3CDTF">2020-03-16T14:26:00Z</dcterms:created>
  <dcterms:modified xsi:type="dcterms:W3CDTF">2020-03-16T14:26:00Z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LastSaved">
    <vt:filetime>2017-04-19T00:00:00Z</vt:filetime>
  </property>
</Properties>
</file>