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14F2" w14:textId="0D866CDC" w:rsidR="00F4696E" w:rsidRPr="00A92E07" w:rsidRDefault="00F4696E" w:rsidP="00F4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07">
        <w:rPr>
          <w:rFonts w:ascii="Times New Roman" w:hAnsi="Times New Roman" w:cs="Times New Roman"/>
          <w:b/>
          <w:sz w:val="24"/>
          <w:szCs w:val="24"/>
        </w:rPr>
        <w:t xml:space="preserve">Resolution of the </w:t>
      </w:r>
      <w:r>
        <w:rPr>
          <w:rFonts w:ascii="Times New Roman" w:hAnsi="Times New Roman" w:cs="Times New Roman"/>
          <w:b/>
          <w:sz w:val="24"/>
          <w:szCs w:val="24"/>
        </w:rPr>
        <w:t>Webster</w:t>
      </w:r>
      <w:r w:rsidRPr="00A92E07">
        <w:rPr>
          <w:rFonts w:ascii="Times New Roman" w:hAnsi="Times New Roman" w:cs="Times New Roman"/>
          <w:b/>
          <w:sz w:val="24"/>
          <w:szCs w:val="24"/>
        </w:rPr>
        <w:t xml:space="preserve"> County, Kentucky Board of Education</w:t>
      </w:r>
    </w:p>
    <w:p w14:paraId="3CE54EB9" w14:textId="77777777" w:rsidR="00F4696E" w:rsidRPr="00A92E07" w:rsidRDefault="00F4696E" w:rsidP="00F4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9DBA2" w14:textId="77777777" w:rsidR="00F4696E" w:rsidRPr="00A92E07" w:rsidRDefault="00F4696E" w:rsidP="00F46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E07">
        <w:rPr>
          <w:rFonts w:ascii="Times New Roman" w:hAnsi="Times New Roman" w:cs="Times New Roman"/>
          <w:b/>
          <w:sz w:val="24"/>
          <w:szCs w:val="24"/>
        </w:rPr>
        <w:t>Regarding Certified Evaluations During the Novel Coronavirus (COVID-19) Health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E07">
        <w:rPr>
          <w:rFonts w:ascii="Times New Roman" w:hAnsi="Times New Roman" w:cs="Times New Roman"/>
          <w:b/>
          <w:sz w:val="24"/>
          <w:szCs w:val="24"/>
        </w:rPr>
        <w:t>Emergency</w:t>
      </w:r>
    </w:p>
    <w:p w14:paraId="493BBA2E" w14:textId="77777777" w:rsidR="00F4696E" w:rsidRPr="00A92E07" w:rsidRDefault="00F4696E" w:rsidP="00F4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258DF" w14:textId="488EC663" w:rsidR="00F4696E" w:rsidRPr="00A92E07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07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A92E07">
        <w:rPr>
          <w:rFonts w:ascii="Times New Roman" w:hAnsi="Times New Roman" w:cs="Times New Roman"/>
          <w:sz w:val="24"/>
          <w:szCs w:val="24"/>
        </w:rPr>
        <w:t xml:space="preserve"> on March 6, 2020, the Governor issued Executive Order 2020-215, declaring a state of emergency throughout Kentucky pursuant to his power under the Kentucky Constitution and KRS Chapter 39A regarding the threats to public health presented by the Novel Coronavi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92E07">
        <w:rPr>
          <w:rFonts w:ascii="Times New Roman" w:hAnsi="Times New Roman" w:cs="Times New Roman"/>
          <w:sz w:val="24"/>
          <w:szCs w:val="24"/>
        </w:rPr>
        <w:t>us (COVID-19) pandemic; and</w:t>
      </w:r>
    </w:p>
    <w:p w14:paraId="3EF8148A" w14:textId="77777777" w:rsidR="00F4696E" w:rsidRPr="00A92E07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8CE72" w14:textId="75AEE9CA" w:rsidR="00F4696E" w:rsidRPr="00A92E07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07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A92E07">
        <w:rPr>
          <w:rFonts w:ascii="Times New Roman" w:hAnsi="Times New Roman" w:cs="Times New Roman"/>
          <w:sz w:val="24"/>
          <w:szCs w:val="24"/>
        </w:rPr>
        <w:t xml:space="preserve"> the Kentucky Cabinet for Health and Family Services, the Kentucky Department of Education, and the Governor have each recommended the cessation of in-person classes until </w:t>
      </w:r>
      <w:r w:rsidR="007F7EBC">
        <w:rPr>
          <w:rFonts w:ascii="Times New Roman" w:hAnsi="Times New Roman" w:cs="Times New Roman"/>
          <w:sz w:val="24"/>
          <w:szCs w:val="24"/>
        </w:rPr>
        <w:t>May 1st</w:t>
      </w:r>
      <w:r w:rsidRPr="00A92E07">
        <w:rPr>
          <w:rFonts w:ascii="Times New Roman" w:hAnsi="Times New Roman" w:cs="Times New Roman"/>
          <w:sz w:val="24"/>
          <w:szCs w:val="24"/>
        </w:rPr>
        <w:t>, 2020 and advised that all Kentuckians practice “social distancing” during the state of emergency, including but not limited to keeping a distance of at least six (6) feet between individuals and the cancellation of large “community gatherings;” and</w:t>
      </w:r>
    </w:p>
    <w:p w14:paraId="7454BCDC" w14:textId="77777777" w:rsidR="00F4696E" w:rsidRPr="00A92E07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E2EC4" w14:textId="77777777" w:rsidR="00F4696E" w:rsidRPr="00A92E07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07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A92E07">
        <w:rPr>
          <w:rFonts w:ascii="Times New Roman" w:hAnsi="Times New Roman" w:cs="Times New Roman"/>
          <w:sz w:val="24"/>
          <w:szCs w:val="24"/>
        </w:rPr>
        <w:t xml:space="preserve"> Board Policy 03.18 requires a system to evaluate all certified employees; and</w:t>
      </w:r>
    </w:p>
    <w:p w14:paraId="73B5164D" w14:textId="77777777" w:rsidR="00F4696E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586FB" w14:textId="77777777" w:rsidR="00F4696E" w:rsidRPr="006E65D9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5D9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6E65D9">
        <w:rPr>
          <w:rFonts w:ascii="Times New Roman" w:hAnsi="Times New Roman" w:cs="Times New Roman"/>
          <w:sz w:val="24"/>
          <w:szCs w:val="24"/>
        </w:rPr>
        <w:t>, Kentucky Senate Bill 177, signed into law by Gov. Beshear on March 24, 2020 provides in pertinent part, “Notwithstanding KRS 156.557 and 704 KAR 3:370, for the 2019- 25 2020 school year, a local board of education may revise the district's certified evaluation plan due to the COVID-public health emergency.”</w:t>
      </w:r>
    </w:p>
    <w:p w14:paraId="0BB7FA2B" w14:textId="77777777" w:rsidR="00F4696E" w:rsidRPr="00A92E07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4F2D4" w14:textId="33F7133C" w:rsidR="00F4696E" w:rsidRPr="00A92E07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07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 w:rsidRPr="00A92E0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Webster</w:t>
      </w:r>
      <w:r w:rsidRPr="00A92E07">
        <w:rPr>
          <w:rFonts w:ascii="Times New Roman" w:hAnsi="Times New Roman" w:cs="Times New Roman"/>
          <w:sz w:val="24"/>
          <w:szCs w:val="24"/>
        </w:rPr>
        <w:t xml:space="preserve"> County Schools Certified Personnel Evaluation Plan cannot be fully implemented under the current conditions</w:t>
      </w:r>
      <w:r>
        <w:rPr>
          <w:rFonts w:ascii="Times New Roman" w:hAnsi="Times New Roman" w:cs="Times New Roman"/>
          <w:sz w:val="24"/>
          <w:szCs w:val="24"/>
        </w:rPr>
        <w:t xml:space="preserve"> and restrictions caused by</w:t>
      </w:r>
      <w:r w:rsidRPr="006E65D9">
        <w:rPr>
          <w:rFonts w:ascii="Times New Roman" w:hAnsi="Times New Roman" w:cs="Times New Roman"/>
          <w:sz w:val="24"/>
          <w:szCs w:val="24"/>
        </w:rPr>
        <w:t xml:space="preserve"> </w:t>
      </w:r>
      <w:r w:rsidRPr="00A92E07">
        <w:rPr>
          <w:rFonts w:ascii="Times New Roman" w:hAnsi="Times New Roman" w:cs="Times New Roman"/>
          <w:sz w:val="24"/>
          <w:szCs w:val="24"/>
        </w:rPr>
        <w:t>Novel Coronavirus (COVID-19) Health Emergency;</w:t>
      </w:r>
    </w:p>
    <w:p w14:paraId="54E47320" w14:textId="77777777" w:rsidR="00F4696E" w:rsidRPr="00A92E07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170BC" w14:textId="10E11D76" w:rsidR="00F4696E" w:rsidRPr="00A92E07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E07">
        <w:rPr>
          <w:rFonts w:ascii="Times New Roman" w:hAnsi="Times New Roman" w:cs="Times New Roman"/>
          <w:b/>
          <w:sz w:val="24"/>
          <w:szCs w:val="24"/>
        </w:rPr>
        <w:t xml:space="preserve">NOW, THEREFORE:  Be it resolved by the </w:t>
      </w:r>
      <w:r>
        <w:rPr>
          <w:rFonts w:ascii="Times New Roman" w:hAnsi="Times New Roman" w:cs="Times New Roman"/>
          <w:b/>
          <w:sz w:val="24"/>
          <w:szCs w:val="24"/>
        </w:rPr>
        <w:t>Webster</w:t>
      </w:r>
      <w:r w:rsidRPr="00A92E07">
        <w:rPr>
          <w:rFonts w:ascii="Times New Roman" w:hAnsi="Times New Roman" w:cs="Times New Roman"/>
          <w:b/>
          <w:sz w:val="24"/>
          <w:szCs w:val="24"/>
        </w:rPr>
        <w:t xml:space="preserve"> County, Kentucky Board of Education:</w:t>
      </w:r>
    </w:p>
    <w:p w14:paraId="2CEEBB88" w14:textId="77777777" w:rsidR="00F4696E" w:rsidRPr="00A92E07" w:rsidRDefault="00F4696E" w:rsidP="00F4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9D2513" w14:textId="77777777" w:rsidR="00F4696E" w:rsidRDefault="00F4696E" w:rsidP="00F4696E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Certain </w:t>
      </w:r>
      <w:r w:rsidRPr="00A92E07">
        <w:rPr>
          <w:rFonts w:ascii="Times New Roman" w:hAnsi="Times New Roman" w:cs="Times New Roman"/>
          <w:sz w:val="24"/>
          <w:szCs w:val="24"/>
        </w:rPr>
        <w:t xml:space="preserve">provisions of the Certified Evaluation Plan that cannot </w:t>
      </w:r>
      <w:r>
        <w:rPr>
          <w:rFonts w:ascii="Times New Roman" w:hAnsi="Times New Roman" w:cs="Times New Roman"/>
          <w:sz w:val="24"/>
          <w:szCs w:val="24"/>
        </w:rPr>
        <w:t>be practically</w:t>
      </w:r>
      <w:r w:rsidRPr="00A92E07">
        <w:rPr>
          <w:rFonts w:ascii="Times New Roman" w:hAnsi="Times New Roman" w:cs="Times New Roman"/>
          <w:sz w:val="24"/>
          <w:szCs w:val="24"/>
        </w:rPr>
        <w:t xml:space="preserve"> or reasonably adhered to during the current state of emergency shall be</w:t>
      </w:r>
      <w:r>
        <w:rPr>
          <w:rFonts w:ascii="Times New Roman" w:hAnsi="Times New Roman" w:cs="Times New Roman"/>
          <w:sz w:val="24"/>
          <w:szCs w:val="24"/>
        </w:rPr>
        <w:t xml:space="preserve"> amended and/or</w:t>
      </w:r>
      <w:r w:rsidRPr="00A92E07">
        <w:rPr>
          <w:rFonts w:ascii="Times New Roman" w:hAnsi="Times New Roman" w:cs="Times New Roman"/>
          <w:sz w:val="24"/>
          <w:szCs w:val="24"/>
        </w:rPr>
        <w:t xml:space="preserve"> waived</w:t>
      </w:r>
      <w:r>
        <w:rPr>
          <w:rFonts w:ascii="Times New Roman" w:hAnsi="Times New Roman" w:cs="Times New Roman"/>
          <w:sz w:val="24"/>
          <w:szCs w:val="24"/>
        </w:rPr>
        <w:t xml:space="preserve"> including but not limited to physical classroom observations, face-to-face conferences, site visits, and previously set deadlines.</w:t>
      </w:r>
    </w:p>
    <w:p w14:paraId="70A42D7B" w14:textId="77777777" w:rsidR="00F4696E" w:rsidRDefault="00F4696E" w:rsidP="00F4696E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6571B0E2" w14:textId="77777777" w:rsidR="00F4696E" w:rsidRPr="006E65D9" w:rsidRDefault="00F4696E" w:rsidP="00F4696E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District will be permitted to utilize alternate means to complete evaluations including but not limited to video/audio conferences, electronic signatures, etc.  </w:t>
      </w:r>
    </w:p>
    <w:p w14:paraId="559BA8D7" w14:textId="77777777" w:rsidR="00F4696E" w:rsidRPr="00A92E07" w:rsidRDefault="00F4696E" w:rsidP="00F4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918AC" w14:textId="1022C643" w:rsidR="00F4696E" w:rsidRPr="00A92E07" w:rsidRDefault="00F4696E" w:rsidP="00F4696E">
      <w:pPr>
        <w:pStyle w:val="ListParagraph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92E07">
        <w:rPr>
          <w:rFonts w:ascii="Times New Roman" w:hAnsi="Times New Roman" w:cs="Times New Roman"/>
          <w:sz w:val="24"/>
          <w:szCs w:val="24"/>
        </w:rPr>
        <w:t xml:space="preserve">In the case of any appeal of a summative evaluation, the appeals process of the </w:t>
      </w:r>
      <w:r>
        <w:rPr>
          <w:rFonts w:ascii="Times New Roman" w:hAnsi="Times New Roman" w:cs="Times New Roman"/>
          <w:sz w:val="24"/>
          <w:szCs w:val="24"/>
        </w:rPr>
        <w:t>Webster</w:t>
      </w:r>
      <w:r w:rsidRPr="00A92E07">
        <w:rPr>
          <w:rFonts w:ascii="Times New Roman" w:hAnsi="Times New Roman" w:cs="Times New Roman"/>
          <w:sz w:val="24"/>
          <w:szCs w:val="24"/>
        </w:rPr>
        <w:t xml:space="preserve"> County Schools Certified Evaluation Plan shall be implemented</w:t>
      </w:r>
      <w:r>
        <w:rPr>
          <w:rFonts w:ascii="Times New Roman" w:hAnsi="Times New Roman" w:cs="Times New Roman"/>
          <w:sz w:val="24"/>
          <w:szCs w:val="24"/>
        </w:rPr>
        <w:t xml:space="preserve"> to the fullest extent possible</w:t>
      </w:r>
      <w:r w:rsidRPr="00A92E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44CC9" w14:textId="77777777" w:rsidR="00F4696E" w:rsidRPr="00A92E07" w:rsidRDefault="00F4696E" w:rsidP="00F4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28DBD" w14:textId="77777777" w:rsidR="00F4696E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479E2" w14:textId="77777777" w:rsidR="00F4696E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48E12" w14:textId="77777777" w:rsidR="00F4696E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B2083" w14:textId="77777777" w:rsidR="00F4696E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AEF25" w14:textId="77777777" w:rsidR="00F4696E" w:rsidRPr="00A92E07" w:rsidRDefault="00F4696E" w:rsidP="00F46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E07">
        <w:rPr>
          <w:rFonts w:ascii="Times New Roman" w:hAnsi="Times New Roman" w:cs="Times New Roman"/>
          <w:sz w:val="24"/>
          <w:szCs w:val="24"/>
        </w:rPr>
        <w:lastRenderedPageBreak/>
        <w:t xml:space="preserve">On Motion of _________________________, seconded by _________________________, the Board hereby </w:t>
      </w:r>
      <w:r w:rsidRPr="00A92E07">
        <w:rPr>
          <w:rFonts w:ascii="Times New Roman" w:hAnsi="Times New Roman" w:cs="Times New Roman"/>
          <w:b/>
          <w:bCs/>
          <w:sz w:val="24"/>
          <w:szCs w:val="24"/>
        </w:rPr>
        <w:t>RESOLVES AND ORDERS</w:t>
      </w:r>
      <w:r w:rsidRPr="00A92E07">
        <w:rPr>
          <w:rFonts w:ascii="Times New Roman" w:hAnsi="Times New Roman" w:cs="Times New Roman"/>
          <w:sz w:val="24"/>
          <w:szCs w:val="24"/>
        </w:rPr>
        <w:t xml:space="preserve"> the above resolution regarding Certified Evaluations During the Novel Coronavirus (COVID-19) Health Emergency:</w:t>
      </w:r>
    </w:p>
    <w:p w14:paraId="57854910" w14:textId="77777777" w:rsidR="00F4696E" w:rsidRPr="00A92E07" w:rsidRDefault="00F4696E" w:rsidP="00F4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0D6EF" w14:textId="77777777" w:rsidR="00F4696E" w:rsidRPr="00A92E07" w:rsidRDefault="00F4696E" w:rsidP="00F4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07">
        <w:rPr>
          <w:rFonts w:ascii="Times New Roman" w:hAnsi="Times New Roman" w:cs="Times New Roman"/>
          <w:sz w:val="24"/>
          <w:szCs w:val="24"/>
        </w:rPr>
        <w:t>Adopted by the Board this _______ day of ______________________, 2020.</w:t>
      </w:r>
    </w:p>
    <w:p w14:paraId="4B526CC9" w14:textId="77777777" w:rsidR="00F4696E" w:rsidRPr="00A92E07" w:rsidRDefault="00F4696E" w:rsidP="00F4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42C51" w14:textId="77777777" w:rsidR="00F4696E" w:rsidRPr="00A92E07" w:rsidRDefault="00F4696E" w:rsidP="00F4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4FC56" w14:textId="77777777" w:rsidR="00F4696E" w:rsidRPr="00A92E07" w:rsidRDefault="00F4696E" w:rsidP="00F4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E07">
        <w:rPr>
          <w:rFonts w:ascii="Times New Roman" w:hAnsi="Times New Roman" w:cs="Times New Roman"/>
          <w:sz w:val="24"/>
          <w:szCs w:val="24"/>
        </w:rPr>
        <w:t xml:space="preserve">Attested by ____________________________________________________, Chair of the Board. </w:t>
      </w:r>
    </w:p>
    <w:p w14:paraId="01902DFA" w14:textId="77777777" w:rsidR="00F4696E" w:rsidRDefault="00F4696E"/>
    <w:sectPr w:rsidR="00F4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1FF"/>
    <w:multiLevelType w:val="hybridMultilevel"/>
    <w:tmpl w:val="8DE05D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6E"/>
    <w:rsid w:val="007F7EBC"/>
    <w:rsid w:val="00F4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053E"/>
  <w15:chartTrackingRefBased/>
  <w15:docId w15:val="{CDCABC7B-DF1F-4DB7-8C21-EA952FB7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Harrell, Aaron</cp:lastModifiedBy>
  <cp:revision>2</cp:revision>
  <dcterms:created xsi:type="dcterms:W3CDTF">2020-04-06T17:44:00Z</dcterms:created>
  <dcterms:modified xsi:type="dcterms:W3CDTF">2020-04-06T17:44:00Z</dcterms:modified>
</cp:coreProperties>
</file>