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D3770" w:rsidRDefault="002C2E87">
      <w:pPr>
        <w:rPr>
          <w:rFonts w:ascii="Comfortaa" w:eastAsia="Comfortaa" w:hAnsi="Comfortaa" w:cs="Comfortaa"/>
          <w:b/>
          <w:sz w:val="20"/>
          <w:szCs w:val="20"/>
        </w:rPr>
      </w:pPr>
      <w:bookmarkStart w:id="0" w:name="_GoBack"/>
      <w:bookmarkEnd w:id="0"/>
      <w:r>
        <w:rPr>
          <w:rFonts w:ascii="Comfortaa" w:eastAsia="Comfortaa" w:hAnsi="Comfortaa" w:cs="Comfortaa"/>
          <w:b/>
          <w:sz w:val="20"/>
          <w:szCs w:val="20"/>
        </w:rPr>
        <w:t xml:space="preserve">March 2020 Board Meeting </w:t>
      </w:r>
    </w:p>
    <w:p w14:paraId="00000002" w14:textId="77777777" w:rsidR="00DD3770" w:rsidRDefault="002C2E87">
      <w:pPr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</w:rPr>
        <w:t xml:space="preserve"> Elementary Principal Jennifer Ward</w:t>
      </w:r>
    </w:p>
    <w:p w14:paraId="00000003" w14:textId="77777777" w:rsidR="00DD3770" w:rsidRDefault="00DD3770">
      <w:pP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04" w14:textId="77777777" w:rsidR="00DD3770" w:rsidRDefault="002C2E87">
      <w:pPr>
        <w:numPr>
          <w:ilvl w:val="0"/>
          <w:numId w:val="3"/>
        </w:numPr>
        <w:jc w:val="left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Academic Progress</w:t>
      </w:r>
    </w:p>
    <w:p w14:paraId="00000005" w14:textId="77777777" w:rsidR="00DD3770" w:rsidRDefault="002C2E87">
      <w:pPr>
        <w:numPr>
          <w:ilvl w:val="1"/>
          <w:numId w:val="3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Spring </w:t>
      </w:r>
      <w:proofErr w:type="spellStart"/>
      <w:r>
        <w:rPr>
          <w:rFonts w:ascii="Comfortaa" w:eastAsia="Comfortaa" w:hAnsi="Comfortaa" w:cs="Comfortaa"/>
          <w:sz w:val="20"/>
          <w:szCs w:val="20"/>
        </w:rPr>
        <w:t>iReady</w:t>
      </w:r>
      <w:proofErr w:type="spellEnd"/>
      <w:r>
        <w:rPr>
          <w:rFonts w:ascii="Comfortaa" w:eastAsia="Comfortaa" w:hAnsi="Comfortaa" w:cs="Comfortaa"/>
          <w:sz w:val="20"/>
          <w:szCs w:val="20"/>
        </w:rPr>
        <w:t xml:space="preserve"> Screener dates have been set </w:t>
      </w:r>
    </w:p>
    <w:p w14:paraId="00000006" w14:textId="77777777" w:rsidR="00DD3770" w:rsidRDefault="002C2E87">
      <w:pPr>
        <w:numPr>
          <w:ilvl w:val="2"/>
          <w:numId w:val="3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3rd and 4th grade will test on May 5 and 6</w:t>
      </w:r>
    </w:p>
    <w:p w14:paraId="00000007" w14:textId="77777777" w:rsidR="00DD3770" w:rsidRDefault="002C2E87">
      <w:pPr>
        <w:numPr>
          <w:ilvl w:val="2"/>
          <w:numId w:val="3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5th and 6th grade will test on April 21 and 22</w:t>
      </w:r>
    </w:p>
    <w:p w14:paraId="00000008" w14:textId="77777777" w:rsidR="00DD3770" w:rsidRDefault="002C2E87">
      <w:pPr>
        <w:numPr>
          <w:ilvl w:val="2"/>
          <w:numId w:val="3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K-2 will test in homerooms during the open window prior to the last day of school.  </w:t>
      </w:r>
    </w:p>
    <w:p w14:paraId="00000009" w14:textId="77777777" w:rsidR="00DD3770" w:rsidRDefault="002C2E87">
      <w:pPr>
        <w:numPr>
          <w:ilvl w:val="1"/>
          <w:numId w:val="3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KPREP window is the week of May 11</w:t>
      </w:r>
    </w:p>
    <w:p w14:paraId="0000000A" w14:textId="77777777" w:rsidR="00DD3770" w:rsidRDefault="00DD3770">
      <w:pP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0B" w14:textId="77777777" w:rsidR="00DD3770" w:rsidRDefault="002C2E87">
      <w:pPr>
        <w:numPr>
          <w:ilvl w:val="0"/>
          <w:numId w:val="1"/>
        </w:numPr>
        <w:jc w:val="left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Professional Development Information</w:t>
      </w:r>
    </w:p>
    <w:p w14:paraId="0000000C" w14:textId="77777777" w:rsidR="00DD3770" w:rsidRDefault="002C2E87">
      <w:pPr>
        <w:numPr>
          <w:ilvl w:val="1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Mrs. Ward attended the PK training on 3/6/2020</w:t>
      </w:r>
    </w:p>
    <w:p w14:paraId="0000000D" w14:textId="77777777" w:rsidR="00DD3770" w:rsidRDefault="002C2E87">
      <w:pPr>
        <w:numPr>
          <w:ilvl w:val="2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Science and Math portions of ECRES (Early Childhood Environment Rating Scale) were examined and examples were given on how to meet the standards on your next evaluation.</w:t>
      </w:r>
    </w:p>
    <w:p w14:paraId="0000000E" w14:textId="77777777" w:rsidR="00DD3770" w:rsidRDefault="002C2E87">
      <w:pPr>
        <w:numPr>
          <w:ilvl w:val="1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Mrs. Ward will attend on 3/16 the PK Leadership Training in Hopkinsville</w:t>
      </w:r>
    </w:p>
    <w:p w14:paraId="0000000F" w14:textId="77777777" w:rsidR="00DD3770" w:rsidRDefault="002C2E87">
      <w:pPr>
        <w:numPr>
          <w:ilvl w:val="1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Mrs. Ward will attend the PASS training on March 19 with Mrs. Merrill and Mr. Marshall.</w:t>
      </w:r>
    </w:p>
    <w:p w14:paraId="00000010" w14:textId="77777777" w:rsidR="00DD3770" w:rsidRDefault="002C2E87">
      <w:pPr>
        <w:numPr>
          <w:ilvl w:val="2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Discipline system for a school wide approach to maintaining positive behaviors.</w:t>
      </w:r>
    </w:p>
    <w:p w14:paraId="00000011" w14:textId="77777777" w:rsidR="00DD3770" w:rsidRDefault="00DD3770">
      <w:pP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12" w14:textId="77777777" w:rsidR="00DD3770" w:rsidRDefault="002C2E87">
      <w:pPr>
        <w:numPr>
          <w:ilvl w:val="0"/>
          <w:numId w:val="2"/>
        </w:numPr>
        <w:jc w:val="left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Sustainability Plan (30 60 90 Day Plan)</w:t>
      </w:r>
    </w:p>
    <w:p w14:paraId="00000013" w14:textId="77777777" w:rsidR="00DD3770" w:rsidRDefault="002C2E87">
      <w:pPr>
        <w:numPr>
          <w:ilvl w:val="1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Student </w:t>
      </w:r>
      <w:proofErr w:type="spellStart"/>
      <w:r>
        <w:rPr>
          <w:rFonts w:ascii="Comfortaa" w:eastAsia="Comfortaa" w:hAnsi="Comfortaa" w:cs="Comfortaa"/>
          <w:sz w:val="20"/>
          <w:szCs w:val="20"/>
        </w:rPr>
        <w:t>iReady</w:t>
      </w:r>
      <w:proofErr w:type="spellEnd"/>
      <w:r>
        <w:rPr>
          <w:rFonts w:ascii="Comfortaa" w:eastAsia="Comfortaa" w:hAnsi="Comfortaa" w:cs="Comfortaa"/>
          <w:sz w:val="20"/>
          <w:szCs w:val="20"/>
        </w:rPr>
        <w:t xml:space="preserve"> usage is continuing to be monitored</w:t>
      </w:r>
    </w:p>
    <w:p w14:paraId="00000014" w14:textId="77777777" w:rsidR="00DD3770" w:rsidRDefault="002C2E87">
      <w:pPr>
        <w:numPr>
          <w:ilvl w:val="1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Assessment and Data Analysis Protocols continue monthly</w:t>
      </w:r>
    </w:p>
    <w:p w14:paraId="00000015" w14:textId="77777777" w:rsidR="00DD3770" w:rsidRDefault="002C2E87">
      <w:pPr>
        <w:numPr>
          <w:ilvl w:val="1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Teachers are utilizing </w:t>
      </w:r>
      <w:proofErr w:type="spellStart"/>
      <w:r>
        <w:rPr>
          <w:rFonts w:ascii="Comfortaa" w:eastAsia="Comfortaa" w:hAnsi="Comfortaa" w:cs="Comfortaa"/>
          <w:sz w:val="20"/>
          <w:szCs w:val="20"/>
        </w:rPr>
        <w:t>iReady</w:t>
      </w:r>
      <w:proofErr w:type="spellEnd"/>
      <w:r>
        <w:rPr>
          <w:rFonts w:ascii="Comfortaa" w:eastAsia="Comfortaa" w:hAnsi="Comfortaa" w:cs="Comfortaa"/>
          <w:sz w:val="20"/>
          <w:szCs w:val="20"/>
        </w:rPr>
        <w:t xml:space="preserve"> data for student achievement goals</w:t>
      </w:r>
    </w:p>
    <w:p w14:paraId="00000016" w14:textId="77777777" w:rsidR="00DD3770" w:rsidRDefault="00DD3770">
      <w:pP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17" w14:textId="77777777" w:rsidR="00DD3770" w:rsidRDefault="002C2E87">
      <w:pPr>
        <w:numPr>
          <w:ilvl w:val="0"/>
          <w:numId w:val="2"/>
        </w:numPr>
        <w:jc w:val="left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PLC Meetings</w:t>
      </w:r>
    </w:p>
    <w:p w14:paraId="00000018" w14:textId="77777777" w:rsidR="00DD3770" w:rsidRDefault="002C2E87">
      <w:pPr>
        <w:numPr>
          <w:ilvl w:val="1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Assessment and Data Analysis Protocols continue</w:t>
      </w:r>
    </w:p>
    <w:p w14:paraId="00000019" w14:textId="77777777" w:rsidR="00DD3770" w:rsidRDefault="002C2E87">
      <w:pPr>
        <w:numPr>
          <w:ilvl w:val="1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Teachers worked on formative assessments this week in PLC meetings</w:t>
      </w:r>
    </w:p>
    <w:p w14:paraId="0000001A" w14:textId="77777777" w:rsidR="00DD3770" w:rsidRDefault="00DD3770">
      <w:pPr>
        <w:ind w:left="1440"/>
        <w:jc w:val="left"/>
        <w:rPr>
          <w:rFonts w:ascii="Comfortaa" w:eastAsia="Comfortaa" w:hAnsi="Comfortaa" w:cs="Comfortaa"/>
          <w:sz w:val="20"/>
          <w:szCs w:val="20"/>
        </w:rPr>
      </w:pPr>
    </w:p>
    <w:p w14:paraId="0000001B" w14:textId="77777777" w:rsidR="00DD3770" w:rsidRDefault="002C2E87">
      <w:pPr>
        <w:numPr>
          <w:ilvl w:val="0"/>
          <w:numId w:val="2"/>
        </w:numPr>
        <w:jc w:val="left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2020/2021 Planning has begun.</w:t>
      </w:r>
    </w:p>
    <w:p w14:paraId="0000001C" w14:textId="77777777" w:rsidR="00DD3770" w:rsidRDefault="002C2E87">
      <w:pPr>
        <w:numPr>
          <w:ilvl w:val="1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master schedule meeting with Mr. Cavanah and Mrs. Gray</w:t>
      </w:r>
    </w:p>
    <w:p w14:paraId="0000001D" w14:textId="77777777" w:rsidR="00DD3770" w:rsidRDefault="002C2E87">
      <w:pPr>
        <w:numPr>
          <w:ilvl w:val="1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PD development for the beginning of the 2020/2021 school year</w:t>
      </w:r>
    </w:p>
    <w:p w14:paraId="0000001E" w14:textId="77777777" w:rsidR="00DD3770" w:rsidRDefault="002C2E87">
      <w:pPr>
        <w:numPr>
          <w:ilvl w:val="2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Math and Writing</w:t>
      </w:r>
    </w:p>
    <w:p w14:paraId="0000001F" w14:textId="77777777" w:rsidR="00DD3770" w:rsidRDefault="00DD3770">
      <w:pPr>
        <w:jc w:val="left"/>
        <w:rPr>
          <w:rFonts w:ascii="Comfortaa" w:eastAsia="Comfortaa" w:hAnsi="Comfortaa" w:cs="Comfortaa"/>
          <w:b/>
          <w:sz w:val="20"/>
          <w:szCs w:val="20"/>
          <w:u w:val="single"/>
        </w:rPr>
      </w:pPr>
    </w:p>
    <w:p w14:paraId="00000020" w14:textId="77777777" w:rsidR="00DD3770" w:rsidRDefault="002C2E87">
      <w:pPr>
        <w:jc w:val="left"/>
        <w:rPr>
          <w:rFonts w:ascii="Comfortaa" w:eastAsia="Comfortaa" w:hAnsi="Comfortaa" w:cs="Comfortaa"/>
          <w:b/>
          <w:sz w:val="20"/>
          <w:szCs w:val="20"/>
          <w:u w:val="single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Upcoming events</w:t>
      </w:r>
    </w:p>
    <w:p w14:paraId="00000021" w14:textId="77777777" w:rsidR="00DD3770" w:rsidRDefault="002C2E87">
      <w:pPr>
        <w:numPr>
          <w:ilvl w:val="1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PBIS committee is planning a “Spring Carnival”</w:t>
      </w:r>
    </w:p>
    <w:p w14:paraId="00000022" w14:textId="77777777" w:rsidR="00DD3770" w:rsidRDefault="002C2E87">
      <w:pPr>
        <w:numPr>
          <w:ilvl w:val="2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Mrs. Oliver’s Economics class will be creating the events and </w:t>
      </w:r>
    </w:p>
    <w:sectPr w:rsidR="00DD37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69E3"/>
    <w:multiLevelType w:val="multilevel"/>
    <w:tmpl w:val="C9B83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6F18EC"/>
    <w:multiLevelType w:val="multilevel"/>
    <w:tmpl w:val="7DCC6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161CEC"/>
    <w:multiLevelType w:val="multilevel"/>
    <w:tmpl w:val="93B86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774273"/>
    <w:multiLevelType w:val="multilevel"/>
    <w:tmpl w:val="F52AC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70"/>
    <w:rsid w:val="002C2E87"/>
    <w:rsid w:val="00405DEC"/>
    <w:rsid w:val="00DD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96DCA-0D69-4919-BF7F-BE09004A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dcterms:created xsi:type="dcterms:W3CDTF">2020-03-11T19:01:00Z</dcterms:created>
  <dcterms:modified xsi:type="dcterms:W3CDTF">2020-03-11T19:01:00Z</dcterms:modified>
</cp:coreProperties>
</file>