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5042" w14:textId="77777777" w:rsidR="009A7034" w:rsidRDefault="000F2EE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Health Office Visits</w:t>
      </w:r>
    </w:p>
    <w:p w14:paraId="02752C38" w14:textId="7C816A50" w:rsidR="009A7034" w:rsidRDefault="004A07FD" w:rsidP="410A1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February </w:t>
      </w:r>
      <w:r w:rsidR="000915F5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14:paraId="5105308E" w14:textId="01B63963" w:rsidR="009A7034" w:rsidRDefault="004A07FD" w:rsidP="410A1FF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Instructional Days</w:t>
      </w:r>
    </w:p>
    <w:p w14:paraId="518250CE" w14:textId="4998C5A2" w:rsidR="009A7034" w:rsidRDefault="000F2EE5" w:rsidP="410A1FF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            </w:t>
      </w:r>
      <w:r w:rsidR="00B83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5041">
        <w:rPr>
          <w:rFonts w:ascii="Times New Roman" w:eastAsia="Times New Roman" w:hAnsi="Times New Roman" w:cs="Times New Roman"/>
          <w:b/>
          <w:bCs/>
          <w:sz w:val="28"/>
          <w:szCs w:val="28"/>
        </w:rPr>
        <w:t>516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3D4A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</w:t>
      </w:r>
      <w:r w:rsidR="00B831B4">
        <w:rPr>
          <w:rFonts w:ascii="Times New Roman" w:eastAsia="Times New Roman" w:hAnsi="Times New Roman" w:cs="Times New Roman"/>
          <w:b/>
          <w:bCs/>
          <w:sz w:val="28"/>
          <w:szCs w:val="28"/>
        </w:rPr>
        <w:t>office visits /</w:t>
      </w:r>
      <w:r w:rsidR="004D5041">
        <w:rPr>
          <w:rFonts w:ascii="Times New Roman" w:eastAsia="Times New Roman" w:hAnsi="Times New Roman" w:cs="Times New Roman"/>
          <w:b/>
          <w:bCs/>
          <w:sz w:val="28"/>
          <w:szCs w:val="28"/>
        </w:rPr>
        <w:t>48</w:t>
      </w:r>
      <w:r w:rsidR="004A07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15F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5868C416" w14:textId="7F830F4E" w:rsidR="008E1D0D" w:rsidRDefault="004A07FD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1 Feb 3-6</w:t>
      </w:r>
      <w:r w:rsidR="00B831B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 xml:space="preserve"> 127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office visits /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students sent home </w:t>
      </w:r>
    </w:p>
    <w:p w14:paraId="73A221CA" w14:textId="61EF31FF" w:rsidR="009A7034" w:rsidRDefault="004A07FD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2 Feb 10-14</w:t>
      </w:r>
      <w:r w:rsidR="00B831B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>123</w:t>
      </w:r>
      <w:r w:rsidR="00B831B4">
        <w:rPr>
          <w:rFonts w:ascii="Times New Roman" w:eastAsia="Times New Roman" w:hAnsi="Times New Roman" w:cs="Times New Roman"/>
          <w:sz w:val="28"/>
          <w:szCs w:val="28"/>
        </w:rPr>
        <w:t xml:space="preserve"> health office visits /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4A81" w:rsidRPr="0B9E2EBF">
        <w:rPr>
          <w:rFonts w:ascii="Times New Roman" w:eastAsia="Times New Roman" w:hAnsi="Times New Roman" w:cs="Times New Roman"/>
          <w:sz w:val="28"/>
          <w:szCs w:val="28"/>
        </w:rPr>
        <w:t>students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0B9E2EBF" w14:textId="20E02B20" w:rsidR="009A7034" w:rsidRDefault="004A07FD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Feb 17-21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>125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health office visits /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</w:t>
      </w:r>
      <w:r w:rsidR="003D4A81">
        <w:rPr>
          <w:rFonts w:ascii="Times New Roman" w:eastAsia="Times New Roman" w:hAnsi="Times New Roman" w:cs="Times New Roman"/>
          <w:sz w:val="28"/>
          <w:szCs w:val="28"/>
        </w:rPr>
        <w:t>s</w:t>
      </w:r>
      <w:r w:rsidR="000F2EE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 w:rsidR="000F2EE5">
        <w:rPr>
          <w:rFonts w:ascii="Times New Roman" w:eastAsia="Times New Roman" w:hAnsi="Times New Roman" w:cs="Times New Roman"/>
          <w:sz w:val="28"/>
        </w:rPr>
        <w:tab/>
      </w:r>
    </w:p>
    <w:p w14:paraId="0468D87E" w14:textId="715F3693" w:rsidR="009A7034" w:rsidRDefault="004A07FD" w:rsidP="410A1F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4 Feb 24-28</w:t>
      </w:r>
      <w:r w:rsidR="410A1FF6" w:rsidRPr="410A1F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>141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health office visits /</w:t>
      </w:r>
      <w:r w:rsidR="004D504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915F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student</w:t>
      </w:r>
      <w:r w:rsidR="000915F5">
        <w:rPr>
          <w:rFonts w:ascii="Times New Roman" w:eastAsia="Times New Roman" w:hAnsi="Times New Roman" w:cs="Times New Roman"/>
          <w:sz w:val="28"/>
          <w:szCs w:val="28"/>
        </w:rPr>
        <w:t>s</w:t>
      </w:r>
      <w:r w:rsidR="000915F5"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</w:p>
    <w:p w14:paraId="522C3B0B" w14:textId="4F31B349" w:rsidR="000915F5" w:rsidRPr="000915F5" w:rsidRDefault="004D5041" w:rsidP="410A1F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All 5</w:t>
      </w:r>
      <w:r w:rsidRPr="004D50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</w:t>
      </w:r>
      <w:r w:rsidR="00830A54">
        <w:rPr>
          <w:rFonts w:ascii="Times New Roman" w:eastAsia="Times New Roman" w:hAnsi="Times New Roman" w:cs="Times New Roman"/>
          <w:sz w:val="24"/>
          <w:szCs w:val="24"/>
        </w:rPr>
        <w:t>e Hands Only CPR. Administered S</w:t>
      </w:r>
      <w:r>
        <w:rPr>
          <w:rFonts w:ascii="Times New Roman" w:eastAsia="Times New Roman" w:hAnsi="Times New Roman" w:cs="Times New Roman"/>
          <w:sz w:val="24"/>
          <w:szCs w:val="24"/>
        </w:rPr>
        <w:t>taff Flu Shots</w:t>
      </w:r>
    </w:p>
    <w:p w14:paraId="6F70405B" w14:textId="485F1EFC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FF8A17" w14:textId="694BCC8C" w:rsidR="004D5041" w:rsidRDefault="004D5041" w:rsidP="004D50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SCMS</w:t>
      </w: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 w:rsidR="00830A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471 health office visits /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FC4D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tudents sent home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</w:r>
    </w:p>
    <w:p w14:paraId="2D61850D" w14:textId="6408DC9B" w:rsidR="004D5041" w:rsidRDefault="29D14687" w:rsidP="004D5041">
      <w:pPr>
        <w:rPr>
          <w:rFonts w:ascii="Times New Roman" w:eastAsia="Times New Roman" w:hAnsi="Times New Roman" w:cs="Times New Roman"/>
          <w:sz w:val="28"/>
          <w:szCs w:val="28"/>
        </w:rPr>
      </w:pPr>
      <w:r w:rsidRPr="29D14687">
        <w:rPr>
          <w:rFonts w:ascii="Times New Roman" w:eastAsia="Times New Roman" w:hAnsi="Times New Roman" w:cs="Times New Roman"/>
          <w:sz w:val="28"/>
          <w:szCs w:val="28"/>
        </w:rPr>
        <w:t xml:space="preserve">Week 1 Feb 3-6           124 health office visits / 7 students sent home </w:t>
      </w:r>
    </w:p>
    <w:p w14:paraId="1139FE65" w14:textId="6BBFC0C4" w:rsidR="004D5041" w:rsidRDefault="29D14687" w:rsidP="004D5041">
      <w:pPr>
        <w:rPr>
          <w:rFonts w:ascii="Times New Roman" w:eastAsia="Times New Roman" w:hAnsi="Times New Roman" w:cs="Times New Roman"/>
          <w:sz w:val="28"/>
          <w:szCs w:val="28"/>
        </w:rPr>
      </w:pPr>
      <w:r w:rsidRPr="29D14687">
        <w:rPr>
          <w:rFonts w:ascii="Times New Roman" w:eastAsia="Times New Roman" w:hAnsi="Times New Roman" w:cs="Times New Roman"/>
          <w:sz w:val="28"/>
          <w:szCs w:val="28"/>
        </w:rPr>
        <w:t>Week 2 Feb 10-14        118 health office visits / 12 students sent home</w:t>
      </w:r>
    </w:p>
    <w:p w14:paraId="78E124C8" w14:textId="77777777" w:rsidR="004D5041" w:rsidRDefault="004D5041" w:rsidP="004D50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Week 3 Feb 17-21        106 health office visits /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3 student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2F23B302" w14:textId="73273B31" w:rsidR="410A1FF6" w:rsidRDefault="4AE1B208" w:rsidP="004D5041">
      <w:pPr>
        <w:rPr>
          <w:rFonts w:ascii="Times New Roman" w:eastAsia="Times New Roman" w:hAnsi="Times New Roman" w:cs="Times New Roman"/>
          <w:sz w:val="28"/>
          <w:szCs w:val="28"/>
        </w:rPr>
      </w:pPr>
      <w:r w:rsidRPr="4AE1B208">
        <w:rPr>
          <w:rFonts w:ascii="Times New Roman" w:eastAsia="Times New Roman" w:hAnsi="Times New Roman" w:cs="Times New Roman"/>
          <w:sz w:val="28"/>
          <w:szCs w:val="28"/>
        </w:rPr>
        <w:t>Week 4 Feb 24-28        123 health office visits / 8 students sent home</w:t>
      </w:r>
    </w:p>
    <w:p w14:paraId="02D7393E" w14:textId="386CCD5A" w:rsidR="4AE1B208" w:rsidRDefault="4AE1B208" w:rsidP="4AE1B208">
      <w:pPr>
        <w:rPr>
          <w:rFonts w:ascii="Times New Roman" w:eastAsia="Times New Roman" w:hAnsi="Times New Roman" w:cs="Times New Roman"/>
          <w:sz w:val="24"/>
          <w:szCs w:val="24"/>
        </w:rPr>
      </w:pPr>
      <w:r w:rsidRPr="4AE1B208">
        <w:rPr>
          <w:rFonts w:ascii="Times New Roman" w:eastAsia="Times New Roman" w:hAnsi="Times New Roman" w:cs="Times New Roman"/>
          <w:sz w:val="24"/>
          <w:szCs w:val="24"/>
        </w:rPr>
        <w:t>Completed 7</w:t>
      </w:r>
      <w:r w:rsidRPr="4AE1B2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4AE1B208">
        <w:rPr>
          <w:rFonts w:ascii="Times New Roman" w:eastAsia="Times New Roman" w:hAnsi="Times New Roman" w:cs="Times New Roman"/>
          <w:sz w:val="24"/>
          <w:szCs w:val="24"/>
        </w:rPr>
        <w:t xml:space="preserve"> grade girls and boys Health, Hygiene and Puberty classes.</w:t>
      </w:r>
    </w:p>
    <w:p w14:paraId="766A1329" w14:textId="7A3800EF" w:rsidR="4AE1B208" w:rsidRDefault="4AE1B208" w:rsidP="4AE1B208">
      <w:pPr>
        <w:rPr>
          <w:rFonts w:ascii="Times New Roman" w:eastAsia="Times New Roman" w:hAnsi="Times New Roman" w:cs="Times New Roman"/>
          <w:sz w:val="24"/>
          <w:szCs w:val="24"/>
        </w:rPr>
      </w:pPr>
      <w:r w:rsidRPr="4AE1B208">
        <w:rPr>
          <w:rFonts w:ascii="Times New Roman" w:eastAsia="Times New Roman" w:hAnsi="Times New Roman" w:cs="Times New Roman"/>
          <w:sz w:val="24"/>
          <w:szCs w:val="24"/>
        </w:rPr>
        <w:t>Reviewed Heimlich, Hands-only-CPR, AED with GBB students</w:t>
      </w:r>
    </w:p>
    <w:p w14:paraId="294EDB64" w14:textId="37F0E217" w:rsidR="4AE1B208" w:rsidRDefault="4AE1B208" w:rsidP="4AE1B208">
      <w:pPr>
        <w:rPr>
          <w:rFonts w:ascii="Times New Roman" w:eastAsia="Times New Roman" w:hAnsi="Times New Roman" w:cs="Times New Roman"/>
          <w:sz w:val="24"/>
          <w:szCs w:val="24"/>
        </w:rPr>
      </w:pPr>
      <w:r w:rsidRPr="4AE1B208">
        <w:rPr>
          <w:rFonts w:ascii="Times New Roman" w:eastAsia="Times New Roman" w:hAnsi="Times New Roman" w:cs="Times New Roman"/>
          <w:sz w:val="24"/>
          <w:szCs w:val="24"/>
        </w:rPr>
        <w:t>Offered Flu vaccine to faculty/staff</w:t>
      </w:r>
    </w:p>
    <w:p w14:paraId="5A0A9C0D" w14:textId="77777777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39F8DE23" w14:textId="7B653A8E" w:rsidR="00FC4D0B" w:rsidRDefault="00830A54" w:rsidP="00FC4D0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32"/>
          <w:szCs w:val="32"/>
        </w:rPr>
        <w:t xml:space="preserve">TES/HS         </w:t>
      </w:r>
      <w:r w:rsidR="00FC4D0B">
        <w:rPr>
          <w:rStyle w:val="normaltextrun"/>
          <w:b/>
          <w:bCs/>
          <w:sz w:val="32"/>
          <w:szCs w:val="32"/>
        </w:rPr>
        <w:t> </w:t>
      </w:r>
      <w:r w:rsidR="00FC4D0B">
        <w:rPr>
          <w:rStyle w:val="contextualspellingandgrammarerror"/>
          <w:b/>
          <w:bCs/>
          <w:sz w:val="28"/>
          <w:szCs w:val="28"/>
        </w:rPr>
        <w:t>564</w:t>
      </w:r>
      <w:r>
        <w:rPr>
          <w:rStyle w:val="contextualspellingandgrammarerror"/>
          <w:b/>
          <w:bCs/>
          <w:sz w:val="28"/>
          <w:szCs w:val="28"/>
        </w:rPr>
        <w:t> health</w:t>
      </w:r>
      <w:r w:rsidR="00FC4D0B">
        <w:rPr>
          <w:rStyle w:val="normaltextrun"/>
          <w:b/>
          <w:bCs/>
          <w:sz w:val="28"/>
          <w:szCs w:val="28"/>
        </w:rPr>
        <w:t> office visits / 54 students sent home</w:t>
      </w:r>
      <w:r w:rsidR="00FC4D0B">
        <w:rPr>
          <w:rStyle w:val="eop"/>
          <w:sz w:val="28"/>
          <w:szCs w:val="28"/>
        </w:rPr>
        <w:t> </w:t>
      </w:r>
    </w:p>
    <w:p w14:paraId="7E91B03E" w14:textId="77777777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990BD7" w14:textId="5B69CA31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Week 1 Feb 3-6            162 health office visits </w:t>
      </w:r>
      <w:r>
        <w:rPr>
          <w:rStyle w:val="contextualspellingandgrammarerror"/>
          <w:sz w:val="28"/>
          <w:szCs w:val="28"/>
        </w:rPr>
        <w:t>/</w:t>
      </w:r>
      <w:r w:rsidR="00830A54">
        <w:rPr>
          <w:rStyle w:val="contextualspellingandgrammarerror"/>
          <w:sz w:val="28"/>
          <w:szCs w:val="28"/>
        </w:rPr>
        <w:t> 25</w:t>
      </w:r>
      <w:r>
        <w:rPr>
          <w:rStyle w:val="normaltextrun"/>
          <w:sz w:val="28"/>
          <w:szCs w:val="28"/>
        </w:rPr>
        <w:t> students sent home </w:t>
      </w:r>
    </w:p>
    <w:p w14:paraId="1B6EAD06" w14:textId="3623484A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FF07D84" w14:textId="06C4CE53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Week 2 Feb 10-14        137</w:t>
      </w:r>
      <w:r w:rsidR="00830A54">
        <w:rPr>
          <w:rStyle w:val="normaltextrun"/>
          <w:sz w:val="28"/>
          <w:szCs w:val="28"/>
        </w:rPr>
        <w:t> health</w:t>
      </w:r>
      <w:r>
        <w:rPr>
          <w:rStyle w:val="normaltextrun"/>
          <w:sz w:val="28"/>
          <w:szCs w:val="28"/>
        </w:rPr>
        <w:t> office visits / 11 students sent home</w:t>
      </w:r>
      <w:r>
        <w:rPr>
          <w:rStyle w:val="eop"/>
          <w:sz w:val="28"/>
          <w:szCs w:val="28"/>
        </w:rPr>
        <w:t> </w:t>
      </w:r>
    </w:p>
    <w:p w14:paraId="5F0165EF" w14:textId="77777777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45B190" w14:textId="77777777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Week 3 Feb 17-21        117 health office visits / 10 students sent home</w:t>
      </w:r>
    </w:p>
    <w:p w14:paraId="480C35F3" w14:textId="53B07357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77E9501" w14:textId="13B9BCCE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Week 4 Feb 24-28        148 health office visits / 8 students sent home</w:t>
      </w:r>
      <w:r>
        <w:rPr>
          <w:rStyle w:val="eop"/>
          <w:sz w:val="28"/>
          <w:szCs w:val="28"/>
        </w:rPr>
        <w:t> </w:t>
      </w:r>
    </w:p>
    <w:p w14:paraId="578CD5FE" w14:textId="77777777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270627" w14:textId="77777777" w:rsidR="00FC4D0B" w:rsidRDefault="00FC4D0B" w:rsidP="00FC4D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Completed height and weight for 5</w:t>
      </w:r>
      <w:r>
        <w:rPr>
          <w:rStyle w:val="normaltextrun"/>
          <w:sz w:val="19"/>
          <w:szCs w:val="19"/>
          <w:vertAlign w:val="superscript"/>
        </w:rPr>
        <w:t>th</w:t>
      </w:r>
      <w:r>
        <w:rPr>
          <w:rStyle w:val="normaltextrun"/>
        </w:rPr>
        <w:t> grade classes </w:t>
      </w:r>
      <w:r>
        <w:rPr>
          <w:rStyle w:val="eop"/>
        </w:rPr>
        <w:t> </w:t>
      </w:r>
    </w:p>
    <w:sectPr w:rsidR="00FC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234E3"/>
    <w:rsid w:val="000915F5"/>
    <w:rsid w:val="000F2EE5"/>
    <w:rsid w:val="0028734B"/>
    <w:rsid w:val="003D4A81"/>
    <w:rsid w:val="004A07FD"/>
    <w:rsid w:val="004D26F8"/>
    <w:rsid w:val="004D5041"/>
    <w:rsid w:val="00830A54"/>
    <w:rsid w:val="00887AF1"/>
    <w:rsid w:val="008E1D0D"/>
    <w:rsid w:val="009A7034"/>
    <w:rsid w:val="00AD6DE9"/>
    <w:rsid w:val="00B1154C"/>
    <w:rsid w:val="00B831B4"/>
    <w:rsid w:val="00BC64E9"/>
    <w:rsid w:val="00BD1F08"/>
    <w:rsid w:val="00C312BF"/>
    <w:rsid w:val="00E42A52"/>
    <w:rsid w:val="00FC4D0B"/>
    <w:rsid w:val="0B9E2EBF"/>
    <w:rsid w:val="29D14687"/>
    <w:rsid w:val="410A1FF6"/>
    <w:rsid w:val="45D3F6C0"/>
    <w:rsid w:val="4AE1B208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D0B"/>
  </w:style>
  <w:style w:type="character" w:customStyle="1" w:styleId="contextualspellingandgrammarerror">
    <w:name w:val="contextualspellingandgrammarerror"/>
    <w:basedOn w:val="DefaultParagraphFont"/>
    <w:rsid w:val="00FC4D0B"/>
  </w:style>
  <w:style w:type="character" w:customStyle="1" w:styleId="eop">
    <w:name w:val="eop"/>
    <w:basedOn w:val="DefaultParagraphFont"/>
    <w:rsid w:val="00FC4D0B"/>
  </w:style>
  <w:style w:type="paragraph" w:styleId="BalloonText">
    <w:name w:val="Balloon Text"/>
    <w:basedOn w:val="Normal"/>
    <w:link w:val="BalloonTextChar"/>
    <w:uiPriority w:val="99"/>
    <w:semiHidden/>
    <w:unhideWhenUsed/>
    <w:rsid w:val="00BC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2020-03-04T17:58:00Z</cp:lastPrinted>
  <dcterms:created xsi:type="dcterms:W3CDTF">2020-03-04T17:59:00Z</dcterms:created>
  <dcterms:modified xsi:type="dcterms:W3CDTF">2020-03-04T17:59:00Z</dcterms:modified>
</cp:coreProperties>
</file>