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9482BAE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AE1AD6" w14:textId="63DC4CFE" w:rsidR="00000000" w:rsidRDefault="00DD22E8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February 18 Special Meeting </w:t>
            </w:r>
            <w:r w:rsidR="00B25665">
              <w:rPr>
                <w:rFonts w:eastAsia="Times New Roman"/>
              </w:rPr>
              <w:t xml:space="preserve">                                                                           </w:t>
            </w:r>
            <w:r w:rsidR="00B25665" w:rsidRPr="00B25665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February 18, 2020 5:30 PM</w:t>
            </w:r>
            <w:r w:rsidR="00B25665">
              <w:rPr>
                <w:rFonts w:eastAsia="Times New Roman"/>
              </w:rPr>
              <w:t xml:space="preserve">                                                                   </w:t>
            </w:r>
            <w:r w:rsidR="00B25665" w:rsidRPr="00B25665">
              <w:rPr>
                <w:rFonts w:eastAsia="Times New Roman"/>
                <w:b/>
                <w:bCs/>
                <w:color w:val="FF0000"/>
              </w:rPr>
              <w:t>Johnny Knuckles, Vice</w:t>
            </w:r>
            <w:r w:rsidR="00B25665">
              <w:rPr>
                <w:rFonts w:eastAsia="Times New Roman"/>
                <w:b/>
                <w:bCs/>
                <w:color w:val="FF0000"/>
              </w:rPr>
              <w:t xml:space="preserve"> Chair</w:t>
            </w:r>
            <w:r w:rsidR="00B25665" w:rsidRPr="00B25665">
              <w:rPr>
                <w:rFonts w:eastAsia="Times New Roman"/>
                <w:b/>
                <w:bCs/>
                <w:color w:val="FF0000"/>
              </w:rPr>
              <w:t>, District 3</w:t>
            </w:r>
            <w:r>
              <w:rPr>
                <w:rFonts w:eastAsia="Times New Roman"/>
              </w:rPr>
              <w:br/>
              <w:t xml:space="preserve">Todd County Board of Education </w:t>
            </w:r>
            <w:r w:rsidR="00B25665">
              <w:rPr>
                <w:rFonts w:eastAsia="Times New Roman"/>
              </w:rPr>
              <w:t xml:space="preserve">                                                                                    </w:t>
            </w:r>
            <w:r w:rsidR="00B25665" w:rsidRPr="00B25665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="00B25665" w:rsidRPr="00B25665">
              <w:rPr>
                <w:rFonts w:eastAsia="Times New Roman"/>
                <w:color w:val="FF0000"/>
              </w:rPr>
              <w:t xml:space="preserve">  </w:t>
            </w:r>
            <w:r>
              <w:rPr>
                <w:rFonts w:eastAsia="Times New Roman"/>
              </w:rPr>
              <w:br/>
              <w:t>District Office Building</w:t>
            </w:r>
            <w:r w:rsidR="00B25665">
              <w:rPr>
                <w:rFonts w:eastAsia="Times New Roman"/>
              </w:rPr>
              <w:t xml:space="preserve">                                                                                                   </w:t>
            </w:r>
            <w:r w:rsidR="00B25665" w:rsidRPr="00B25665">
              <w:rPr>
                <w:rFonts w:eastAsia="Times New Roman"/>
                <w:b/>
                <w:bCs/>
                <w:color w:val="FF0000"/>
              </w:rPr>
              <w:t>Joshua Mosby, District 4</w:t>
            </w:r>
            <w:r>
              <w:rPr>
                <w:rFonts w:eastAsia="Times New Roman"/>
              </w:rPr>
              <w:br/>
              <w:t>205 Airport Road</w:t>
            </w:r>
            <w:r w:rsidR="00B25665">
              <w:rPr>
                <w:rFonts w:eastAsia="Times New Roman"/>
              </w:rPr>
              <w:t xml:space="preserve">                                                                                                              </w:t>
            </w:r>
            <w:r w:rsidR="00B25665" w:rsidRPr="00B25665">
              <w:rPr>
                <w:rFonts w:eastAsia="Times New Roman"/>
                <w:b/>
                <w:bCs/>
                <w:color w:val="FF0000"/>
              </w:rPr>
              <w:t>Todd Thomas, District 5</w:t>
            </w:r>
            <w:r>
              <w:rPr>
                <w:rFonts w:eastAsia="Times New Roman"/>
              </w:rPr>
              <w:br/>
              <w:t>Elkton, KY 42220</w:t>
            </w:r>
            <w:r>
              <w:rPr>
                <w:rFonts w:eastAsia="Times New Roman"/>
              </w:rPr>
              <w:br/>
              <w:t>270-265-2436</w:t>
            </w:r>
          </w:p>
        </w:tc>
      </w:tr>
    </w:tbl>
    <w:p w14:paraId="70C084EE" w14:textId="77777777" w:rsidR="00000000" w:rsidRDefault="00DD22E8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56F9D0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B88CAF" w14:textId="2BB6CCBF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5:35 PM</w:t>
            </w:r>
          </w:p>
        </w:tc>
      </w:tr>
      <w:tr w:rsidR="00000000" w14:paraId="5E965E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23C76" w14:textId="77777777" w:rsidR="00000000" w:rsidRDefault="00DD22E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1919CE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6A521" w14:textId="77777777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  <w:bookmarkStart w:id="0" w:name="_GoBack"/>
        <w:bookmarkEnd w:id="0"/>
      </w:tr>
      <w:tr w:rsidR="00000000" w14:paraId="016E49F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08C4B0" w14:textId="77777777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Mrs. </w:t>
            </w:r>
            <w:r>
              <w:rPr>
                <w:rFonts w:eastAsia="Times New Roman"/>
              </w:rPr>
              <w:t>Andrea Jones</w:t>
            </w:r>
          </w:p>
        </w:tc>
      </w:tr>
      <w:tr w:rsidR="00000000" w14:paraId="5F93F16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83AC7" w14:textId="77777777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Johnny Knuckles</w:t>
            </w:r>
          </w:p>
        </w:tc>
      </w:tr>
      <w:tr w:rsidR="00000000" w14:paraId="1F7268B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0232E" w14:textId="77777777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53A6364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8EA03" w14:textId="77777777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2A7D1CAF" w14:textId="12B59AA3" w:rsidR="00000000" w:rsidRDefault="00DD22E8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2A01BD5" w14:textId="77777777">
        <w:trPr>
          <w:tblCellSpacing w:w="0" w:type="dxa"/>
        </w:trPr>
        <w:tc>
          <w:tcPr>
            <w:tcW w:w="0" w:type="auto"/>
            <w:hideMark/>
          </w:tcPr>
          <w:p w14:paraId="1CC23CB8" w14:textId="77777777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6D26015E" w14:textId="77777777">
        <w:trPr>
          <w:tblCellSpacing w:w="0" w:type="dxa"/>
        </w:trPr>
        <w:tc>
          <w:tcPr>
            <w:tcW w:w="0" w:type="auto"/>
            <w:hideMark/>
          </w:tcPr>
          <w:p w14:paraId="6C68ACE5" w14:textId="77777777" w:rsidR="003F219E" w:rsidRDefault="003F219E">
            <w:pPr>
              <w:rPr>
                <w:rFonts w:eastAsia="Times New Roman"/>
                <w:b/>
                <w:bCs/>
              </w:rPr>
            </w:pPr>
          </w:p>
          <w:p w14:paraId="3358B50A" w14:textId="5EFEB4BD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796D1994" w14:textId="77777777">
        <w:trPr>
          <w:tblCellSpacing w:w="0" w:type="dxa"/>
        </w:trPr>
        <w:tc>
          <w:tcPr>
            <w:tcW w:w="0" w:type="auto"/>
            <w:hideMark/>
          </w:tcPr>
          <w:p w14:paraId="4E8853AB" w14:textId="77777777" w:rsidR="003F219E" w:rsidRDefault="003F219E">
            <w:pPr>
              <w:rPr>
                <w:rFonts w:eastAsia="Times New Roman"/>
                <w:b/>
                <w:bCs/>
              </w:rPr>
            </w:pPr>
          </w:p>
          <w:p w14:paraId="660F70F3" w14:textId="68C7A816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Presentation from Kentucky School Board Association and Kentucky Association of School Administrators for Superintendent Search Process</w:t>
            </w:r>
          </w:p>
        </w:tc>
      </w:tr>
      <w:tr w:rsidR="00000000" w14:paraId="36832FE9" w14:textId="77777777">
        <w:trPr>
          <w:tblCellSpacing w:w="0" w:type="dxa"/>
        </w:trPr>
        <w:tc>
          <w:tcPr>
            <w:tcW w:w="0" w:type="auto"/>
            <w:hideMark/>
          </w:tcPr>
          <w:p w14:paraId="30CAA278" w14:textId="77777777" w:rsidR="003F219E" w:rsidRDefault="003F219E">
            <w:pPr>
              <w:rPr>
                <w:rFonts w:eastAsia="Times New Roman"/>
                <w:b/>
                <w:bCs/>
              </w:rPr>
            </w:pPr>
          </w:p>
          <w:p w14:paraId="697B33E8" w14:textId="3022595A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Approve Third-Party Professional Consultant for Superintendent Search Process</w:t>
            </w:r>
          </w:p>
        </w:tc>
      </w:tr>
      <w:tr w:rsidR="00000000" w14:paraId="49F1257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D2D42C" w14:textId="77777777" w:rsidR="003F219E" w:rsidRDefault="003F219E">
            <w:pPr>
              <w:rPr>
                <w:rFonts w:eastAsia="Times New Roman"/>
                <w:b/>
                <w:bCs/>
              </w:rPr>
            </w:pPr>
          </w:p>
          <w:p w14:paraId="61D1D54F" w14:textId="788F057F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#2562 - Motion Passed:</w:t>
            </w:r>
            <w:r>
              <w:rPr>
                <w:rFonts w:eastAsia="Times New Roman"/>
              </w:rPr>
              <w:t xml:space="preserve"> Approv</w:t>
            </w:r>
            <w:r>
              <w:rPr>
                <w:rFonts w:eastAsia="Times New Roman"/>
              </w:rPr>
              <w:t xml:space="preserve">al of Third-Party Professional Consultant, Kentucky Association of School Administrators at a cost of $6,000 for the Superintendent Search Process passed with a motion by Mr. Johnny Knuckles and a second by Mrs. Andrea Jones. </w:t>
            </w:r>
          </w:p>
        </w:tc>
      </w:tr>
    </w:tbl>
    <w:p w14:paraId="43374A67" w14:textId="77777777" w:rsidR="00000000" w:rsidRDefault="00DD22E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B0D25B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591EE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2E3B24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FB93A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B04B2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780EF4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</w:t>
                  </w:r>
                  <w:r>
                    <w:rPr>
                      <w:rFonts w:eastAsia="Times New Roman"/>
                    </w:rPr>
                    <w:t>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E267AE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DA39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4052A3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F22E3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B267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CB98B7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E7B07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8A9E1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2C1212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E1149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8449B77" w14:textId="77777777" w:rsidR="00000000" w:rsidRDefault="00DD22E8">
            <w:pPr>
              <w:rPr>
                <w:rFonts w:eastAsia="Times New Roman"/>
              </w:rPr>
            </w:pPr>
          </w:p>
        </w:tc>
      </w:tr>
    </w:tbl>
    <w:p w14:paraId="426C65CC" w14:textId="77777777" w:rsidR="00000000" w:rsidRDefault="00DD22E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576DD15" w14:textId="77777777">
        <w:trPr>
          <w:tblCellSpacing w:w="15" w:type="dxa"/>
        </w:trPr>
        <w:tc>
          <w:tcPr>
            <w:tcW w:w="0" w:type="auto"/>
            <w:hideMark/>
          </w:tcPr>
          <w:p w14:paraId="538A233E" w14:textId="77777777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Consider Closed Session Pursuant to (KRS 61.810(1)(f)) for the Discussion which might lead to the Appointment of Acting Superintendent</w:t>
            </w:r>
          </w:p>
        </w:tc>
      </w:tr>
      <w:tr w:rsidR="00000000" w14:paraId="33D0F57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C6D7B" w14:textId="77777777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#2563 - Motion Passed:</w:t>
            </w:r>
            <w:r>
              <w:rPr>
                <w:rFonts w:eastAsia="Times New Roman"/>
              </w:rPr>
              <w:t xml:space="preserve"> Consider Closed Session Pursuant to (KRS 61.810(1)(f)) for the Discussion which might lead</w:t>
            </w:r>
            <w:r>
              <w:rPr>
                <w:rFonts w:eastAsia="Times New Roman"/>
              </w:rPr>
              <w:t xml:space="preserve"> to the Appointment of Acting Superintendent passed with a motion by Mr. Todd Thomas and a second by Mr. Johnny Knuckles. </w:t>
            </w:r>
          </w:p>
        </w:tc>
      </w:tr>
    </w:tbl>
    <w:p w14:paraId="72654106" w14:textId="77777777" w:rsidR="00000000" w:rsidRDefault="00DD22E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C391FC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2C56F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7C73E0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6130C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0975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51828B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09DA54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2844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DE1CD7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55F5E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4BC60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EB34FD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CA5A7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6E2D4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F96DAF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1BCBF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6EE3A23" w14:textId="77777777" w:rsidR="00000000" w:rsidRDefault="00DD22E8">
            <w:pPr>
              <w:rPr>
                <w:rFonts w:eastAsia="Times New Roman"/>
              </w:rPr>
            </w:pPr>
          </w:p>
        </w:tc>
      </w:tr>
    </w:tbl>
    <w:p w14:paraId="76846DE1" w14:textId="77777777" w:rsidR="00000000" w:rsidRDefault="00DD22E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A6E341" w14:textId="77777777">
        <w:trPr>
          <w:tblCellSpacing w:w="15" w:type="dxa"/>
        </w:trPr>
        <w:tc>
          <w:tcPr>
            <w:tcW w:w="0" w:type="auto"/>
            <w:hideMark/>
          </w:tcPr>
          <w:p w14:paraId="385B4603" w14:textId="77777777" w:rsidR="003F219E" w:rsidRDefault="003F219E">
            <w:pPr>
              <w:rPr>
                <w:rFonts w:eastAsia="Times New Roman"/>
                <w:b/>
                <w:bCs/>
              </w:rPr>
            </w:pPr>
          </w:p>
          <w:p w14:paraId="423B09F0" w14:textId="77777777" w:rsidR="003F219E" w:rsidRDefault="003F219E">
            <w:pPr>
              <w:rPr>
                <w:rFonts w:eastAsia="Times New Roman"/>
                <w:b/>
                <w:bCs/>
              </w:rPr>
            </w:pPr>
          </w:p>
          <w:p w14:paraId="51783C1C" w14:textId="2099AAD2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VI.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Return to Open Session</w:t>
            </w:r>
          </w:p>
        </w:tc>
      </w:tr>
      <w:tr w:rsidR="00000000" w14:paraId="48CD69D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8E95C" w14:textId="77777777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#2564 - Motion Passed:</w:t>
            </w:r>
            <w:r>
              <w:rPr>
                <w:rFonts w:eastAsia="Times New Roman"/>
              </w:rPr>
              <w:t xml:space="preserve"> Returning to Open Session passed with a motion by Mr. Joshua Mosby and a second by Mr. Johnny Knuckles. </w:t>
            </w:r>
          </w:p>
        </w:tc>
      </w:tr>
    </w:tbl>
    <w:p w14:paraId="0B61CA27" w14:textId="77777777" w:rsidR="00000000" w:rsidRDefault="00DD22E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6648F6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6A477E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94EF5E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FC1A4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F1725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98FC7C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B0EE5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EED16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0A90EA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6202C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6C29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86B52E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E161A8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2F7F9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80C135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0E074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93E4EDF" w14:textId="77777777" w:rsidR="00000000" w:rsidRDefault="00DD22E8">
            <w:pPr>
              <w:rPr>
                <w:rFonts w:eastAsia="Times New Roman"/>
              </w:rPr>
            </w:pPr>
          </w:p>
        </w:tc>
      </w:tr>
    </w:tbl>
    <w:p w14:paraId="7ADDB109" w14:textId="77777777" w:rsidR="00000000" w:rsidRDefault="00DD22E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5000DD8" w14:textId="77777777">
        <w:trPr>
          <w:tblCellSpacing w:w="15" w:type="dxa"/>
        </w:trPr>
        <w:tc>
          <w:tcPr>
            <w:tcW w:w="0" w:type="auto"/>
            <w:hideMark/>
          </w:tcPr>
          <w:p w14:paraId="084A76A8" w14:textId="77777777" w:rsidR="003F219E" w:rsidRDefault="003F219E">
            <w:pPr>
              <w:rPr>
                <w:rFonts w:eastAsia="Times New Roman"/>
                <w:b/>
                <w:bCs/>
              </w:rPr>
            </w:pPr>
          </w:p>
          <w:p w14:paraId="25DDB1F0" w14:textId="6DF9193F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Take Appropriate Action from Closed Session</w:t>
            </w:r>
          </w:p>
        </w:tc>
      </w:tr>
      <w:tr w:rsidR="00000000" w14:paraId="17E6F2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FE027" w14:textId="73DD6042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#2565 -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Taking Appropriate Action from Closed Session with Camille Dillingham </w:t>
            </w:r>
            <w:r w:rsidR="00B25665">
              <w:rPr>
                <w:rFonts w:eastAsia="Times New Roman"/>
              </w:rPr>
              <w:t xml:space="preserve">being named </w:t>
            </w:r>
            <w:r>
              <w:rPr>
                <w:rFonts w:eastAsia="Times New Roman"/>
              </w:rPr>
              <w:t xml:space="preserve">Acting Superintendent for six months or until a Superintendent is hired passed with a motion by Mrs. Andrea Jones and a second by Mr. Joshua Mosby. </w:t>
            </w:r>
          </w:p>
        </w:tc>
      </w:tr>
    </w:tbl>
    <w:p w14:paraId="12049DF1" w14:textId="77777777" w:rsidR="00000000" w:rsidRDefault="00DD22E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F71605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55C859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2BEBB5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E71B1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6009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7CE5AA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</w:t>
                  </w:r>
                  <w:r>
                    <w:rPr>
                      <w:rFonts w:eastAsia="Times New Roman"/>
                    </w:rPr>
                    <w:t>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38A5E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13A5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517796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657A5A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1E0D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CB063A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AB77D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5F36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035D30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1AE8BB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AAD8FC5" w14:textId="77777777" w:rsidR="00000000" w:rsidRDefault="00DD22E8">
            <w:pPr>
              <w:rPr>
                <w:rFonts w:eastAsia="Times New Roman"/>
              </w:rPr>
            </w:pPr>
          </w:p>
        </w:tc>
      </w:tr>
    </w:tbl>
    <w:p w14:paraId="6B89D979" w14:textId="77777777" w:rsidR="00000000" w:rsidRDefault="00DD22E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B38A72F" w14:textId="77777777">
        <w:trPr>
          <w:tblCellSpacing w:w="15" w:type="dxa"/>
        </w:trPr>
        <w:tc>
          <w:tcPr>
            <w:tcW w:w="0" w:type="auto"/>
            <w:hideMark/>
          </w:tcPr>
          <w:p w14:paraId="2268D824" w14:textId="77777777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3EF9CD5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28234" w14:textId="77777777" w:rsidR="00000000" w:rsidRDefault="00DD22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#2566 -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Mrs. Andrea Jones and a second by Mr. Todd Thomas. </w:t>
            </w:r>
          </w:p>
        </w:tc>
      </w:tr>
    </w:tbl>
    <w:p w14:paraId="10479B9D" w14:textId="77777777" w:rsidR="00000000" w:rsidRDefault="00DD22E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B95D85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E0D34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298611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8FE36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7671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ADD9D4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8A94AD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56CD5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F33ECE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BD3994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FFB3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0F5B4A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2E0EEE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3995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9AE202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D3B52" w14:textId="77777777" w:rsidR="00000000" w:rsidRDefault="00DD22E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825575F" w14:textId="77777777" w:rsidR="00000000" w:rsidRDefault="00DD22E8">
            <w:pPr>
              <w:rPr>
                <w:rFonts w:eastAsia="Times New Roman"/>
              </w:rPr>
            </w:pPr>
          </w:p>
        </w:tc>
      </w:tr>
    </w:tbl>
    <w:p w14:paraId="4E985831" w14:textId="77777777" w:rsidR="00000000" w:rsidRDefault="00DD22E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491F55B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C358E" w14:textId="77777777" w:rsidR="00000000" w:rsidRDefault="00DD22E8">
            <w:pPr>
              <w:rPr>
                <w:rFonts w:eastAsia="Times New Roman"/>
              </w:rPr>
            </w:pPr>
          </w:p>
        </w:tc>
      </w:tr>
    </w:tbl>
    <w:p w14:paraId="52271741" w14:textId="77777777" w:rsidR="00DD22E8" w:rsidRDefault="00DD22E8">
      <w:pPr>
        <w:spacing w:after="240"/>
        <w:rPr>
          <w:rFonts w:eastAsia="Times New Roman"/>
        </w:rPr>
      </w:pPr>
    </w:p>
    <w:sectPr w:rsidR="00DD2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9E"/>
    <w:rsid w:val="003F219E"/>
    <w:rsid w:val="00B25665"/>
    <w:rsid w:val="00D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90D42"/>
  <w15:chartTrackingRefBased/>
  <w15:docId w15:val="{AB68F6F2-F1B2-4458-994E-C45D9B84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2020-02-19T16:26:00Z</cp:lastPrinted>
  <dcterms:created xsi:type="dcterms:W3CDTF">2020-02-19T16:29:00Z</dcterms:created>
  <dcterms:modified xsi:type="dcterms:W3CDTF">2020-02-19T16:29:00Z</dcterms:modified>
</cp:coreProperties>
</file>