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FDA1" w14:textId="77777777" w:rsidR="006971E7" w:rsidRPr="00C10720" w:rsidRDefault="00C10720" w:rsidP="00C10720">
      <w:pPr>
        <w:jc w:val="center"/>
        <w:rPr>
          <w:rFonts w:ascii="Times New Roman" w:hAnsi="Times New Roman"/>
          <w:sz w:val="28"/>
          <w:szCs w:val="28"/>
        </w:rPr>
      </w:pPr>
      <w:r w:rsidRPr="00C10720">
        <w:rPr>
          <w:rFonts w:ascii="Times New Roman" w:hAnsi="Times New Roman"/>
          <w:sz w:val="28"/>
          <w:szCs w:val="28"/>
        </w:rPr>
        <w:t>Board Report for Technology</w:t>
      </w:r>
    </w:p>
    <w:p w14:paraId="236AD325" w14:textId="7DD4A4F5" w:rsidR="00C10720" w:rsidRPr="00C10720" w:rsidRDefault="0081420A" w:rsidP="00C107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February</w:t>
      </w:r>
      <w:r w:rsidR="00243685">
        <w:rPr>
          <w:rFonts w:ascii="Times New Roman" w:hAnsi="Times New Roman"/>
          <w:sz w:val="28"/>
          <w:szCs w:val="28"/>
        </w:rPr>
        <w:t xml:space="preserve"> 20</w:t>
      </w:r>
      <w:r w:rsidR="00140F2B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</w:p>
    <w:p w14:paraId="5432FB1F" w14:textId="77777777" w:rsidR="00C10720" w:rsidRPr="00C10720" w:rsidRDefault="00C10720" w:rsidP="00C10720">
      <w:pPr>
        <w:jc w:val="center"/>
        <w:rPr>
          <w:rFonts w:ascii="Times New Roman" w:hAnsi="Times New Roman"/>
          <w:sz w:val="28"/>
          <w:szCs w:val="28"/>
        </w:rPr>
      </w:pPr>
    </w:p>
    <w:p w14:paraId="42D8B572" w14:textId="77777777" w:rsidR="00C10720" w:rsidRPr="00A50057" w:rsidRDefault="00C10720" w:rsidP="00C107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A50057">
        <w:rPr>
          <w:rFonts w:ascii="Times New Roman" w:hAnsi="Times New Roman"/>
          <w:b/>
          <w:sz w:val="28"/>
          <w:szCs w:val="28"/>
          <w:u w:val="single"/>
        </w:rPr>
        <w:t>E-Rate Funding</w:t>
      </w:r>
    </w:p>
    <w:p w14:paraId="01C6310C" w14:textId="535C39A6" w:rsidR="0081420A" w:rsidRDefault="0052145B" w:rsidP="0081420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</w:t>
      </w:r>
      <w:r w:rsidR="0081420A">
        <w:rPr>
          <w:rFonts w:ascii="Times New Roman" w:hAnsi="Times New Roman"/>
          <w:sz w:val="28"/>
          <w:szCs w:val="28"/>
        </w:rPr>
        <w:t xml:space="preserve">will be filing for WAN reimbursement the amount to be received is </w:t>
      </w:r>
      <w:r>
        <w:rPr>
          <w:rFonts w:ascii="Times New Roman" w:hAnsi="Times New Roman"/>
          <w:sz w:val="28"/>
          <w:szCs w:val="28"/>
        </w:rPr>
        <w:t>$14,580.00</w:t>
      </w:r>
      <w:r w:rsidR="0081420A">
        <w:rPr>
          <w:rFonts w:ascii="Times New Roman" w:hAnsi="Times New Roman"/>
          <w:sz w:val="28"/>
          <w:szCs w:val="28"/>
        </w:rPr>
        <w:t>. We can wait until next year for further Category 1 and Category 2 upgrades.</w:t>
      </w:r>
    </w:p>
    <w:p w14:paraId="5943EBBE" w14:textId="77777777" w:rsidR="0081420A" w:rsidRDefault="0081420A" w:rsidP="0081420A">
      <w:pPr>
        <w:ind w:left="720"/>
        <w:rPr>
          <w:rFonts w:ascii="Times New Roman" w:hAnsi="Times New Roman"/>
          <w:sz w:val="28"/>
          <w:szCs w:val="28"/>
        </w:rPr>
      </w:pPr>
    </w:p>
    <w:p w14:paraId="68D8FA92" w14:textId="2BD7683A" w:rsidR="00C10720" w:rsidRPr="00A50057" w:rsidRDefault="00C10720" w:rsidP="0081420A">
      <w:pPr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50057">
        <w:rPr>
          <w:rFonts w:ascii="Times New Roman" w:hAnsi="Times New Roman"/>
          <w:b/>
          <w:sz w:val="28"/>
          <w:szCs w:val="28"/>
          <w:u w:val="single"/>
        </w:rPr>
        <w:t>Technology work Orders</w:t>
      </w:r>
    </w:p>
    <w:p w14:paraId="6711A5FA" w14:textId="672B3760" w:rsidR="00C10720" w:rsidRPr="00C10720" w:rsidRDefault="00721CD9" w:rsidP="00C1072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Since J</w:t>
      </w:r>
      <w:r w:rsidR="0081420A">
        <w:rPr>
          <w:rFonts w:ascii="Times New Roman" w:hAnsi="Times New Roman"/>
          <w:sz w:val="28"/>
          <w:szCs w:val="28"/>
        </w:rPr>
        <w:t>anuary 29</w:t>
      </w:r>
      <w:r w:rsidR="004B5B82">
        <w:rPr>
          <w:rFonts w:ascii="Times New Roman" w:hAnsi="Times New Roman"/>
          <w:sz w:val="28"/>
          <w:szCs w:val="28"/>
        </w:rPr>
        <w:t>, 20</w:t>
      </w:r>
      <w:r w:rsidR="008142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C10720" w:rsidRPr="00C10720">
        <w:rPr>
          <w:rFonts w:ascii="Times New Roman" w:hAnsi="Times New Roman"/>
          <w:sz w:val="28"/>
          <w:szCs w:val="28"/>
        </w:rPr>
        <w:t xml:space="preserve">there have been </w:t>
      </w:r>
      <w:r w:rsidR="0081420A">
        <w:rPr>
          <w:rFonts w:ascii="Times New Roman" w:hAnsi="Times New Roman"/>
          <w:sz w:val="28"/>
          <w:szCs w:val="28"/>
        </w:rPr>
        <w:t>23</w:t>
      </w:r>
      <w:r w:rsidR="0052145B">
        <w:rPr>
          <w:rFonts w:ascii="Times New Roman" w:hAnsi="Times New Roman"/>
          <w:sz w:val="28"/>
          <w:szCs w:val="28"/>
        </w:rPr>
        <w:t xml:space="preserve">6 </w:t>
      </w:r>
      <w:r w:rsidR="00C10720" w:rsidRPr="00C10720">
        <w:rPr>
          <w:rFonts w:ascii="Times New Roman" w:hAnsi="Times New Roman"/>
          <w:sz w:val="28"/>
          <w:szCs w:val="28"/>
        </w:rPr>
        <w:t xml:space="preserve">work orders submitted </w:t>
      </w:r>
      <w:r w:rsidR="00840665">
        <w:rPr>
          <w:rFonts w:ascii="Times New Roman" w:hAnsi="Times New Roman"/>
          <w:sz w:val="28"/>
          <w:szCs w:val="28"/>
        </w:rPr>
        <w:t xml:space="preserve">and completed </w:t>
      </w:r>
      <w:r w:rsidR="00C10720" w:rsidRPr="00C10720">
        <w:rPr>
          <w:rFonts w:ascii="Times New Roman" w:hAnsi="Times New Roman"/>
          <w:sz w:val="28"/>
          <w:szCs w:val="28"/>
        </w:rPr>
        <w:t xml:space="preserve">into the Technology Helpdesk. </w:t>
      </w:r>
      <w:r w:rsidR="00C10720" w:rsidRPr="00C10720">
        <w:rPr>
          <w:rFonts w:ascii="Times New Roman" w:hAnsi="Times New Roman"/>
          <w:color w:val="000000"/>
          <w:sz w:val="28"/>
          <w:szCs w:val="28"/>
        </w:rPr>
        <w:t xml:space="preserve">These mainly fall in the categories of </w:t>
      </w:r>
      <w:r w:rsidR="00A50057">
        <w:rPr>
          <w:rFonts w:ascii="Times New Roman" w:hAnsi="Times New Roman"/>
          <w:color w:val="000000"/>
          <w:sz w:val="28"/>
          <w:szCs w:val="28"/>
        </w:rPr>
        <w:t>issues with computer software; r</w:t>
      </w:r>
      <w:r w:rsidR="00C10720" w:rsidRPr="00C10720">
        <w:rPr>
          <w:rFonts w:ascii="Times New Roman" w:hAnsi="Times New Roman"/>
          <w:color w:val="000000"/>
          <w:sz w:val="28"/>
          <w:szCs w:val="28"/>
        </w:rPr>
        <w:t>eset student login password</w:t>
      </w:r>
      <w:r w:rsidR="00A50057">
        <w:rPr>
          <w:rFonts w:ascii="Times New Roman" w:hAnsi="Times New Roman"/>
          <w:color w:val="000000"/>
          <w:sz w:val="28"/>
          <w:szCs w:val="28"/>
        </w:rPr>
        <w:t>s, and computer hardware issues</w:t>
      </w:r>
      <w:r w:rsidR="006B5E36">
        <w:rPr>
          <w:rFonts w:ascii="Times New Roman" w:hAnsi="Times New Roman"/>
          <w:color w:val="000000"/>
          <w:sz w:val="28"/>
          <w:szCs w:val="28"/>
        </w:rPr>
        <w:t xml:space="preserve"> software issues</w:t>
      </w:r>
      <w:r w:rsidR="00A50057">
        <w:rPr>
          <w:rFonts w:ascii="Times New Roman" w:hAnsi="Times New Roman"/>
          <w:color w:val="000000"/>
          <w:sz w:val="28"/>
          <w:szCs w:val="28"/>
        </w:rPr>
        <w:t>,</w:t>
      </w:r>
      <w:r w:rsidR="00243685">
        <w:rPr>
          <w:rFonts w:ascii="Times New Roman" w:hAnsi="Times New Roman"/>
          <w:color w:val="000000"/>
          <w:sz w:val="28"/>
          <w:szCs w:val="28"/>
        </w:rPr>
        <w:t xml:space="preserve"> laptop issues, </w:t>
      </w:r>
      <w:r w:rsidR="00796644">
        <w:rPr>
          <w:rFonts w:ascii="Times New Roman" w:hAnsi="Times New Roman"/>
          <w:color w:val="000000"/>
          <w:sz w:val="28"/>
          <w:szCs w:val="28"/>
        </w:rPr>
        <w:t>Chromebook</w:t>
      </w:r>
      <w:r w:rsidR="00243685">
        <w:rPr>
          <w:rFonts w:ascii="Times New Roman" w:hAnsi="Times New Roman"/>
          <w:color w:val="000000"/>
          <w:sz w:val="28"/>
          <w:szCs w:val="28"/>
        </w:rPr>
        <w:t xml:space="preserve"> issues,</w:t>
      </w:r>
      <w:r w:rsidR="00A500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720" w:rsidRPr="00C10720">
        <w:rPr>
          <w:rFonts w:ascii="Times New Roman" w:hAnsi="Times New Roman"/>
          <w:color w:val="000000"/>
          <w:sz w:val="28"/>
          <w:szCs w:val="28"/>
        </w:rPr>
        <w:t>printer issues, and some projector and Smart Board issues.</w:t>
      </w:r>
      <w:r w:rsidR="00A50057">
        <w:rPr>
          <w:rFonts w:ascii="Times New Roman" w:hAnsi="Times New Roman"/>
          <w:sz w:val="28"/>
          <w:szCs w:val="28"/>
        </w:rPr>
        <w:t xml:space="preserve"> Th</w:t>
      </w:r>
      <w:r w:rsidR="00C10720" w:rsidRPr="00C10720">
        <w:rPr>
          <w:rFonts w:ascii="Times New Roman" w:hAnsi="Times New Roman"/>
          <w:sz w:val="28"/>
          <w:szCs w:val="28"/>
        </w:rPr>
        <w:t>e requests are broken down as follows:</w:t>
      </w:r>
    </w:p>
    <w:p w14:paraId="2B195A16" w14:textId="77777777" w:rsidR="00C10720" w:rsidRPr="00C10720" w:rsidRDefault="00C10720" w:rsidP="00C10720">
      <w:pPr>
        <w:pStyle w:val="ListParagrap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6"/>
        <w:gridCol w:w="733"/>
        <w:gridCol w:w="745"/>
        <w:gridCol w:w="699"/>
        <w:gridCol w:w="699"/>
        <w:gridCol w:w="1072"/>
        <w:gridCol w:w="1025"/>
        <w:gridCol w:w="776"/>
        <w:gridCol w:w="792"/>
        <w:gridCol w:w="854"/>
        <w:gridCol w:w="1899"/>
      </w:tblGrid>
      <w:tr w:rsidR="0052145B" w:rsidRPr="00C10720" w14:paraId="4C27F99C" w14:textId="77777777" w:rsidTr="0052145B">
        <w:tc>
          <w:tcPr>
            <w:tcW w:w="776" w:type="dxa"/>
          </w:tcPr>
          <w:p w14:paraId="06A1D7E9" w14:textId="77777777" w:rsidR="0052145B" w:rsidRPr="00C10720" w:rsidRDefault="0052145B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20">
              <w:rPr>
                <w:rFonts w:ascii="Times New Roman" w:hAnsi="Times New Roman"/>
                <w:sz w:val="28"/>
                <w:szCs w:val="28"/>
              </w:rPr>
              <w:t>BOE</w:t>
            </w:r>
          </w:p>
        </w:tc>
        <w:tc>
          <w:tcPr>
            <w:tcW w:w="738" w:type="dxa"/>
          </w:tcPr>
          <w:p w14:paraId="09E4B7ED" w14:textId="0118B4BB" w:rsidR="0052145B" w:rsidRPr="00C10720" w:rsidRDefault="0052145B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20"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ES</w:t>
            </w:r>
          </w:p>
        </w:tc>
        <w:tc>
          <w:tcPr>
            <w:tcW w:w="745" w:type="dxa"/>
          </w:tcPr>
          <w:p w14:paraId="2670AE01" w14:textId="2ADED136" w:rsidR="0052145B" w:rsidRPr="00C10720" w:rsidRDefault="0052145B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20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ES</w:t>
            </w:r>
          </w:p>
        </w:tc>
        <w:tc>
          <w:tcPr>
            <w:tcW w:w="699" w:type="dxa"/>
          </w:tcPr>
          <w:p w14:paraId="4BD02AF6" w14:textId="47EA65D1" w:rsidR="0052145B" w:rsidRPr="00C10720" w:rsidRDefault="0052145B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20">
              <w:rPr>
                <w:rFonts w:ascii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ES</w:t>
            </w:r>
          </w:p>
        </w:tc>
        <w:tc>
          <w:tcPr>
            <w:tcW w:w="699" w:type="dxa"/>
          </w:tcPr>
          <w:p w14:paraId="0C0D0DF7" w14:textId="5CDBC0FD" w:rsidR="0052145B" w:rsidRPr="00C10720" w:rsidRDefault="0052145B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20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ES</w:t>
            </w:r>
          </w:p>
        </w:tc>
        <w:tc>
          <w:tcPr>
            <w:tcW w:w="1072" w:type="dxa"/>
          </w:tcPr>
          <w:p w14:paraId="6BDD741A" w14:textId="77777777" w:rsidR="0052145B" w:rsidRPr="00C10720" w:rsidRDefault="0052145B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20">
              <w:rPr>
                <w:rFonts w:ascii="Times New Roman" w:hAnsi="Times New Roman"/>
                <w:sz w:val="28"/>
                <w:szCs w:val="28"/>
              </w:rPr>
              <w:t>WCMS</w:t>
            </w:r>
          </w:p>
        </w:tc>
        <w:tc>
          <w:tcPr>
            <w:tcW w:w="1025" w:type="dxa"/>
          </w:tcPr>
          <w:p w14:paraId="29BBEC34" w14:textId="77777777" w:rsidR="0052145B" w:rsidRPr="00C10720" w:rsidRDefault="0052145B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20">
              <w:rPr>
                <w:rFonts w:ascii="Times New Roman" w:hAnsi="Times New Roman"/>
                <w:sz w:val="28"/>
                <w:szCs w:val="28"/>
              </w:rPr>
              <w:t>WCHS</w:t>
            </w:r>
          </w:p>
        </w:tc>
        <w:tc>
          <w:tcPr>
            <w:tcW w:w="776" w:type="dxa"/>
          </w:tcPr>
          <w:p w14:paraId="296149F4" w14:textId="77777777" w:rsidR="0052145B" w:rsidRPr="00C10720" w:rsidRDefault="0052145B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20">
              <w:rPr>
                <w:rFonts w:ascii="Times New Roman" w:hAnsi="Times New Roman"/>
                <w:sz w:val="28"/>
                <w:szCs w:val="28"/>
              </w:rPr>
              <w:t>ATC</w:t>
            </w:r>
          </w:p>
        </w:tc>
        <w:tc>
          <w:tcPr>
            <w:tcW w:w="792" w:type="dxa"/>
          </w:tcPr>
          <w:p w14:paraId="145EDEEC" w14:textId="77777777" w:rsidR="0052145B" w:rsidRPr="00C10720" w:rsidRDefault="0052145B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20">
              <w:rPr>
                <w:rFonts w:ascii="Times New Roman" w:hAnsi="Times New Roman"/>
                <w:sz w:val="28"/>
                <w:szCs w:val="28"/>
              </w:rPr>
              <w:t>Food</w:t>
            </w:r>
          </w:p>
        </w:tc>
        <w:tc>
          <w:tcPr>
            <w:tcW w:w="683" w:type="dxa"/>
          </w:tcPr>
          <w:p w14:paraId="7F9E1010" w14:textId="2967DEAE" w:rsidR="0052145B" w:rsidRPr="00C10720" w:rsidRDefault="0052145B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20">
              <w:rPr>
                <w:rFonts w:ascii="Times New Roman" w:hAnsi="Times New Roman"/>
                <w:sz w:val="28"/>
                <w:szCs w:val="28"/>
              </w:rPr>
              <w:t>Trans</w:t>
            </w:r>
          </w:p>
        </w:tc>
        <w:tc>
          <w:tcPr>
            <w:tcW w:w="2065" w:type="dxa"/>
          </w:tcPr>
          <w:p w14:paraId="169ACFF0" w14:textId="42FEF165" w:rsidR="0052145B" w:rsidRPr="00C10720" w:rsidRDefault="0052145B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Chromebooks</w:t>
            </w:r>
          </w:p>
        </w:tc>
      </w:tr>
      <w:tr w:rsidR="0052145B" w:rsidRPr="00C10720" w14:paraId="390B1D9E" w14:textId="77777777" w:rsidTr="0052145B">
        <w:tc>
          <w:tcPr>
            <w:tcW w:w="776" w:type="dxa"/>
          </w:tcPr>
          <w:p w14:paraId="349FC431" w14:textId="2C09B321" w:rsidR="0052145B" w:rsidRPr="00C10720" w:rsidRDefault="0081420A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14:paraId="70366291" w14:textId="25BC5F2B" w:rsidR="0052145B" w:rsidRPr="00C10720" w:rsidRDefault="0081420A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5" w:type="dxa"/>
          </w:tcPr>
          <w:p w14:paraId="71703B8D" w14:textId="160C4DB2" w:rsidR="0052145B" w:rsidRPr="00C10720" w:rsidRDefault="0081420A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9" w:type="dxa"/>
          </w:tcPr>
          <w:p w14:paraId="79A97932" w14:textId="2446721A" w:rsidR="0052145B" w:rsidRPr="00C10720" w:rsidRDefault="0081420A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9" w:type="dxa"/>
          </w:tcPr>
          <w:p w14:paraId="759B5F6F" w14:textId="0A1A51D9" w:rsidR="0052145B" w:rsidRPr="00C10720" w:rsidRDefault="0081420A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72" w:type="dxa"/>
          </w:tcPr>
          <w:p w14:paraId="64A9114B" w14:textId="5322C235" w:rsidR="0052145B" w:rsidRPr="00C10720" w:rsidRDefault="0081420A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25" w:type="dxa"/>
          </w:tcPr>
          <w:p w14:paraId="450960B5" w14:textId="5A00D621" w:rsidR="0052145B" w:rsidRPr="00C10720" w:rsidRDefault="0081420A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6" w:type="dxa"/>
          </w:tcPr>
          <w:p w14:paraId="13CFE044" w14:textId="09796406" w:rsidR="0052145B" w:rsidRPr="00C10720" w:rsidRDefault="0081420A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2" w:type="dxa"/>
          </w:tcPr>
          <w:p w14:paraId="28DB4262" w14:textId="20D8C1B8" w:rsidR="0052145B" w:rsidRPr="00C10720" w:rsidRDefault="0081420A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3" w:type="dxa"/>
          </w:tcPr>
          <w:p w14:paraId="0EF5FAB8" w14:textId="46F8625A" w:rsidR="0052145B" w:rsidRDefault="0081420A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65" w:type="dxa"/>
          </w:tcPr>
          <w:p w14:paraId="7E8E6D7C" w14:textId="09E057EA" w:rsidR="0052145B" w:rsidRPr="00C10720" w:rsidRDefault="0081420A" w:rsidP="0052145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14:paraId="7A7BFBB4" w14:textId="77777777" w:rsidR="00C10720" w:rsidRPr="00C10720" w:rsidRDefault="00C10720" w:rsidP="00C10720">
      <w:pPr>
        <w:rPr>
          <w:rFonts w:ascii="Times New Roman" w:hAnsi="Times New Roman"/>
          <w:sz w:val="28"/>
          <w:szCs w:val="28"/>
        </w:rPr>
      </w:pPr>
    </w:p>
    <w:p w14:paraId="01742945" w14:textId="77777777" w:rsidR="00A50057" w:rsidRPr="00A50057" w:rsidRDefault="00A50057" w:rsidP="00A5005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A50057">
        <w:rPr>
          <w:rFonts w:ascii="Times New Roman" w:hAnsi="Times New Roman"/>
          <w:b/>
          <w:sz w:val="28"/>
          <w:szCs w:val="28"/>
          <w:u w:val="single"/>
        </w:rPr>
        <w:t>Clay Elementary</w:t>
      </w:r>
    </w:p>
    <w:p w14:paraId="605FFFBA" w14:textId="7370904B" w:rsidR="002F5BD0" w:rsidRPr="0052145B" w:rsidRDefault="0052145B" w:rsidP="0052145B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Will </w:t>
      </w:r>
      <w:r w:rsidR="0081420A">
        <w:rPr>
          <w:rFonts w:ascii="Times New Roman" w:hAnsi="Times New Roman"/>
          <w:sz w:val="28"/>
          <w:szCs w:val="28"/>
        </w:rPr>
        <w:t xml:space="preserve">continue to </w:t>
      </w:r>
      <w:r>
        <w:rPr>
          <w:rFonts w:ascii="Times New Roman" w:hAnsi="Times New Roman"/>
          <w:sz w:val="28"/>
          <w:szCs w:val="28"/>
        </w:rPr>
        <w:t>replac</w:t>
      </w:r>
      <w:r w:rsidR="0081420A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</w:t>
      </w:r>
      <w:r w:rsidR="0081420A">
        <w:rPr>
          <w:rFonts w:ascii="Times New Roman" w:hAnsi="Times New Roman"/>
          <w:sz w:val="28"/>
          <w:szCs w:val="28"/>
        </w:rPr>
        <w:t>staff</w:t>
      </w:r>
      <w:r>
        <w:rPr>
          <w:rFonts w:ascii="Times New Roman" w:hAnsi="Times New Roman"/>
          <w:sz w:val="28"/>
          <w:szCs w:val="28"/>
        </w:rPr>
        <w:t xml:space="preserve"> workstations with new Apple iMac computers</w:t>
      </w:r>
      <w:r w:rsidR="004B5B82">
        <w:rPr>
          <w:rFonts w:ascii="Times New Roman" w:hAnsi="Times New Roman"/>
          <w:sz w:val="28"/>
          <w:szCs w:val="28"/>
        </w:rPr>
        <w:t>. Continue to support students and staff with the best possible customer service.</w:t>
      </w:r>
    </w:p>
    <w:p w14:paraId="5DE25D3C" w14:textId="7F574024" w:rsidR="00A50057" w:rsidRPr="00A50057" w:rsidRDefault="00A50057" w:rsidP="004B5B8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A50057">
        <w:rPr>
          <w:rFonts w:ascii="Times New Roman" w:hAnsi="Times New Roman"/>
          <w:b/>
          <w:sz w:val="28"/>
          <w:szCs w:val="28"/>
          <w:u w:val="single"/>
        </w:rPr>
        <w:t>Dixon Elementary</w:t>
      </w:r>
    </w:p>
    <w:p w14:paraId="31767256" w14:textId="569DE7D3" w:rsidR="0052145B" w:rsidRPr="0081420A" w:rsidRDefault="0081420A" w:rsidP="0081420A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Will continue to replace staff workstations with new Apple iMac computers. Continue to support students and staff with the best possible customer service.</w:t>
      </w:r>
      <w:r w:rsidRPr="0081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Will be installing Outdoor WIFI Access Points.</w:t>
      </w:r>
    </w:p>
    <w:p w14:paraId="68DDF953" w14:textId="6FCA5867" w:rsidR="00A50057" w:rsidRPr="004B5B82" w:rsidRDefault="00A50057" w:rsidP="004B5B82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4B5B82">
        <w:rPr>
          <w:rFonts w:ascii="Times New Roman" w:hAnsi="Times New Roman"/>
          <w:b/>
          <w:sz w:val="28"/>
          <w:szCs w:val="28"/>
          <w:u w:val="single"/>
        </w:rPr>
        <w:t>Sebree Elementary</w:t>
      </w:r>
    </w:p>
    <w:p w14:paraId="0B6DB4F3" w14:textId="7549FF26" w:rsidR="0081420A" w:rsidRPr="0052145B" w:rsidRDefault="0081420A" w:rsidP="0081420A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Will continue to replace staff workstations with new Apple iMac computers. Continue to support students and staff with the best possible customer service.</w:t>
      </w:r>
      <w:r>
        <w:rPr>
          <w:rFonts w:ascii="Times New Roman" w:hAnsi="Times New Roman"/>
          <w:sz w:val="28"/>
          <w:szCs w:val="28"/>
        </w:rPr>
        <w:t xml:space="preserve"> Will be installing Outdoor WIFI Access Points.</w:t>
      </w:r>
    </w:p>
    <w:p w14:paraId="0EAC35A4" w14:textId="77777777" w:rsidR="00A50057" w:rsidRDefault="00A50057" w:rsidP="00A5005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A50057">
        <w:rPr>
          <w:rFonts w:ascii="Times New Roman" w:hAnsi="Times New Roman"/>
          <w:b/>
          <w:sz w:val="28"/>
          <w:szCs w:val="28"/>
          <w:u w:val="single"/>
        </w:rPr>
        <w:t>Providence Elementary</w:t>
      </w:r>
    </w:p>
    <w:p w14:paraId="0AC3922A" w14:textId="77777777" w:rsidR="0081420A" w:rsidRPr="0052145B" w:rsidRDefault="0081420A" w:rsidP="0081420A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Will continue to replace staff workstations with new Apple iMac computers. Continue to support students and staff with the best possible customer service.</w:t>
      </w:r>
    </w:p>
    <w:p w14:paraId="261911BF" w14:textId="10AD7D88" w:rsidR="004B5B82" w:rsidRDefault="004B5B82" w:rsidP="004B5B8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B5B8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WCMS</w:t>
      </w:r>
    </w:p>
    <w:p w14:paraId="0BCB1E77" w14:textId="3E3245E6" w:rsidR="0081420A" w:rsidRPr="0081420A" w:rsidRDefault="0081420A" w:rsidP="0081420A">
      <w:pPr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Will continue to replace staff workstations with new Apple iMac computers. Continue to support students and staff with the best possible customer service.</w:t>
      </w:r>
      <w:r>
        <w:rPr>
          <w:rFonts w:ascii="Times New Roman" w:hAnsi="Times New Roman"/>
          <w:sz w:val="28"/>
          <w:szCs w:val="28"/>
        </w:rPr>
        <w:t xml:space="preserve"> Have replace all indoor security cameras. </w:t>
      </w:r>
      <w:r>
        <w:rPr>
          <w:rFonts w:ascii="Times New Roman" w:hAnsi="Times New Roman"/>
          <w:color w:val="000000"/>
          <w:sz w:val="28"/>
          <w:szCs w:val="28"/>
        </w:rPr>
        <w:t>Will be installing outdoor Security Cameras as well as outdoor WIFI Access Points.</w:t>
      </w:r>
    </w:p>
    <w:p w14:paraId="3A7ED9F5" w14:textId="19DF3793" w:rsidR="00A50057" w:rsidRDefault="00840665" w:rsidP="002F5BD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2F5BD0">
        <w:rPr>
          <w:rFonts w:ascii="Times New Roman" w:hAnsi="Times New Roman"/>
          <w:b/>
          <w:sz w:val="28"/>
          <w:szCs w:val="28"/>
          <w:u w:val="single"/>
        </w:rPr>
        <w:t>WCHS</w:t>
      </w:r>
    </w:p>
    <w:p w14:paraId="0A5C8078" w14:textId="12D41488" w:rsidR="0081420A" w:rsidRPr="0081420A" w:rsidRDefault="0081420A" w:rsidP="0081420A">
      <w:pPr>
        <w:ind w:left="720"/>
        <w:rPr>
          <w:rFonts w:ascii="Times New Roman" w:hAnsi="Times New Roman"/>
          <w:color w:val="000000"/>
          <w:sz w:val="28"/>
          <w:szCs w:val="28"/>
        </w:rPr>
      </w:pPr>
      <w:r w:rsidRPr="0081420A">
        <w:rPr>
          <w:rFonts w:ascii="Times New Roman" w:hAnsi="Times New Roman"/>
          <w:sz w:val="28"/>
          <w:szCs w:val="28"/>
        </w:rPr>
        <w:t>Will continue to replace staff workstations with new Apple iMac computers. Continue to support students and staff with the best possible customer service.</w:t>
      </w:r>
      <w:r w:rsidRPr="0081420A">
        <w:rPr>
          <w:rFonts w:ascii="Times New Roman" w:hAnsi="Times New Roman"/>
          <w:sz w:val="28"/>
          <w:szCs w:val="28"/>
        </w:rPr>
        <w:t xml:space="preserve"> </w:t>
      </w:r>
      <w:r w:rsidRPr="0081420A">
        <w:rPr>
          <w:rFonts w:ascii="Times New Roman" w:hAnsi="Times New Roman"/>
          <w:sz w:val="28"/>
          <w:szCs w:val="28"/>
        </w:rPr>
        <w:t xml:space="preserve">Have replace all indoor security </w:t>
      </w:r>
      <w:r w:rsidRPr="0081420A">
        <w:rPr>
          <w:rFonts w:ascii="Times New Roman" w:hAnsi="Times New Roman"/>
          <w:sz w:val="28"/>
          <w:szCs w:val="28"/>
        </w:rPr>
        <w:t>cameras</w:t>
      </w:r>
      <w:r w:rsidRPr="008142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Will be installing outdoor Security Cameras as well as outdoor WIFI Access Points.</w:t>
      </w:r>
    </w:p>
    <w:p w14:paraId="79259545" w14:textId="76D8B315" w:rsidR="00243685" w:rsidRPr="0052145B" w:rsidRDefault="00243685" w:rsidP="0052145B">
      <w:pPr>
        <w:pStyle w:val="ListParagrap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sectPr w:rsidR="00243685" w:rsidRPr="0052145B" w:rsidSect="00B05FB6">
      <w:pgSz w:w="12240" w:h="15840"/>
      <w:pgMar w:top="432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E4BA2"/>
    <w:multiLevelType w:val="hybridMultilevel"/>
    <w:tmpl w:val="47DA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7C7F"/>
    <w:multiLevelType w:val="hybridMultilevel"/>
    <w:tmpl w:val="47DA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566C"/>
    <w:multiLevelType w:val="hybridMultilevel"/>
    <w:tmpl w:val="47DA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220"/>
    <w:multiLevelType w:val="hybridMultilevel"/>
    <w:tmpl w:val="47DA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20"/>
    <w:rsid w:val="000E7485"/>
    <w:rsid w:val="00137B92"/>
    <w:rsid w:val="00140F2B"/>
    <w:rsid w:val="00181651"/>
    <w:rsid w:val="00243685"/>
    <w:rsid w:val="002C7A49"/>
    <w:rsid w:val="002D4B6D"/>
    <w:rsid w:val="002F5BD0"/>
    <w:rsid w:val="00347546"/>
    <w:rsid w:val="00392775"/>
    <w:rsid w:val="003D0D8B"/>
    <w:rsid w:val="003F5015"/>
    <w:rsid w:val="0040079A"/>
    <w:rsid w:val="004B5B82"/>
    <w:rsid w:val="004C1F06"/>
    <w:rsid w:val="0052145B"/>
    <w:rsid w:val="00537B6B"/>
    <w:rsid w:val="006971E7"/>
    <w:rsid w:val="006B5E36"/>
    <w:rsid w:val="00721CD9"/>
    <w:rsid w:val="00796644"/>
    <w:rsid w:val="007F6E09"/>
    <w:rsid w:val="0081420A"/>
    <w:rsid w:val="00840665"/>
    <w:rsid w:val="008D682C"/>
    <w:rsid w:val="009124E1"/>
    <w:rsid w:val="00A50057"/>
    <w:rsid w:val="00B05FB6"/>
    <w:rsid w:val="00B154E4"/>
    <w:rsid w:val="00C10720"/>
    <w:rsid w:val="00C82606"/>
    <w:rsid w:val="00D9083B"/>
    <w:rsid w:val="00DD5F30"/>
    <w:rsid w:val="00E47BB5"/>
    <w:rsid w:val="00E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50A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20"/>
    <w:pPr>
      <w:ind w:left="720"/>
      <w:contextualSpacing/>
    </w:pPr>
  </w:style>
  <w:style w:type="table" w:styleId="TableGrid">
    <w:name w:val="Table Grid"/>
    <w:basedOn w:val="TableNormal"/>
    <w:uiPriority w:val="59"/>
    <w:rsid w:val="00C1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County Schools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Stone</dc:creator>
  <cp:keywords/>
  <dc:description/>
  <cp:lastModifiedBy>Mike Stone</cp:lastModifiedBy>
  <cp:revision>2</cp:revision>
  <dcterms:created xsi:type="dcterms:W3CDTF">2020-02-21T22:46:00Z</dcterms:created>
  <dcterms:modified xsi:type="dcterms:W3CDTF">2020-02-21T22:46:00Z</dcterms:modified>
</cp:coreProperties>
</file>