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5278C1">
        <w:rPr>
          <w:rFonts w:ascii="Times New Roman" w:hAnsi="Times New Roman" w:cs="Times New Roman"/>
          <w:sz w:val="24"/>
          <w:szCs w:val="24"/>
        </w:rPr>
        <w:t>January 27, 2020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5278C1">
        <w:rPr>
          <w:rFonts w:ascii="Times New Roman" w:hAnsi="Times New Roman" w:cs="Times New Roman"/>
          <w:sz w:val="24"/>
          <w:szCs w:val="24"/>
        </w:rPr>
        <w:t>December 16</w:t>
      </w:r>
      <w:r w:rsidR="005278C1" w:rsidRPr="002F6B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78C1">
        <w:rPr>
          <w:rFonts w:ascii="Times New Roman" w:hAnsi="Times New Roman" w:cs="Times New Roman"/>
          <w:sz w:val="24"/>
          <w:szCs w:val="24"/>
        </w:rPr>
        <w:t>, 2019</w:t>
      </w:r>
      <w:r w:rsidR="002F6B02">
        <w:rPr>
          <w:rFonts w:ascii="Times New Roman" w:hAnsi="Times New Roman" w:cs="Times New Roman"/>
          <w:sz w:val="24"/>
          <w:szCs w:val="24"/>
        </w:rPr>
        <w:t xml:space="preserve">,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67E35" w:rsidRDefault="005278C1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Dec. 18</w:t>
      </w:r>
      <w:r w:rsidRPr="00527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5BE7"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Attended GRREC Supt. meeting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  <w:r w:rsidR="002F6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8C1" w:rsidRDefault="002F6B02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</w:t>
      </w:r>
      <w:r w:rsidR="00267E35">
        <w:rPr>
          <w:rFonts w:ascii="Times New Roman" w:hAnsi="Times New Roman" w:cs="Times New Roman"/>
          <w:sz w:val="24"/>
          <w:szCs w:val="24"/>
        </w:rPr>
        <w:t xml:space="preserve"> </w:t>
      </w:r>
      <w:r w:rsidR="005278C1">
        <w:rPr>
          <w:rFonts w:ascii="Times New Roman" w:hAnsi="Times New Roman" w:cs="Times New Roman"/>
          <w:sz w:val="24"/>
          <w:szCs w:val="24"/>
        </w:rPr>
        <w:t>Dec</w:t>
      </w:r>
      <w:r w:rsidR="00267E35">
        <w:rPr>
          <w:rFonts w:ascii="Times New Roman" w:hAnsi="Times New Roman" w:cs="Times New Roman"/>
          <w:sz w:val="24"/>
          <w:szCs w:val="24"/>
        </w:rPr>
        <w:t xml:space="preserve">. </w:t>
      </w:r>
      <w:r w:rsidR="005278C1">
        <w:rPr>
          <w:rFonts w:ascii="Times New Roman" w:hAnsi="Times New Roman" w:cs="Times New Roman"/>
          <w:sz w:val="24"/>
          <w:szCs w:val="24"/>
        </w:rPr>
        <w:t>19</w:t>
      </w:r>
      <w:r w:rsidR="005278C1" w:rsidRPr="00527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78C1">
        <w:rPr>
          <w:rFonts w:ascii="Times New Roman" w:hAnsi="Times New Roman" w:cs="Times New Roman"/>
          <w:sz w:val="24"/>
          <w:szCs w:val="24"/>
        </w:rPr>
        <w:t>:</w:t>
      </w:r>
      <w:r w:rsidR="005278C1">
        <w:rPr>
          <w:rFonts w:ascii="Times New Roman" w:hAnsi="Times New Roman" w:cs="Times New Roman"/>
          <w:sz w:val="24"/>
          <w:szCs w:val="24"/>
        </w:rPr>
        <w:tab/>
      </w:r>
      <w:r w:rsidR="005278C1">
        <w:rPr>
          <w:rFonts w:ascii="Times New Roman" w:hAnsi="Times New Roman" w:cs="Times New Roman"/>
          <w:sz w:val="24"/>
          <w:szCs w:val="24"/>
        </w:rPr>
        <w:tab/>
      </w:r>
      <w:r w:rsidR="005278C1">
        <w:rPr>
          <w:rFonts w:ascii="Times New Roman" w:hAnsi="Times New Roman" w:cs="Times New Roman"/>
          <w:sz w:val="24"/>
          <w:szCs w:val="24"/>
        </w:rPr>
        <w:t>- Conducted regularly scheduled Principal Leadership Team Meeting</w:t>
      </w:r>
    </w:p>
    <w:p w:rsidR="002F6B02" w:rsidRDefault="005278C1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Home Basketball Game vs Caldwell County</w:t>
      </w:r>
    </w:p>
    <w:p w:rsidR="002F6B02" w:rsidRDefault="005278C1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Dec. 21</w:t>
      </w:r>
      <w:r w:rsidRPr="005278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Home Basketball Game vs Ballard County</w:t>
      </w:r>
    </w:p>
    <w:p w:rsidR="005278C1" w:rsidRDefault="005278C1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3</w:t>
      </w:r>
      <w:r w:rsidRPr="005278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Home Basketball Game vs Evansville Christian</w:t>
      </w:r>
    </w:p>
    <w:p w:rsidR="005278C1" w:rsidRDefault="005278C1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Jan. 6</w:t>
      </w:r>
      <w:r w:rsidRPr="00527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Boys Basketball Game at Ft. Campbell</w:t>
      </w:r>
    </w:p>
    <w:p w:rsidR="005278C1" w:rsidRDefault="0052286B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r w:rsidR="005278C1">
        <w:rPr>
          <w:rFonts w:ascii="Times New Roman" w:hAnsi="Times New Roman" w:cs="Times New Roman"/>
          <w:sz w:val="24"/>
          <w:szCs w:val="24"/>
        </w:rPr>
        <w:t>. Jan. 9</w:t>
      </w:r>
      <w:r w:rsidR="005278C1" w:rsidRPr="00527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78C1">
        <w:rPr>
          <w:rFonts w:ascii="Times New Roman" w:hAnsi="Times New Roman" w:cs="Times New Roman"/>
          <w:sz w:val="24"/>
          <w:szCs w:val="24"/>
        </w:rPr>
        <w:t>:</w:t>
      </w:r>
      <w:r w:rsidR="005278C1">
        <w:rPr>
          <w:rFonts w:ascii="Times New Roman" w:hAnsi="Times New Roman" w:cs="Times New Roman"/>
          <w:sz w:val="24"/>
          <w:szCs w:val="24"/>
        </w:rPr>
        <w:tab/>
      </w:r>
      <w:r w:rsidR="005278C1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Participated in KASA Ambassador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52286B" w:rsidRDefault="0052286B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Mule Day Meeting at City Hall</w:t>
      </w:r>
    </w:p>
    <w:p w:rsidR="0052286B" w:rsidRDefault="0052286B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Home B/G Basketball Game vs Madisonville N. Hopkins</w:t>
      </w:r>
    </w:p>
    <w:p w:rsidR="0052286B" w:rsidRDefault="0052286B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Jan.10</w:t>
      </w:r>
      <w:r w:rsidRPr="00522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Conducted regularly scheduled </w:t>
      </w:r>
      <w:r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Leadership Team Meeting</w:t>
      </w:r>
    </w:p>
    <w:p w:rsidR="0052286B" w:rsidRDefault="0052286B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Bus Aide Meeting at Elementary</w:t>
      </w:r>
    </w:p>
    <w:p w:rsidR="0052286B" w:rsidRDefault="0052286B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Jan. 11</w:t>
      </w:r>
      <w:r w:rsidRPr="00522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Boys Basketball Game at Owensboro Apollo</w:t>
      </w:r>
    </w:p>
    <w:p w:rsidR="00F14AF3" w:rsidRDefault="00F14AF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52286B">
        <w:rPr>
          <w:rFonts w:ascii="Times New Roman" w:hAnsi="Times New Roman" w:cs="Times New Roman"/>
          <w:sz w:val="24"/>
          <w:szCs w:val="24"/>
        </w:rPr>
        <w:t>Jan. 13</w:t>
      </w:r>
      <w:r w:rsidRPr="00F14A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2286B">
        <w:rPr>
          <w:rFonts w:ascii="Times New Roman" w:hAnsi="Times New Roman" w:cs="Times New Roman"/>
          <w:sz w:val="24"/>
          <w:szCs w:val="24"/>
        </w:rPr>
        <w:t>Attended Gov. Beshear function at City Hall</w:t>
      </w:r>
      <w:r w:rsidR="002F6B02"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ab/>
      </w:r>
    </w:p>
    <w:p w:rsidR="002F6B02" w:rsidRDefault="00F14AF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52286B">
        <w:rPr>
          <w:rFonts w:ascii="Times New Roman" w:hAnsi="Times New Roman" w:cs="Times New Roman"/>
          <w:sz w:val="24"/>
          <w:szCs w:val="24"/>
        </w:rPr>
        <w:t>Jan. 14</w:t>
      </w:r>
      <w:r w:rsidR="0052286B" w:rsidRPr="005228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 xml:space="preserve">- </w:t>
      </w:r>
      <w:r w:rsidR="0052286B">
        <w:rPr>
          <w:rFonts w:ascii="Times New Roman" w:hAnsi="Times New Roman" w:cs="Times New Roman"/>
          <w:sz w:val="24"/>
          <w:szCs w:val="24"/>
        </w:rPr>
        <w:t>Attended ALL A Boys Basketball Game in Lyon County</w:t>
      </w:r>
    </w:p>
    <w:p w:rsidR="0027025A" w:rsidRDefault="0027025A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15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vertical alignment discussion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>/MS teachers</w:t>
      </w:r>
    </w:p>
    <w:p w:rsidR="0027025A" w:rsidRDefault="0027025A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Jan. 16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KY Rural Ed. Association Meeting in Frankfort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17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Principal Leadership Team Meeting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Participated in academic walkthroughs with other Admin Leaders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21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B/G Basketball Game at Madisonville N. Hopkins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22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WKEC Supt. Meeting in Eddyville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Jan. 24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Plan to c</w:t>
      </w:r>
      <w:r>
        <w:rPr>
          <w:rFonts w:ascii="Times New Roman" w:hAnsi="Times New Roman" w:cs="Times New Roman"/>
          <w:sz w:val="24"/>
          <w:szCs w:val="24"/>
        </w:rPr>
        <w:t>onduct regularly scheduled Administrator Leadership Team Meeting</w:t>
      </w:r>
      <w:r>
        <w:rPr>
          <w:rFonts w:ascii="Times New Roman" w:hAnsi="Times New Roman" w:cs="Times New Roman"/>
          <w:sz w:val="24"/>
          <w:szCs w:val="24"/>
        </w:rPr>
        <w:tab/>
        <w:t xml:space="preserve">- Plan to attend B/G Basketball Game at Trigg Co. 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Jan. 25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Plan to attend Homecoming Basketball Games vs Fredrick </w:t>
      </w:r>
      <w:proofErr w:type="spellStart"/>
      <w:r>
        <w:rPr>
          <w:rFonts w:ascii="Times New Roman" w:hAnsi="Times New Roman" w:cs="Times New Roman"/>
          <w:sz w:val="24"/>
          <w:szCs w:val="24"/>
        </w:rPr>
        <w:t>Fraize</w:t>
      </w:r>
      <w:proofErr w:type="spellEnd"/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Jan. 27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 regularly scheduled focus group luncheons</w:t>
      </w:r>
    </w:p>
    <w:p w:rsidR="00780820" w:rsidRDefault="00780820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0AB" w:rsidRPr="00A570AB" w:rsidRDefault="00A570AB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 THE RADAR OVER NEXT WEEK OR TWO:</w:t>
      </w:r>
    </w:p>
    <w:p w:rsidR="00A570AB" w:rsidRDefault="005F6D0F" w:rsidP="0076055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</w:t>
      </w:r>
      <w:r w:rsidR="0076055F">
        <w:rPr>
          <w:rFonts w:ascii="Times New Roman" w:hAnsi="Times New Roman" w:cs="Times New Roman"/>
          <w:sz w:val="24"/>
          <w:szCs w:val="24"/>
        </w:rPr>
        <w:t>, visible,</w:t>
      </w:r>
      <w:r>
        <w:rPr>
          <w:rFonts w:ascii="Times New Roman" w:hAnsi="Times New Roman" w:cs="Times New Roman"/>
          <w:sz w:val="24"/>
          <w:szCs w:val="24"/>
        </w:rPr>
        <w:t xml:space="preserve"> and accessible around our schools and community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5F6D0F">
        <w:rPr>
          <w:rFonts w:ascii="Times New Roman" w:hAnsi="Times New Roman" w:cs="Times New Roman"/>
          <w:sz w:val="24"/>
          <w:szCs w:val="24"/>
        </w:rPr>
        <w:t xml:space="preserve">otary, </w:t>
      </w:r>
      <w:r w:rsidR="002E4153">
        <w:rPr>
          <w:rFonts w:ascii="Times New Roman" w:hAnsi="Times New Roman" w:cs="Times New Roman"/>
          <w:sz w:val="24"/>
          <w:szCs w:val="24"/>
        </w:rPr>
        <w:t xml:space="preserve">Chamber Meetings and WKEC </w:t>
      </w:r>
      <w:r w:rsidR="005F6D0F">
        <w:rPr>
          <w:rFonts w:ascii="Times New Roman" w:hAnsi="Times New Roman" w:cs="Times New Roman"/>
          <w:sz w:val="24"/>
          <w:szCs w:val="24"/>
        </w:rPr>
        <w:t xml:space="preserve">&amp; GRREC </w:t>
      </w:r>
      <w:r w:rsidR="002E4153">
        <w:rPr>
          <w:rFonts w:ascii="Times New Roman" w:hAnsi="Times New Roman" w:cs="Times New Roman"/>
          <w:sz w:val="24"/>
          <w:szCs w:val="24"/>
        </w:rPr>
        <w:t xml:space="preserve">Co-op Meetings as </w:t>
      </w:r>
      <w:r w:rsidR="00D2031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E4153">
        <w:rPr>
          <w:rFonts w:ascii="Times New Roman" w:hAnsi="Times New Roman" w:cs="Times New Roman"/>
          <w:sz w:val="24"/>
          <w:szCs w:val="24"/>
        </w:rPr>
        <w:t>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27025A" w:rsidRDefault="0027025A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KASA Legislative Day in Frankfort</w:t>
      </w:r>
    </w:p>
    <w:sectPr w:rsidR="0027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1F2C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67E35"/>
    <w:rsid w:val="0027025A"/>
    <w:rsid w:val="002D3889"/>
    <w:rsid w:val="002E28F4"/>
    <w:rsid w:val="002E4153"/>
    <w:rsid w:val="002F6B02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1867"/>
    <w:rsid w:val="004B3B68"/>
    <w:rsid w:val="0052286B"/>
    <w:rsid w:val="005278C1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5F6D0F"/>
    <w:rsid w:val="006206C1"/>
    <w:rsid w:val="00622ED2"/>
    <w:rsid w:val="006D346E"/>
    <w:rsid w:val="00700FF9"/>
    <w:rsid w:val="00747641"/>
    <w:rsid w:val="0076055F"/>
    <w:rsid w:val="0076744D"/>
    <w:rsid w:val="00775C2D"/>
    <w:rsid w:val="00780820"/>
    <w:rsid w:val="00785BC1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355B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05BE7"/>
    <w:rsid w:val="00A14DC8"/>
    <w:rsid w:val="00A3569C"/>
    <w:rsid w:val="00A451D6"/>
    <w:rsid w:val="00A570AB"/>
    <w:rsid w:val="00A60175"/>
    <w:rsid w:val="00A96378"/>
    <w:rsid w:val="00AB2C91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25AFD"/>
    <w:rsid w:val="00B30303"/>
    <w:rsid w:val="00B3644E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0313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011B"/>
    <w:rsid w:val="00E156E2"/>
    <w:rsid w:val="00E20DA8"/>
    <w:rsid w:val="00E66C6C"/>
    <w:rsid w:val="00E7208E"/>
    <w:rsid w:val="00E7518F"/>
    <w:rsid w:val="00E831F8"/>
    <w:rsid w:val="00E94E94"/>
    <w:rsid w:val="00EB4C63"/>
    <w:rsid w:val="00EB5995"/>
    <w:rsid w:val="00EE0E81"/>
    <w:rsid w:val="00EE3DAC"/>
    <w:rsid w:val="00F14AF3"/>
    <w:rsid w:val="00F20AE7"/>
    <w:rsid w:val="00F6255B"/>
    <w:rsid w:val="00F849EE"/>
    <w:rsid w:val="00F94169"/>
    <w:rsid w:val="00FA4961"/>
    <w:rsid w:val="00FA570A"/>
    <w:rsid w:val="00FE0DF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2020-01-22T21:25:00Z</dcterms:created>
  <dcterms:modified xsi:type="dcterms:W3CDTF">2020-01-22T22:08:00Z</dcterms:modified>
</cp:coreProperties>
</file>