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6E" w:rsidRPr="00B10457" w:rsidRDefault="00B10457" w:rsidP="00B10457">
      <w:pPr>
        <w:jc w:val="center"/>
        <w:rPr>
          <w:b/>
          <w:sz w:val="72"/>
        </w:rPr>
      </w:pPr>
      <w:r w:rsidRPr="00B10457">
        <w:rPr>
          <w:b/>
          <w:sz w:val="72"/>
        </w:rPr>
        <w:t>CONGRATULATIONS</w:t>
      </w:r>
    </w:p>
    <w:p w:rsidR="00B10457" w:rsidRPr="00B10457" w:rsidRDefault="00B10457" w:rsidP="00B10457">
      <w:pPr>
        <w:jc w:val="center"/>
        <w:rPr>
          <w:b/>
          <w:sz w:val="72"/>
        </w:rPr>
      </w:pPr>
      <w:r w:rsidRPr="00B10457">
        <w:rPr>
          <w:b/>
          <w:sz w:val="72"/>
        </w:rPr>
        <w:t>NATIONAL BOARD CERTIFIED TEACHERS</w:t>
      </w:r>
    </w:p>
    <w:p w:rsidR="00B10457" w:rsidRPr="00B10457" w:rsidRDefault="00B10457" w:rsidP="00B10457">
      <w:pPr>
        <w:jc w:val="center"/>
        <w:rPr>
          <w:sz w:val="44"/>
        </w:rPr>
      </w:pPr>
      <w:r w:rsidRPr="00B10457">
        <w:rPr>
          <w:sz w:val="44"/>
        </w:rPr>
        <w:t>Amber Martin</w:t>
      </w:r>
    </w:p>
    <w:p w:rsidR="00B10457" w:rsidRPr="00B10457" w:rsidRDefault="00B10457" w:rsidP="00B10457">
      <w:pPr>
        <w:jc w:val="center"/>
        <w:rPr>
          <w:sz w:val="44"/>
        </w:rPr>
      </w:pPr>
      <w:r w:rsidRPr="00B10457">
        <w:rPr>
          <w:sz w:val="44"/>
        </w:rPr>
        <w:t>Katie VanVactor</w:t>
      </w:r>
    </w:p>
    <w:p w:rsidR="00B10457" w:rsidRPr="00B10457" w:rsidRDefault="00B10457" w:rsidP="00B10457">
      <w:pPr>
        <w:jc w:val="center"/>
        <w:rPr>
          <w:sz w:val="44"/>
        </w:rPr>
      </w:pPr>
      <w:r w:rsidRPr="00B10457">
        <w:rPr>
          <w:sz w:val="44"/>
        </w:rPr>
        <w:t>LeAnn Wafford</w:t>
      </w:r>
    </w:p>
    <w:p w:rsidR="00B10457" w:rsidRPr="00B10457" w:rsidRDefault="00B10457" w:rsidP="00B10457">
      <w:pPr>
        <w:jc w:val="center"/>
        <w:rPr>
          <w:sz w:val="44"/>
        </w:rPr>
      </w:pPr>
      <w:bookmarkStart w:id="0" w:name="_GoBack"/>
      <w:bookmarkEnd w:id="0"/>
    </w:p>
    <w:p w:rsidR="00B10457" w:rsidRPr="00B10457" w:rsidRDefault="00B10457" w:rsidP="00B10457">
      <w:pPr>
        <w:jc w:val="center"/>
        <w:rPr>
          <w:sz w:val="44"/>
        </w:rPr>
      </w:pPr>
    </w:p>
    <w:p w:rsidR="00B10457" w:rsidRPr="00B10457" w:rsidRDefault="00B10457" w:rsidP="00B10457">
      <w:pPr>
        <w:jc w:val="center"/>
        <w:rPr>
          <w:b/>
          <w:sz w:val="72"/>
        </w:rPr>
      </w:pPr>
      <w:r w:rsidRPr="00B10457">
        <w:rPr>
          <w:b/>
          <w:sz w:val="72"/>
        </w:rPr>
        <w:t>RENEWALS</w:t>
      </w:r>
    </w:p>
    <w:p w:rsidR="00B10457" w:rsidRPr="00B10457" w:rsidRDefault="00B10457" w:rsidP="00B10457">
      <w:pPr>
        <w:jc w:val="center"/>
        <w:rPr>
          <w:sz w:val="44"/>
        </w:rPr>
      </w:pPr>
      <w:r w:rsidRPr="00B10457">
        <w:rPr>
          <w:sz w:val="44"/>
        </w:rPr>
        <w:t>Mary Baldock</w:t>
      </w:r>
    </w:p>
    <w:p w:rsidR="00B10457" w:rsidRPr="00B10457" w:rsidRDefault="00B10457" w:rsidP="00B10457">
      <w:pPr>
        <w:jc w:val="center"/>
        <w:rPr>
          <w:sz w:val="44"/>
        </w:rPr>
      </w:pPr>
      <w:r w:rsidRPr="00B10457">
        <w:rPr>
          <w:sz w:val="44"/>
        </w:rPr>
        <w:t>Michelle Gross</w:t>
      </w:r>
    </w:p>
    <w:sectPr w:rsidR="00B10457" w:rsidRPr="00B10457" w:rsidSect="00B104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57"/>
    <w:rsid w:val="001A166E"/>
    <w:rsid w:val="00B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C3E1"/>
  <w15:chartTrackingRefBased/>
  <w15:docId w15:val="{75724AE7-FEC5-4A52-9575-CF57897F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2020-01-22T20:48:00Z</cp:lastPrinted>
  <dcterms:created xsi:type="dcterms:W3CDTF">2020-01-22T20:46:00Z</dcterms:created>
  <dcterms:modified xsi:type="dcterms:W3CDTF">2020-01-22T20:49:00Z</dcterms:modified>
</cp:coreProperties>
</file>