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335C5A"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w:t>
      </w:r>
      <w:r w:rsidR="008C333E">
        <w:rPr>
          <w:rFonts w:ascii="Times New Roman" w:hAnsi="Times New Roman" w:cs="Times New Roman"/>
          <w:b/>
          <w:sz w:val="32"/>
          <w:szCs w:val="32"/>
        </w:rPr>
        <w:t>20</w:t>
      </w:r>
      <w:r>
        <w:rPr>
          <w:rFonts w:ascii="Times New Roman" w:hAnsi="Times New Roman" w:cs="Times New Roman"/>
          <w:b/>
          <w:sz w:val="32"/>
          <w:szCs w:val="32"/>
        </w:rPr>
        <w:t>-202</w:t>
      </w:r>
      <w:r w:rsidR="008C333E">
        <w:rPr>
          <w:rFonts w:ascii="Times New Roman" w:hAnsi="Times New Roman" w:cs="Times New Roman"/>
          <w:b/>
          <w:sz w:val="32"/>
          <w:szCs w:val="32"/>
        </w:rPr>
        <w:t>1</w:t>
      </w:r>
      <w:bookmarkStart w:id="0" w:name="_GoBack"/>
      <w:bookmarkEnd w:id="0"/>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r w:rsidR="00335C5A">
        <w:rPr>
          <w:rFonts w:ascii="Times New Roman" w:hAnsi="Times New Roman" w:cs="Times New Roman"/>
          <w:sz w:val="24"/>
          <w:szCs w:val="24"/>
        </w:rPr>
        <w:t xml:space="preserve"> (itinerant) </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w:t>
      </w:r>
      <w:r w:rsidR="00335C5A">
        <w:rPr>
          <w:rFonts w:ascii="Times New Roman" w:hAnsi="Times New Roman" w:cs="Times New Roman"/>
          <w:sz w:val="24"/>
          <w:szCs w:val="24"/>
        </w:rPr>
        <w:t xml:space="preserve"> Assistant Principal </w:t>
      </w:r>
      <w:r>
        <w:rPr>
          <w:rFonts w:ascii="Times New Roman" w:hAnsi="Times New Roman" w:cs="Times New Roman"/>
          <w:sz w:val="24"/>
          <w:szCs w:val="24"/>
        </w:rPr>
        <w:t>(</w:t>
      </w:r>
      <w:r w:rsidR="00335C5A">
        <w:rPr>
          <w:rFonts w:ascii="Times New Roman" w:hAnsi="Times New Roman" w:cs="Times New Roman"/>
          <w:sz w:val="24"/>
          <w:szCs w:val="24"/>
        </w:rPr>
        <w:t xml:space="preserve">itinerant </w:t>
      </w:r>
      <w:r>
        <w:rPr>
          <w:rFonts w:ascii="Times New Roman" w:hAnsi="Times New Roman" w:cs="Times New Roman"/>
          <w:sz w:val="24"/>
          <w:szCs w:val="24"/>
        </w:rPr>
        <w:t>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*Itinerant means position serves both schools in some capacity</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**Any position where the individual serves both schools and/or in a district level position should be considered as an itinerant position.</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261E9A"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p w:rsidR="00261E9A" w:rsidRPr="000C6547" w:rsidRDefault="00261E9A" w:rsidP="00546E29">
      <w:pPr>
        <w:pStyle w:val="NoSpacing"/>
        <w:rPr>
          <w:rFonts w:ascii="Times New Roman" w:hAnsi="Times New Roman" w:cs="Times New Roman"/>
          <w:sz w:val="24"/>
          <w:szCs w:val="24"/>
        </w:rPr>
      </w:pPr>
      <w:r>
        <w:rPr>
          <w:rFonts w:ascii="Times New Roman" w:hAnsi="Times New Roman" w:cs="Times New Roman"/>
          <w:sz w:val="24"/>
          <w:szCs w:val="24"/>
        </w:rPr>
        <w:t>***</w:t>
      </w:r>
      <w:r w:rsidR="009325E1">
        <w:rPr>
          <w:rFonts w:ascii="Times New Roman" w:hAnsi="Times New Roman" w:cs="Times New Roman"/>
          <w:sz w:val="24"/>
          <w:szCs w:val="24"/>
        </w:rPr>
        <w:t xml:space="preserve">ANY AND ALL OF THESE </w:t>
      </w:r>
      <w:r>
        <w:rPr>
          <w:rFonts w:ascii="Times New Roman" w:hAnsi="Times New Roman" w:cs="Times New Roman"/>
          <w:sz w:val="24"/>
          <w:szCs w:val="24"/>
        </w:rPr>
        <w:t>STAFFING ALLOCATIONS MAY BE MODIFIED DUE TO BUDGET REDUCTIONS</w:t>
      </w:r>
      <w:r w:rsidR="00402357">
        <w:rPr>
          <w:rFonts w:ascii="Times New Roman" w:hAnsi="Times New Roman" w:cs="Times New Roman"/>
          <w:sz w:val="24"/>
          <w:szCs w:val="24"/>
        </w:rPr>
        <w:t xml:space="preserve"> OR RESTRUCTURING DUE TO BUDGET REDUCTIONS</w:t>
      </w:r>
    </w:p>
    <w:sectPr w:rsidR="00261E9A"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9"/>
    <w:rsid w:val="00085341"/>
    <w:rsid w:val="000C6547"/>
    <w:rsid w:val="00181213"/>
    <w:rsid w:val="00200915"/>
    <w:rsid w:val="00261E9A"/>
    <w:rsid w:val="002E7791"/>
    <w:rsid w:val="00335C5A"/>
    <w:rsid w:val="003B6678"/>
    <w:rsid w:val="003B7B02"/>
    <w:rsid w:val="003C5E40"/>
    <w:rsid w:val="003E3D9E"/>
    <w:rsid w:val="00402357"/>
    <w:rsid w:val="00413CAC"/>
    <w:rsid w:val="004B3B68"/>
    <w:rsid w:val="004D7351"/>
    <w:rsid w:val="00546E29"/>
    <w:rsid w:val="006C5AB9"/>
    <w:rsid w:val="006F5BE9"/>
    <w:rsid w:val="00743AE5"/>
    <w:rsid w:val="00751598"/>
    <w:rsid w:val="007F7F4C"/>
    <w:rsid w:val="0089467E"/>
    <w:rsid w:val="008C333E"/>
    <w:rsid w:val="009325E1"/>
    <w:rsid w:val="009547AF"/>
    <w:rsid w:val="00A51B60"/>
    <w:rsid w:val="00AF7640"/>
    <w:rsid w:val="00BE52B9"/>
    <w:rsid w:val="00C35185"/>
    <w:rsid w:val="00CB13B4"/>
    <w:rsid w:val="00D0275A"/>
    <w:rsid w:val="00ED0419"/>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DD29-E5CE-43E6-BADB-4263ED1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2020-01-22T20:44:00Z</dcterms:created>
  <dcterms:modified xsi:type="dcterms:W3CDTF">2020-01-22T20:44:00Z</dcterms:modified>
</cp:coreProperties>
</file>