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F59C" w14:textId="55FDBC7E" w:rsidR="00782D8C" w:rsidRDefault="00782D8C" w:rsidP="726F9F09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726F9F09"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</w:p>
    <w:p w14:paraId="4FCE231E" w14:textId="6412E123" w:rsidR="1060E1BF" w:rsidRDefault="1060E1BF" w:rsidP="726F9F09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726F9F09">
        <w:rPr>
          <w:rStyle w:val="normaltextrun"/>
          <w:rFonts w:ascii="Arial" w:hAnsi="Arial" w:cs="Arial"/>
          <w:b/>
          <w:bCs/>
          <w:sz w:val="28"/>
          <w:szCs w:val="28"/>
        </w:rPr>
        <w:t>Special Called Meeting</w:t>
      </w:r>
    </w:p>
    <w:p w14:paraId="437B714A" w14:textId="4882E396" w:rsidR="72AE12C4" w:rsidRDefault="30A5E21F" w:rsidP="30A5E21F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30A5E21F">
        <w:rPr>
          <w:rStyle w:val="normaltextrun"/>
          <w:rFonts w:ascii="Arial" w:hAnsi="Arial" w:cs="Arial"/>
          <w:b/>
          <w:bCs/>
          <w:sz w:val="28"/>
          <w:szCs w:val="28"/>
        </w:rPr>
        <w:t>SBDM Minutes </w:t>
      </w:r>
    </w:p>
    <w:p w14:paraId="6E2803AE" w14:textId="318E82DA" w:rsidR="00782D8C" w:rsidRDefault="1F32C509" w:rsidP="726F9F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726F9F09">
        <w:rPr>
          <w:rStyle w:val="normaltextrun"/>
          <w:rFonts w:ascii="Arial" w:hAnsi="Arial" w:cs="Arial"/>
          <w:b/>
          <w:bCs/>
          <w:sz w:val="28"/>
          <w:szCs w:val="28"/>
        </w:rPr>
        <w:t>Thursday</w:t>
      </w:r>
      <w:r w:rsidR="30A5E21F" w:rsidRPr="726F9F09">
        <w:rPr>
          <w:rStyle w:val="normaltextrun"/>
          <w:rFonts w:ascii="Arial" w:hAnsi="Arial" w:cs="Arial"/>
          <w:b/>
          <w:bCs/>
          <w:sz w:val="28"/>
          <w:szCs w:val="28"/>
        </w:rPr>
        <w:t xml:space="preserve">, </w:t>
      </w:r>
      <w:r w:rsidR="114C8B46" w:rsidRPr="726F9F09">
        <w:rPr>
          <w:rStyle w:val="normaltextrun"/>
          <w:rFonts w:ascii="Arial" w:hAnsi="Arial" w:cs="Arial"/>
          <w:b/>
          <w:bCs/>
          <w:sz w:val="28"/>
          <w:szCs w:val="28"/>
        </w:rPr>
        <w:t>January 16, 2020</w:t>
      </w:r>
    </w:p>
    <w:p w14:paraId="63E4A9CD" w14:textId="44708CE1" w:rsidR="00782D8C" w:rsidRDefault="00782D8C" w:rsidP="7F9A58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F9A585D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Pr="7F9A585D">
        <w:rPr>
          <w:rStyle w:val="eop"/>
          <w:rFonts w:ascii="Arial" w:hAnsi="Arial" w:cs="Arial"/>
        </w:rPr>
        <w:t> </w:t>
      </w:r>
    </w:p>
    <w:p w14:paraId="4825C815" w14:textId="1A71F955" w:rsidR="00782D8C" w:rsidRDefault="30A5E21F" w:rsidP="726F9F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26F9F09">
        <w:rPr>
          <w:rStyle w:val="normaltextrun"/>
          <w:rFonts w:ascii="Arial" w:hAnsi="Arial" w:cs="Arial"/>
          <w:b/>
          <w:bCs/>
        </w:rPr>
        <w:t>Members Present:  </w:t>
      </w:r>
      <w:r w:rsidRPr="726F9F09">
        <w:rPr>
          <w:rStyle w:val="normaltextrun"/>
          <w:rFonts w:ascii="Arial" w:hAnsi="Arial" w:cs="Arial"/>
        </w:rPr>
        <w:t>Gina McGinnis, </w:t>
      </w:r>
      <w:proofErr w:type="spellStart"/>
      <w:r w:rsidR="05FF2B0E" w:rsidRPr="726F9F09">
        <w:rPr>
          <w:rStyle w:val="normaltextrun"/>
          <w:rFonts w:ascii="Arial" w:hAnsi="Arial" w:cs="Arial"/>
        </w:rPr>
        <w:t>Valorie</w:t>
      </w:r>
      <w:proofErr w:type="spellEnd"/>
      <w:r w:rsidR="05FF2B0E" w:rsidRPr="726F9F09">
        <w:rPr>
          <w:rStyle w:val="normaltextrun"/>
          <w:rFonts w:ascii="Arial" w:hAnsi="Arial" w:cs="Arial"/>
        </w:rPr>
        <w:t xml:space="preserve"> </w:t>
      </w:r>
      <w:proofErr w:type="spellStart"/>
      <w:r w:rsidR="05FF2B0E" w:rsidRPr="726F9F09">
        <w:rPr>
          <w:rStyle w:val="normaltextrun"/>
          <w:rFonts w:ascii="Arial" w:hAnsi="Arial" w:cs="Arial"/>
        </w:rPr>
        <w:t>Atcher</w:t>
      </w:r>
      <w:proofErr w:type="spellEnd"/>
      <w:r w:rsidR="05FF2B0E" w:rsidRPr="726F9F09">
        <w:rPr>
          <w:rStyle w:val="normaltextrun"/>
          <w:rFonts w:ascii="Arial" w:hAnsi="Arial" w:cs="Arial"/>
        </w:rPr>
        <w:t xml:space="preserve">, </w:t>
      </w:r>
      <w:r w:rsidRPr="726F9F09">
        <w:rPr>
          <w:rStyle w:val="normaltextrun"/>
          <w:rFonts w:ascii="Arial" w:hAnsi="Arial" w:cs="Arial"/>
        </w:rPr>
        <w:t>Samantha Dennis, and Stephanie Compton</w:t>
      </w:r>
    </w:p>
    <w:p w14:paraId="4F6584BE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40BD48" w14:textId="388016A2" w:rsidR="00782D8C" w:rsidRDefault="30A5E21F" w:rsidP="30A5E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30A5E21F">
        <w:rPr>
          <w:rStyle w:val="normaltextrun"/>
          <w:rFonts w:ascii="Arial" w:hAnsi="Arial" w:cs="Arial"/>
          <w:b/>
          <w:bCs/>
        </w:rPr>
        <w:t>Guests:</w:t>
      </w:r>
      <w:r w:rsidRPr="30A5E21F">
        <w:rPr>
          <w:rStyle w:val="normaltextrun"/>
          <w:rFonts w:ascii="Arial" w:hAnsi="Arial" w:cs="Arial"/>
        </w:rPr>
        <w:t xml:space="preserve">  Cindy Hayes, Bridget </w:t>
      </w:r>
      <w:proofErr w:type="spellStart"/>
      <w:r w:rsidRPr="30A5E21F">
        <w:rPr>
          <w:rStyle w:val="normaltextrun"/>
          <w:rFonts w:ascii="Arial" w:hAnsi="Arial" w:cs="Arial"/>
        </w:rPr>
        <w:t>Turney</w:t>
      </w:r>
      <w:proofErr w:type="spellEnd"/>
      <w:r w:rsidRPr="30A5E21F">
        <w:rPr>
          <w:rStyle w:val="normaltextrun"/>
          <w:rFonts w:ascii="Arial" w:hAnsi="Arial" w:cs="Arial"/>
        </w:rPr>
        <w:t>, and Melissa Mallory</w:t>
      </w:r>
    </w:p>
    <w:p w14:paraId="09AF38FC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33E71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Secretary:</w:t>
      </w:r>
      <w:r>
        <w:rPr>
          <w:rStyle w:val="normaltextrun"/>
          <w:rFonts w:ascii="Arial" w:hAnsi="Arial" w:cs="Arial"/>
        </w:rPr>
        <w:t>  Judy Henry</w:t>
      </w:r>
      <w:r>
        <w:rPr>
          <w:rStyle w:val="eop"/>
          <w:rFonts w:ascii="Arial" w:hAnsi="Arial" w:cs="Arial"/>
        </w:rPr>
        <w:t> </w:t>
      </w:r>
    </w:p>
    <w:p w14:paraId="15AA318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B906BF" w14:textId="5BC99CCC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726F9F09">
        <w:rPr>
          <w:rFonts w:ascii="Arial" w:eastAsia="Arial" w:hAnsi="Arial" w:cs="Arial"/>
          <w:sz w:val="24"/>
          <w:szCs w:val="24"/>
        </w:rPr>
        <w:t>  Ms. McGinnis called the meeting to order at 4:0</w:t>
      </w:r>
      <w:r w:rsidR="51124F14" w:rsidRPr="726F9F09">
        <w:rPr>
          <w:rFonts w:ascii="Arial" w:eastAsia="Arial" w:hAnsi="Arial" w:cs="Arial"/>
          <w:sz w:val="24"/>
          <w:szCs w:val="24"/>
        </w:rPr>
        <w:t>7</w:t>
      </w:r>
      <w:r w:rsidRPr="726F9F09">
        <w:rPr>
          <w:rFonts w:ascii="Arial" w:eastAsia="Arial" w:hAnsi="Arial" w:cs="Arial"/>
          <w:sz w:val="24"/>
          <w:szCs w:val="24"/>
        </w:rPr>
        <w:t> pm.</w:t>
      </w:r>
    </w:p>
    <w:p w14:paraId="168BD069" w14:textId="3E58E444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4376EB9" w14:textId="23C8DEEB" w:rsidR="75E36A8B" w:rsidRDefault="30A5E21F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2.  Approval of Agenda:</w:t>
      </w:r>
      <w:r w:rsidRPr="726F9F09">
        <w:rPr>
          <w:rFonts w:ascii="Arial" w:eastAsia="Arial" w:hAnsi="Arial" w:cs="Arial"/>
          <w:sz w:val="24"/>
          <w:szCs w:val="24"/>
        </w:rPr>
        <w:t xml:space="preserve"> Motion by </w:t>
      </w:r>
      <w:r w:rsidR="2D4F7623" w:rsidRPr="726F9F09">
        <w:rPr>
          <w:rFonts w:ascii="Arial" w:eastAsia="Arial" w:hAnsi="Arial" w:cs="Arial"/>
          <w:sz w:val="24"/>
          <w:szCs w:val="24"/>
        </w:rPr>
        <w:t>Samantha Dennis</w:t>
      </w:r>
      <w:r w:rsidRPr="726F9F09">
        <w:rPr>
          <w:rFonts w:ascii="Arial" w:eastAsia="Arial" w:hAnsi="Arial" w:cs="Arial"/>
          <w:sz w:val="24"/>
          <w:szCs w:val="24"/>
        </w:rPr>
        <w:t xml:space="preserve">, second by </w:t>
      </w:r>
      <w:proofErr w:type="spellStart"/>
      <w:r w:rsidR="172332A1" w:rsidRPr="726F9F09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172332A1" w:rsidRPr="726F9F0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72332A1" w:rsidRPr="726F9F0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726F9F09">
        <w:rPr>
          <w:rFonts w:ascii="Arial" w:eastAsia="Arial" w:hAnsi="Arial" w:cs="Arial"/>
          <w:sz w:val="24"/>
          <w:szCs w:val="24"/>
        </w:rPr>
        <w:t xml:space="preserve"> to approve the agenda for </w:t>
      </w:r>
      <w:r w:rsidR="7AC8AA6F" w:rsidRPr="726F9F09">
        <w:rPr>
          <w:rFonts w:ascii="Arial" w:eastAsia="Arial" w:hAnsi="Arial" w:cs="Arial"/>
          <w:sz w:val="24"/>
          <w:szCs w:val="24"/>
        </w:rPr>
        <w:t>January 16, 2020</w:t>
      </w:r>
      <w:r w:rsidRPr="726F9F09">
        <w:rPr>
          <w:rFonts w:ascii="Arial" w:eastAsia="Arial" w:hAnsi="Arial" w:cs="Arial"/>
          <w:sz w:val="24"/>
          <w:szCs w:val="24"/>
        </w:rPr>
        <w:t>.  Consensus.</w:t>
      </w:r>
    </w:p>
    <w:p w14:paraId="079FCA37" w14:textId="14E287E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1C2874FB" w14:textId="68108BBB" w:rsidR="00782D8C" w:rsidRDefault="431016DA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E4DACA8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E4DACA8" w:rsidRPr="6491E660">
        <w:rPr>
          <w:rFonts w:ascii="Arial" w:eastAsia="Arial" w:hAnsi="Arial" w:cs="Arial"/>
          <w:sz w:val="24"/>
          <w:szCs w:val="24"/>
        </w:rPr>
        <w:t xml:space="preserve"> None</w:t>
      </w:r>
    </w:p>
    <w:p w14:paraId="73688B3A" w14:textId="25AC188A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4D50B0B8" w14:textId="36D5151D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4. Approve Minutes:</w:t>
      </w:r>
      <w:r w:rsidRPr="726F9F09">
        <w:rPr>
          <w:rFonts w:ascii="Arial" w:eastAsia="Arial" w:hAnsi="Arial" w:cs="Arial"/>
          <w:sz w:val="24"/>
          <w:szCs w:val="24"/>
        </w:rPr>
        <w:t xml:space="preserve"> (Attachment A) Motion b</w:t>
      </w:r>
      <w:r w:rsidR="532C42F0" w:rsidRPr="726F9F09"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 w:rsidR="532C42F0" w:rsidRPr="726F9F09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532C42F0" w:rsidRPr="726F9F0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2C42F0" w:rsidRPr="726F9F0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726F9F09">
        <w:rPr>
          <w:rFonts w:ascii="Arial" w:eastAsia="Arial" w:hAnsi="Arial" w:cs="Arial"/>
          <w:sz w:val="24"/>
          <w:szCs w:val="24"/>
        </w:rPr>
        <w:t xml:space="preserve">, second by Samantha Dennis to approve minutes for </w:t>
      </w:r>
      <w:r w:rsidR="2502DDAF" w:rsidRPr="726F9F09">
        <w:rPr>
          <w:rFonts w:ascii="Arial" w:eastAsia="Arial" w:hAnsi="Arial" w:cs="Arial"/>
          <w:sz w:val="24"/>
          <w:szCs w:val="24"/>
        </w:rPr>
        <w:t>December 9</w:t>
      </w:r>
      <w:r w:rsidRPr="726F9F09">
        <w:rPr>
          <w:rFonts w:ascii="Arial" w:eastAsia="Arial" w:hAnsi="Arial" w:cs="Arial"/>
          <w:sz w:val="24"/>
          <w:szCs w:val="24"/>
        </w:rPr>
        <w:t>, 2019. Consensus.</w:t>
      </w:r>
    </w:p>
    <w:p w14:paraId="0730B0D8" w14:textId="533E651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677BFDB3" w14:textId="06D489B0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5. Approval of Budget Reports (MUNIS and School Activity):</w:t>
      </w:r>
      <w:r w:rsidRPr="726F9F09">
        <w:rPr>
          <w:rFonts w:ascii="Arial" w:eastAsia="Arial" w:hAnsi="Arial" w:cs="Arial"/>
          <w:sz w:val="24"/>
          <w:szCs w:val="24"/>
        </w:rPr>
        <w:t xml:space="preserve"> (Attachment B) Motion by </w:t>
      </w:r>
      <w:proofErr w:type="spellStart"/>
      <w:r w:rsidR="0C85CDE5" w:rsidRPr="726F9F09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C85CDE5" w:rsidRPr="726F9F0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85CDE5" w:rsidRPr="726F9F0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726F9F09">
        <w:rPr>
          <w:rFonts w:ascii="Arial" w:eastAsia="Arial" w:hAnsi="Arial" w:cs="Arial"/>
          <w:sz w:val="24"/>
          <w:szCs w:val="24"/>
        </w:rPr>
        <w:t>, second by S</w:t>
      </w:r>
      <w:r w:rsidR="213B7B69" w:rsidRPr="726F9F09">
        <w:rPr>
          <w:rFonts w:ascii="Arial" w:eastAsia="Arial" w:hAnsi="Arial" w:cs="Arial"/>
          <w:sz w:val="24"/>
          <w:szCs w:val="24"/>
        </w:rPr>
        <w:t>amantha Dennis</w:t>
      </w:r>
      <w:r w:rsidRPr="726F9F09">
        <w:rPr>
          <w:rFonts w:ascii="Arial" w:eastAsia="Arial" w:hAnsi="Arial" w:cs="Arial"/>
          <w:sz w:val="24"/>
          <w:szCs w:val="24"/>
        </w:rPr>
        <w:t xml:space="preserve"> to approve budget reports for month ending </w:t>
      </w:r>
      <w:r w:rsidR="356D8282" w:rsidRPr="726F9F09">
        <w:rPr>
          <w:rFonts w:ascii="Arial" w:eastAsia="Arial" w:hAnsi="Arial" w:cs="Arial"/>
          <w:sz w:val="24"/>
          <w:szCs w:val="24"/>
        </w:rPr>
        <w:t>December 31</w:t>
      </w:r>
      <w:r w:rsidRPr="726F9F09">
        <w:rPr>
          <w:rFonts w:ascii="Arial" w:eastAsia="Arial" w:hAnsi="Arial" w:cs="Arial"/>
          <w:sz w:val="24"/>
          <w:szCs w:val="24"/>
        </w:rPr>
        <w:t>, 2019.  Consensus.</w:t>
      </w:r>
    </w:p>
    <w:p w14:paraId="42873333" w14:textId="50E7F0D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52BD6967" w14:textId="19AD33E4" w:rsidR="24C9B04B" w:rsidRDefault="30A5E21F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6.  Monthly Review:</w:t>
      </w:r>
      <w:r w:rsidRPr="726F9F09">
        <w:rPr>
          <w:rFonts w:ascii="Arial" w:eastAsia="Arial" w:hAnsi="Arial" w:cs="Arial"/>
          <w:sz w:val="24"/>
          <w:szCs w:val="24"/>
        </w:rPr>
        <w:t xml:space="preserve"> Enrollment 77</w:t>
      </w:r>
      <w:r w:rsidR="51DD1D06" w:rsidRPr="726F9F09">
        <w:rPr>
          <w:rFonts w:ascii="Arial" w:eastAsia="Arial" w:hAnsi="Arial" w:cs="Arial"/>
          <w:sz w:val="24"/>
          <w:szCs w:val="24"/>
        </w:rPr>
        <w:t>7</w:t>
      </w:r>
    </w:p>
    <w:p w14:paraId="313051FB" w14:textId="3DC420FB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231A7CF" w14:textId="6DAD7E10" w:rsidR="3348AAD0" w:rsidRDefault="3348AAD0" w:rsidP="6491E66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86758EA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Volunteer Report:</w:t>
      </w:r>
      <w:r w:rsidR="64E3C155" w:rsidRPr="6491E660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3CF4E588" w14:textId="2236AB72" w:rsidR="51EF29C2" w:rsidRDefault="51EF29C2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lastRenderedPageBreak/>
        <w:t xml:space="preserve">December Volunteers – </w:t>
      </w:r>
      <w:r w:rsidR="0FD73B4E" w:rsidRPr="726F9F09">
        <w:rPr>
          <w:rFonts w:ascii="Arial" w:eastAsia="Arial" w:hAnsi="Arial" w:cs="Arial"/>
          <w:sz w:val="24"/>
          <w:szCs w:val="24"/>
        </w:rPr>
        <w:t>30</w:t>
      </w:r>
    </w:p>
    <w:p w14:paraId="74D02851" w14:textId="52B0D811" w:rsidR="4F605E93" w:rsidRDefault="0FD73B4E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t>December V</w:t>
      </w:r>
      <w:r w:rsidR="30A5E21F" w:rsidRPr="726F9F09">
        <w:rPr>
          <w:rFonts w:ascii="Arial" w:eastAsia="Arial" w:hAnsi="Arial" w:cs="Arial"/>
          <w:sz w:val="24"/>
          <w:szCs w:val="24"/>
        </w:rPr>
        <w:t>olunteer Hours - 2</w:t>
      </w:r>
      <w:r w:rsidR="0646C054" w:rsidRPr="726F9F09">
        <w:rPr>
          <w:rFonts w:ascii="Arial" w:eastAsia="Arial" w:hAnsi="Arial" w:cs="Arial"/>
          <w:sz w:val="24"/>
          <w:szCs w:val="24"/>
        </w:rPr>
        <w:t>49</w:t>
      </w:r>
    </w:p>
    <w:p w14:paraId="07BF7B98" w14:textId="56C3C11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2437C7EF" w14:textId="1D648BC1" w:rsidR="00782D8C" w:rsidRDefault="336D7878" w:rsidP="23208893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E4DACA8"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18DB749B" w:rsidRPr="726F9F09">
        <w:rPr>
          <w:rFonts w:ascii="Arial" w:eastAsia="Arial" w:hAnsi="Arial" w:cs="Arial"/>
          <w:sz w:val="24"/>
          <w:szCs w:val="24"/>
        </w:rPr>
        <w:t xml:space="preserve"> (Attachment D)</w:t>
      </w:r>
    </w:p>
    <w:p w14:paraId="570C85E6" w14:textId="04E9C099" w:rsidR="30A5E21F" w:rsidRDefault="160CCF26" w:rsidP="726F9F0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t>Technology Update</w:t>
      </w:r>
    </w:p>
    <w:p w14:paraId="1876B906" w14:textId="289AF728" w:rsidR="30A5E21F" w:rsidRDefault="160CCF26" w:rsidP="726F9F09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t>Two touch panel screens have gone out.  It will cost just over $4,000 to replace</w:t>
      </w:r>
      <w:r w:rsidR="55F28225" w:rsidRPr="726F9F09">
        <w:rPr>
          <w:rFonts w:ascii="Arial" w:eastAsia="Arial" w:hAnsi="Arial" w:cs="Arial"/>
          <w:sz w:val="24"/>
          <w:szCs w:val="24"/>
        </w:rPr>
        <w:t xml:space="preserve"> them</w:t>
      </w:r>
      <w:r w:rsidRPr="726F9F09">
        <w:rPr>
          <w:rFonts w:ascii="Arial" w:eastAsia="Arial" w:hAnsi="Arial" w:cs="Arial"/>
          <w:sz w:val="24"/>
          <w:szCs w:val="24"/>
        </w:rPr>
        <w:t xml:space="preserve">.  This cost </w:t>
      </w:r>
      <w:r w:rsidR="1AB5579C" w:rsidRPr="726F9F09">
        <w:rPr>
          <w:rFonts w:ascii="Arial" w:eastAsia="Arial" w:hAnsi="Arial" w:cs="Arial"/>
          <w:sz w:val="24"/>
          <w:szCs w:val="24"/>
        </w:rPr>
        <w:t xml:space="preserve">will </w:t>
      </w:r>
      <w:r w:rsidRPr="726F9F09">
        <w:rPr>
          <w:rFonts w:ascii="Arial" w:eastAsia="Arial" w:hAnsi="Arial" w:cs="Arial"/>
          <w:sz w:val="24"/>
          <w:szCs w:val="24"/>
        </w:rPr>
        <w:t>c</w:t>
      </w:r>
      <w:r w:rsidR="4B252EC3" w:rsidRPr="726F9F09">
        <w:rPr>
          <w:rFonts w:ascii="Arial" w:eastAsia="Arial" w:hAnsi="Arial" w:cs="Arial"/>
          <w:sz w:val="24"/>
          <w:szCs w:val="24"/>
        </w:rPr>
        <w:t>o</w:t>
      </w:r>
      <w:r w:rsidRPr="726F9F09">
        <w:rPr>
          <w:rFonts w:ascii="Arial" w:eastAsia="Arial" w:hAnsi="Arial" w:cs="Arial"/>
          <w:sz w:val="24"/>
          <w:szCs w:val="24"/>
        </w:rPr>
        <w:t>me from our laptop budget.</w:t>
      </w:r>
    </w:p>
    <w:p w14:paraId="5F6B4B49" w14:textId="25B15F4E" w:rsidR="30A5E21F" w:rsidRDefault="30DB287D" w:rsidP="726F9F09">
      <w:pPr>
        <w:pStyle w:val="NoSpacing"/>
        <w:numPr>
          <w:ilvl w:val="1"/>
          <w:numId w:val="3"/>
        </w:numPr>
        <w:rPr>
          <w:sz w:val="24"/>
          <w:szCs w:val="24"/>
        </w:rPr>
      </w:pPr>
      <w:proofErr w:type="gramStart"/>
      <w:r w:rsidRPr="726F9F09">
        <w:rPr>
          <w:rFonts w:ascii="Arial" w:eastAsia="Arial" w:hAnsi="Arial" w:cs="Arial"/>
          <w:sz w:val="24"/>
          <w:szCs w:val="24"/>
        </w:rPr>
        <w:t>85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 xml:space="preserve"> Lenovo laptops have been ordered.  Second round </w:t>
      </w:r>
      <w:proofErr w:type="gramStart"/>
      <w:r w:rsidRPr="726F9F09">
        <w:rPr>
          <w:rFonts w:ascii="Arial" w:eastAsia="Arial" w:hAnsi="Arial" w:cs="Arial"/>
          <w:sz w:val="24"/>
          <w:szCs w:val="24"/>
        </w:rPr>
        <w:t>will be ordered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 xml:space="preserve"> next week.</w:t>
      </w:r>
    </w:p>
    <w:p w14:paraId="372BF020" w14:textId="5109326E" w:rsidR="30DB287D" w:rsidRDefault="30DB287D" w:rsidP="726F9F09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t xml:space="preserve">Main computer lab is up and running with the new laptops.  Old computers </w:t>
      </w:r>
      <w:proofErr w:type="gramStart"/>
      <w:r w:rsidRPr="726F9F09">
        <w:rPr>
          <w:rFonts w:ascii="Arial" w:eastAsia="Arial" w:hAnsi="Arial" w:cs="Arial"/>
          <w:sz w:val="24"/>
          <w:szCs w:val="24"/>
        </w:rPr>
        <w:t>were moved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 xml:space="preserve"> to the Media Center.  A schedule for K-2 teachers </w:t>
      </w:r>
      <w:proofErr w:type="gramStart"/>
      <w:r w:rsidRPr="726F9F09">
        <w:rPr>
          <w:rFonts w:ascii="Arial" w:eastAsia="Arial" w:hAnsi="Arial" w:cs="Arial"/>
          <w:sz w:val="24"/>
          <w:szCs w:val="24"/>
        </w:rPr>
        <w:t>has been created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>.</w:t>
      </w:r>
    </w:p>
    <w:p w14:paraId="6F595447" w14:textId="18D2F707" w:rsidR="30A5E21F" w:rsidRDefault="409DE395" w:rsidP="726F9F0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726F9F09">
        <w:rPr>
          <w:rFonts w:ascii="Arial" w:eastAsia="Arial" w:hAnsi="Arial" w:cs="Arial"/>
          <w:sz w:val="24"/>
          <w:szCs w:val="24"/>
        </w:rPr>
        <w:t xml:space="preserve">Heart Healthy Month </w:t>
      </w:r>
      <w:proofErr w:type="gramStart"/>
      <w:r w:rsidRPr="726F9F09">
        <w:rPr>
          <w:rFonts w:ascii="Arial" w:eastAsia="Arial" w:hAnsi="Arial" w:cs="Arial"/>
          <w:sz w:val="24"/>
          <w:szCs w:val="24"/>
        </w:rPr>
        <w:t>is scheduled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 xml:space="preserve"> for February.  In the </w:t>
      </w:r>
      <w:proofErr w:type="gramStart"/>
      <w:r w:rsidRPr="726F9F09">
        <w:rPr>
          <w:rFonts w:ascii="Arial" w:eastAsia="Arial" w:hAnsi="Arial" w:cs="Arial"/>
          <w:sz w:val="24"/>
          <w:szCs w:val="24"/>
        </w:rPr>
        <w:t>past</w:t>
      </w:r>
      <w:proofErr w:type="gramEnd"/>
      <w:r w:rsidRPr="726F9F09">
        <w:rPr>
          <w:rFonts w:ascii="Arial" w:eastAsia="Arial" w:hAnsi="Arial" w:cs="Arial"/>
          <w:sz w:val="24"/>
          <w:szCs w:val="24"/>
        </w:rPr>
        <w:t xml:space="preserve"> we have collected donations for </w:t>
      </w:r>
      <w:r w:rsidR="2233FB6A" w:rsidRPr="726F9F09">
        <w:rPr>
          <w:rFonts w:ascii="Arial" w:eastAsia="Arial" w:hAnsi="Arial" w:cs="Arial"/>
          <w:sz w:val="24"/>
          <w:szCs w:val="24"/>
        </w:rPr>
        <w:t xml:space="preserve">various charities such as </w:t>
      </w:r>
      <w:r w:rsidRPr="726F9F09">
        <w:rPr>
          <w:rFonts w:ascii="Arial" w:eastAsia="Arial" w:hAnsi="Arial" w:cs="Arial"/>
          <w:sz w:val="24"/>
          <w:szCs w:val="24"/>
        </w:rPr>
        <w:t xml:space="preserve">the America Heart Association, Backpack Buddies, etc.  </w:t>
      </w:r>
      <w:r w:rsidR="68D2C60B" w:rsidRPr="726F9F09">
        <w:rPr>
          <w:rFonts w:ascii="Arial" w:eastAsia="Arial" w:hAnsi="Arial" w:cs="Arial"/>
          <w:sz w:val="24"/>
          <w:szCs w:val="24"/>
        </w:rPr>
        <w:t xml:space="preserve">Ms. Wood would like to see if the council has any preferences as to what the charity would like to be </w:t>
      </w:r>
      <w:r w:rsidR="64F32626" w:rsidRPr="726F9F09">
        <w:rPr>
          <w:rFonts w:ascii="Arial" w:eastAsia="Arial" w:hAnsi="Arial" w:cs="Arial"/>
          <w:sz w:val="24"/>
          <w:szCs w:val="24"/>
        </w:rPr>
        <w:t xml:space="preserve">for </w:t>
      </w:r>
      <w:r w:rsidR="68D2C60B" w:rsidRPr="726F9F09">
        <w:rPr>
          <w:rFonts w:ascii="Arial" w:eastAsia="Arial" w:hAnsi="Arial" w:cs="Arial"/>
          <w:sz w:val="24"/>
          <w:szCs w:val="24"/>
        </w:rPr>
        <w:t>this year (if any).</w:t>
      </w:r>
    </w:p>
    <w:p w14:paraId="494E7244" w14:textId="53595772" w:rsidR="037585C8" w:rsidRDefault="037585C8" w:rsidP="018BF95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18BF95C">
        <w:rPr>
          <w:rFonts w:ascii="Arial" w:eastAsia="Arial" w:hAnsi="Arial" w:cs="Arial"/>
          <w:sz w:val="24"/>
          <w:szCs w:val="24"/>
        </w:rPr>
        <w:t>Ms. McGinnis will be meeting with Joyce La</w:t>
      </w:r>
      <w:r w:rsidR="75921ADD" w:rsidRPr="018BF95C">
        <w:rPr>
          <w:rFonts w:ascii="Arial" w:eastAsia="Arial" w:hAnsi="Arial" w:cs="Arial"/>
          <w:sz w:val="24"/>
          <w:szCs w:val="24"/>
        </w:rPr>
        <w:t>B</w:t>
      </w:r>
      <w:r w:rsidRPr="018BF95C">
        <w:rPr>
          <w:rFonts w:ascii="Arial" w:eastAsia="Arial" w:hAnsi="Arial" w:cs="Arial"/>
          <w:sz w:val="24"/>
          <w:szCs w:val="24"/>
        </w:rPr>
        <w:t>raney and Jim Oliver to discuss various school updates and review the cleaning schedule.</w:t>
      </w:r>
    </w:p>
    <w:p w14:paraId="108B4372" w14:textId="55520348" w:rsidR="30A5E21F" w:rsidRDefault="30A5E21F" w:rsidP="726F9F0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07ABA62" w14:textId="211A0663" w:rsidR="00782D8C" w:rsidRDefault="619B5C19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32034F6">
        <w:rPr>
          <w:rFonts w:ascii="Arial" w:eastAsia="Arial" w:hAnsi="Arial" w:cs="Arial"/>
          <w:b/>
          <w:bCs/>
          <w:sz w:val="24"/>
          <w:szCs w:val="24"/>
          <w:u w:val="single"/>
        </w:rPr>
        <w:t>9.  Committee Reports:</w:t>
      </w:r>
    </w:p>
    <w:p w14:paraId="73D5964F" w14:textId="5202019F" w:rsidR="6A6DDEFF" w:rsidRDefault="04B0F615" w:rsidP="726F9F0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</w:rPr>
        <w:t>Assessment</w:t>
      </w:r>
      <w:r w:rsidRPr="726F9F09">
        <w:rPr>
          <w:rFonts w:ascii="Arial" w:eastAsia="Arial" w:hAnsi="Arial" w:cs="Arial"/>
          <w:sz w:val="24"/>
          <w:szCs w:val="24"/>
        </w:rPr>
        <w:t xml:space="preserve"> </w:t>
      </w:r>
      <w:r w:rsidRPr="726F9F09">
        <w:rPr>
          <w:rFonts w:ascii="Arial" w:eastAsia="Arial" w:hAnsi="Arial" w:cs="Arial"/>
          <w:b/>
          <w:bCs/>
          <w:sz w:val="24"/>
          <w:szCs w:val="24"/>
        </w:rPr>
        <w:t>Committee</w:t>
      </w:r>
      <w:r w:rsidR="45596110" w:rsidRPr="726F9F09">
        <w:rPr>
          <w:rFonts w:ascii="Arial" w:eastAsia="Arial" w:hAnsi="Arial" w:cs="Arial"/>
          <w:sz w:val="24"/>
          <w:szCs w:val="24"/>
        </w:rPr>
        <w:t xml:space="preserve"> – No report</w:t>
      </w:r>
    </w:p>
    <w:p w14:paraId="136ECA71" w14:textId="14B8C5A4" w:rsidR="6A6DDEFF" w:rsidRDefault="2A8A66A0" w:rsidP="726F9F09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726F9F09">
        <w:rPr>
          <w:rFonts w:ascii="Arial" w:eastAsia="Arial" w:hAnsi="Arial" w:cs="Arial"/>
          <w:b/>
          <w:bCs/>
          <w:sz w:val="24"/>
          <w:szCs w:val="24"/>
        </w:rPr>
        <w:t xml:space="preserve">Curriculum &amp; Instructional Practices </w:t>
      </w:r>
      <w:r w:rsidR="04B0F615" w:rsidRPr="726F9F09">
        <w:rPr>
          <w:rFonts w:ascii="Arial" w:eastAsia="Arial" w:hAnsi="Arial" w:cs="Arial"/>
          <w:b/>
          <w:bCs/>
          <w:sz w:val="24"/>
          <w:szCs w:val="24"/>
        </w:rPr>
        <w:t>Committee</w:t>
      </w:r>
      <w:r w:rsidR="04B0F615" w:rsidRPr="726F9F09">
        <w:rPr>
          <w:rFonts w:ascii="Arial" w:eastAsia="Arial" w:hAnsi="Arial" w:cs="Arial"/>
          <w:sz w:val="24"/>
          <w:szCs w:val="24"/>
        </w:rPr>
        <w:t xml:space="preserve"> - (Attachment </w:t>
      </w:r>
      <w:r w:rsidR="7C6DB9C9" w:rsidRPr="726F9F09">
        <w:rPr>
          <w:rFonts w:ascii="Arial" w:eastAsia="Arial" w:hAnsi="Arial" w:cs="Arial"/>
          <w:sz w:val="24"/>
          <w:szCs w:val="24"/>
        </w:rPr>
        <w:t>E</w:t>
      </w:r>
      <w:r w:rsidR="04B0F615" w:rsidRPr="726F9F09">
        <w:rPr>
          <w:rFonts w:ascii="Arial" w:eastAsia="Arial" w:hAnsi="Arial" w:cs="Arial"/>
          <w:sz w:val="24"/>
          <w:szCs w:val="24"/>
        </w:rPr>
        <w:t xml:space="preserve">) Minutes from </w:t>
      </w:r>
      <w:r w:rsidR="7D2B965E" w:rsidRPr="726F9F09">
        <w:rPr>
          <w:rFonts w:ascii="Arial" w:eastAsia="Arial" w:hAnsi="Arial" w:cs="Arial"/>
          <w:sz w:val="24"/>
          <w:szCs w:val="24"/>
        </w:rPr>
        <w:t>January 7,</w:t>
      </w:r>
      <w:r w:rsidR="0B89A92D" w:rsidRPr="726F9F09">
        <w:rPr>
          <w:rFonts w:ascii="Arial" w:eastAsia="Arial" w:hAnsi="Arial" w:cs="Arial"/>
          <w:sz w:val="24"/>
          <w:szCs w:val="24"/>
        </w:rPr>
        <w:t xml:space="preserve"> </w:t>
      </w:r>
      <w:r w:rsidR="7D2B965E" w:rsidRPr="726F9F09">
        <w:rPr>
          <w:rFonts w:ascii="Arial" w:eastAsia="Arial" w:hAnsi="Arial" w:cs="Arial"/>
          <w:sz w:val="24"/>
          <w:szCs w:val="24"/>
        </w:rPr>
        <w:t>2020</w:t>
      </w:r>
      <w:r w:rsidR="04B0F615" w:rsidRPr="726F9F09">
        <w:rPr>
          <w:rFonts w:ascii="Arial" w:eastAsia="Arial" w:hAnsi="Arial" w:cs="Arial"/>
          <w:sz w:val="24"/>
          <w:szCs w:val="24"/>
        </w:rPr>
        <w:t>. Council reviewed minutes.  Motion by Samantha Dennis, s</w:t>
      </w:r>
      <w:r w:rsidR="19FD9B5B" w:rsidRPr="726F9F09">
        <w:rPr>
          <w:rFonts w:ascii="Arial" w:eastAsia="Arial" w:hAnsi="Arial" w:cs="Arial"/>
          <w:sz w:val="24"/>
          <w:szCs w:val="24"/>
        </w:rPr>
        <w:t xml:space="preserve">econd by </w:t>
      </w:r>
      <w:proofErr w:type="spellStart"/>
      <w:r w:rsidR="19FD9B5B" w:rsidRPr="726F9F09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19FD9B5B" w:rsidRPr="726F9F0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9FD9B5B" w:rsidRPr="726F9F09">
        <w:rPr>
          <w:rFonts w:ascii="Arial" w:eastAsia="Arial" w:hAnsi="Arial" w:cs="Arial"/>
          <w:sz w:val="24"/>
          <w:szCs w:val="24"/>
        </w:rPr>
        <w:t>Atcher</w:t>
      </w:r>
      <w:proofErr w:type="spellEnd"/>
      <w:r w:rsidR="19FD9B5B" w:rsidRPr="726F9F09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="19FD9B5B" w:rsidRPr="726F9F09">
        <w:rPr>
          <w:rFonts w:ascii="Arial" w:eastAsia="Arial" w:hAnsi="Arial" w:cs="Arial"/>
          <w:sz w:val="24"/>
          <w:szCs w:val="24"/>
        </w:rPr>
        <w:t>1</w:t>
      </w:r>
      <w:r w:rsidR="19FD9B5B" w:rsidRPr="726F9F09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="19FD9B5B" w:rsidRPr="726F9F09">
        <w:rPr>
          <w:rFonts w:ascii="Arial" w:eastAsia="Arial" w:hAnsi="Arial" w:cs="Arial"/>
          <w:sz w:val="24"/>
          <w:szCs w:val="24"/>
        </w:rPr>
        <w:t xml:space="preserve"> Reading of the Vision for Literacy Policy with additions and amendments.  Consensus.</w:t>
      </w:r>
      <w:r w:rsidR="04B0F615" w:rsidRPr="726F9F09">
        <w:rPr>
          <w:rFonts w:ascii="Arial" w:eastAsia="Arial" w:hAnsi="Arial" w:cs="Arial"/>
          <w:sz w:val="24"/>
          <w:szCs w:val="24"/>
        </w:rPr>
        <w:t xml:space="preserve"> </w:t>
      </w:r>
    </w:p>
    <w:p w14:paraId="098606FF" w14:textId="242E28D1" w:rsidR="30A5E21F" w:rsidRDefault="7D45F780" w:rsidP="018BF95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18BF95C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  <w:r w:rsidR="505301E6" w:rsidRPr="018BF95C">
        <w:rPr>
          <w:rFonts w:ascii="Arial" w:eastAsia="Arial" w:hAnsi="Arial" w:cs="Arial"/>
          <w:b/>
          <w:bCs/>
          <w:sz w:val="24"/>
          <w:szCs w:val="24"/>
        </w:rPr>
        <w:t xml:space="preserve">Climate, Student Services, Wellness &amp; Safety </w:t>
      </w:r>
      <w:r w:rsidRPr="018BF95C">
        <w:rPr>
          <w:rFonts w:ascii="Arial" w:eastAsia="Arial" w:hAnsi="Arial" w:cs="Arial"/>
          <w:b/>
          <w:bCs/>
          <w:sz w:val="24"/>
          <w:szCs w:val="24"/>
        </w:rPr>
        <w:t>Committee</w:t>
      </w:r>
      <w:r w:rsidRPr="018BF95C">
        <w:rPr>
          <w:rFonts w:ascii="Arial" w:eastAsia="Arial" w:hAnsi="Arial" w:cs="Arial"/>
          <w:sz w:val="24"/>
          <w:szCs w:val="24"/>
        </w:rPr>
        <w:t xml:space="preserve"> - (Attachment </w:t>
      </w:r>
      <w:r w:rsidR="02323BAD" w:rsidRPr="018BF95C">
        <w:rPr>
          <w:rFonts w:ascii="Arial" w:eastAsia="Arial" w:hAnsi="Arial" w:cs="Arial"/>
          <w:sz w:val="24"/>
          <w:szCs w:val="24"/>
        </w:rPr>
        <w:t>F</w:t>
      </w:r>
      <w:r w:rsidRPr="018BF95C">
        <w:rPr>
          <w:rFonts w:ascii="Arial" w:eastAsia="Arial" w:hAnsi="Arial" w:cs="Arial"/>
          <w:sz w:val="24"/>
          <w:szCs w:val="24"/>
        </w:rPr>
        <w:t xml:space="preserve">) </w:t>
      </w:r>
      <w:r w:rsidR="3C1A3472" w:rsidRPr="018BF95C">
        <w:rPr>
          <w:rFonts w:ascii="Arial" w:eastAsia="Arial" w:hAnsi="Arial" w:cs="Arial"/>
          <w:sz w:val="24"/>
          <w:szCs w:val="24"/>
        </w:rPr>
        <w:t xml:space="preserve">Minutes from January 7, 2020.  </w:t>
      </w:r>
      <w:r w:rsidRPr="018BF95C">
        <w:rPr>
          <w:rFonts w:ascii="Arial" w:eastAsia="Arial" w:hAnsi="Arial" w:cs="Arial"/>
          <w:sz w:val="24"/>
          <w:szCs w:val="24"/>
        </w:rPr>
        <w:t xml:space="preserve">Council reviewed minutes.  </w:t>
      </w:r>
      <w:r w:rsidR="5A962043" w:rsidRPr="018BF95C">
        <w:rPr>
          <w:rFonts w:ascii="Arial" w:eastAsia="Arial" w:hAnsi="Arial" w:cs="Arial"/>
          <w:sz w:val="24"/>
          <w:szCs w:val="24"/>
        </w:rPr>
        <w:t xml:space="preserve">Motion by Samantha Dennis, second by </w:t>
      </w:r>
      <w:proofErr w:type="spellStart"/>
      <w:r w:rsidR="5A962043" w:rsidRPr="018BF95C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5A962043" w:rsidRPr="018BF9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A962043" w:rsidRPr="018BF95C">
        <w:rPr>
          <w:rFonts w:ascii="Arial" w:eastAsia="Arial" w:hAnsi="Arial" w:cs="Arial"/>
          <w:sz w:val="24"/>
          <w:szCs w:val="24"/>
        </w:rPr>
        <w:t>Atcher</w:t>
      </w:r>
      <w:proofErr w:type="spellEnd"/>
      <w:r w:rsidR="5A962043" w:rsidRPr="018BF95C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="5A962043" w:rsidRPr="018BF95C">
        <w:rPr>
          <w:rFonts w:ascii="Arial" w:eastAsia="Arial" w:hAnsi="Arial" w:cs="Arial"/>
          <w:sz w:val="24"/>
          <w:szCs w:val="24"/>
        </w:rPr>
        <w:t>1</w:t>
      </w:r>
      <w:r w:rsidR="5A962043" w:rsidRPr="018BF95C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="5A962043" w:rsidRPr="018BF95C">
        <w:rPr>
          <w:rFonts w:ascii="Arial" w:eastAsia="Arial" w:hAnsi="Arial" w:cs="Arial"/>
          <w:sz w:val="24"/>
          <w:szCs w:val="24"/>
        </w:rPr>
        <w:t xml:space="preserve"> Reading of the Wellness policy with additions and amendments.  Consensus.  </w:t>
      </w:r>
      <w:r w:rsidR="6D68794B" w:rsidRPr="018BF95C">
        <w:rPr>
          <w:rFonts w:ascii="Arial" w:eastAsia="Arial" w:hAnsi="Arial" w:cs="Arial"/>
          <w:sz w:val="24"/>
          <w:szCs w:val="24"/>
        </w:rPr>
        <w:t xml:space="preserve">Motion by Samantha Dennis, second by </w:t>
      </w:r>
      <w:proofErr w:type="spellStart"/>
      <w:r w:rsidR="6D68794B" w:rsidRPr="018BF95C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6D68794B" w:rsidRPr="018BF9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D68794B" w:rsidRPr="018BF95C">
        <w:rPr>
          <w:rFonts w:ascii="Arial" w:eastAsia="Arial" w:hAnsi="Arial" w:cs="Arial"/>
          <w:sz w:val="24"/>
          <w:szCs w:val="24"/>
        </w:rPr>
        <w:t>Atcher</w:t>
      </w:r>
      <w:proofErr w:type="spellEnd"/>
      <w:r w:rsidR="6D68794B" w:rsidRPr="018BF95C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="6D68794B" w:rsidRPr="018BF95C">
        <w:rPr>
          <w:rFonts w:ascii="Arial" w:eastAsia="Arial" w:hAnsi="Arial" w:cs="Arial"/>
          <w:sz w:val="24"/>
          <w:szCs w:val="24"/>
        </w:rPr>
        <w:t>1</w:t>
      </w:r>
      <w:r w:rsidR="6D68794B" w:rsidRPr="018BF95C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="6D68794B" w:rsidRPr="018BF95C">
        <w:rPr>
          <w:rFonts w:ascii="Arial" w:eastAsia="Arial" w:hAnsi="Arial" w:cs="Arial"/>
          <w:sz w:val="24"/>
          <w:szCs w:val="24"/>
        </w:rPr>
        <w:t xml:space="preserve"> Reading of the School – Family Learning Compact </w:t>
      </w:r>
      <w:r w:rsidR="2B4C1B19" w:rsidRPr="018BF95C">
        <w:rPr>
          <w:rFonts w:ascii="Arial" w:eastAsia="Arial" w:hAnsi="Arial" w:cs="Arial"/>
          <w:sz w:val="24"/>
          <w:szCs w:val="24"/>
        </w:rPr>
        <w:t xml:space="preserve">Policy </w:t>
      </w:r>
      <w:r w:rsidR="6D68794B" w:rsidRPr="018BF95C">
        <w:rPr>
          <w:rFonts w:ascii="Arial" w:eastAsia="Arial" w:hAnsi="Arial" w:cs="Arial"/>
          <w:sz w:val="24"/>
          <w:szCs w:val="24"/>
        </w:rPr>
        <w:t>with additions and amendments.  Consensus.</w:t>
      </w:r>
      <w:r w:rsidR="0EA6C085" w:rsidRPr="018BF95C">
        <w:rPr>
          <w:rFonts w:ascii="Arial" w:eastAsia="Arial" w:hAnsi="Arial" w:cs="Arial"/>
          <w:sz w:val="24"/>
          <w:szCs w:val="24"/>
        </w:rPr>
        <w:t xml:space="preserve">  Motion by </w:t>
      </w:r>
      <w:r w:rsidR="661A0F34" w:rsidRPr="018BF95C">
        <w:rPr>
          <w:rFonts w:ascii="Arial" w:eastAsia="Arial" w:hAnsi="Arial" w:cs="Arial"/>
          <w:sz w:val="24"/>
          <w:szCs w:val="24"/>
        </w:rPr>
        <w:t xml:space="preserve">Samantha Dennis, second by </w:t>
      </w:r>
      <w:proofErr w:type="spellStart"/>
      <w:r w:rsidR="661A0F34" w:rsidRPr="018BF95C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661A0F34" w:rsidRPr="018BF9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1A0F34" w:rsidRPr="018BF95C">
        <w:rPr>
          <w:rFonts w:ascii="Arial" w:eastAsia="Arial" w:hAnsi="Arial" w:cs="Arial"/>
          <w:sz w:val="24"/>
          <w:szCs w:val="24"/>
        </w:rPr>
        <w:t>Atcher</w:t>
      </w:r>
      <w:proofErr w:type="spellEnd"/>
      <w:r w:rsidR="661A0F34" w:rsidRPr="018BF95C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="661A0F34" w:rsidRPr="018BF95C">
        <w:rPr>
          <w:rFonts w:ascii="Arial" w:eastAsia="Arial" w:hAnsi="Arial" w:cs="Arial"/>
          <w:sz w:val="24"/>
          <w:szCs w:val="24"/>
        </w:rPr>
        <w:t>1</w:t>
      </w:r>
      <w:r w:rsidR="661A0F34" w:rsidRPr="018BF95C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="661A0F34" w:rsidRPr="018BF95C">
        <w:rPr>
          <w:rFonts w:ascii="Arial" w:eastAsia="Arial" w:hAnsi="Arial" w:cs="Arial"/>
          <w:sz w:val="24"/>
          <w:szCs w:val="24"/>
        </w:rPr>
        <w:t xml:space="preserve"> Reading of the Parent Involvement Policy.  Consensus.</w:t>
      </w:r>
    </w:p>
    <w:p w14:paraId="5354CF7C" w14:textId="0FC75408" w:rsidR="5877E3C8" w:rsidRDefault="7D2D6BF3" w:rsidP="54570C6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54570C61">
        <w:rPr>
          <w:rFonts w:ascii="Arial" w:eastAsia="Arial" w:hAnsi="Arial" w:cs="Arial"/>
          <w:b/>
          <w:bCs/>
          <w:sz w:val="24"/>
          <w:szCs w:val="24"/>
        </w:rPr>
        <w:t xml:space="preserve">School Planning &amp; Budget Committee </w:t>
      </w:r>
      <w:r w:rsidRPr="54570C61">
        <w:rPr>
          <w:rFonts w:ascii="Arial" w:eastAsia="Arial" w:hAnsi="Arial" w:cs="Arial"/>
          <w:sz w:val="24"/>
          <w:szCs w:val="24"/>
        </w:rPr>
        <w:t xml:space="preserve">- (Attachment </w:t>
      </w:r>
      <w:r w:rsidR="100B2BBA" w:rsidRPr="54570C61">
        <w:rPr>
          <w:rFonts w:ascii="Arial" w:eastAsia="Arial" w:hAnsi="Arial" w:cs="Arial"/>
          <w:sz w:val="24"/>
          <w:szCs w:val="24"/>
        </w:rPr>
        <w:t>G</w:t>
      </w:r>
      <w:r w:rsidRPr="54570C61">
        <w:rPr>
          <w:rFonts w:ascii="Arial" w:eastAsia="Arial" w:hAnsi="Arial" w:cs="Arial"/>
          <w:sz w:val="24"/>
          <w:szCs w:val="24"/>
        </w:rPr>
        <w:t xml:space="preserve">) Minutes from </w:t>
      </w:r>
      <w:r w:rsidR="1A4B0BA6" w:rsidRPr="54570C61">
        <w:rPr>
          <w:rFonts w:ascii="Arial" w:eastAsia="Arial" w:hAnsi="Arial" w:cs="Arial"/>
          <w:sz w:val="24"/>
          <w:szCs w:val="24"/>
        </w:rPr>
        <w:t>January 7, 2020</w:t>
      </w:r>
      <w:r w:rsidRPr="54570C61">
        <w:rPr>
          <w:rFonts w:ascii="Arial" w:eastAsia="Arial" w:hAnsi="Arial" w:cs="Arial"/>
          <w:sz w:val="24"/>
          <w:szCs w:val="24"/>
        </w:rPr>
        <w:t>.  Council reviewed minutes.</w:t>
      </w:r>
    </w:p>
    <w:p w14:paraId="19E7E0E8" w14:textId="37A3E09E" w:rsidR="726F9F09" w:rsidRDefault="726F9F09" w:rsidP="726F9F0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9FF2446" w14:textId="2E617CCB" w:rsidR="181109F6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10. </w:t>
      </w:r>
      <w:r w:rsidR="2D30CBFC"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Approve Thirty-One Fundraiser</w:t>
      </w: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54570C61">
        <w:rPr>
          <w:rFonts w:ascii="Arial" w:eastAsia="Arial" w:hAnsi="Arial" w:cs="Arial"/>
          <w:sz w:val="24"/>
          <w:szCs w:val="24"/>
        </w:rPr>
        <w:t xml:space="preserve"> </w:t>
      </w:r>
      <w:r w:rsidR="0C61345C" w:rsidRPr="54570C61">
        <w:rPr>
          <w:rFonts w:ascii="Arial" w:eastAsia="Arial" w:hAnsi="Arial" w:cs="Arial"/>
          <w:sz w:val="24"/>
          <w:szCs w:val="24"/>
        </w:rPr>
        <w:t xml:space="preserve">Motion by Samantha Dennis, second by </w:t>
      </w:r>
      <w:proofErr w:type="spellStart"/>
      <w:r w:rsidR="0C61345C" w:rsidRPr="54570C61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C61345C" w:rsidRPr="54570C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61345C" w:rsidRPr="54570C61">
        <w:rPr>
          <w:rFonts w:ascii="Arial" w:eastAsia="Arial" w:hAnsi="Arial" w:cs="Arial"/>
          <w:sz w:val="24"/>
          <w:szCs w:val="24"/>
        </w:rPr>
        <w:t>Atcher</w:t>
      </w:r>
      <w:proofErr w:type="spellEnd"/>
      <w:r w:rsidR="0C61345C" w:rsidRPr="54570C61">
        <w:rPr>
          <w:rFonts w:ascii="Arial" w:eastAsia="Arial" w:hAnsi="Arial" w:cs="Arial"/>
          <w:sz w:val="24"/>
          <w:szCs w:val="24"/>
        </w:rPr>
        <w:t xml:space="preserve"> to approve the Thirty-One Fundraiser.  Consensus.</w:t>
      </w:r>
    </w:p>
    <w:p w14:paraId="7260430F" w14:textId="2D6E72F3" w:rsidR="54570C61" w:rsidRDefault="54570C61" w:rsidP="54570C6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FF34DD1" w14:textId="0831CA99" w:rsidR="6CD53484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</w:t>
      </w:r>
      <w:r w:rsidR="4A8CBEC4"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Review CSIP</w:t>
      </w: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54570C61">
        <w:rPr>
          <w:rFonts w:ascii="Arial" w:eastAsia="Arial" w:hAnsi="Arial" w:cs="Arial"/>
          <w:sz w:val="24"/>
          <w:szCs w:val="24"/>
        </w:rPr>
        <w:t xml:space="preserve"> </w:t>
      </w:r>
      <w:r w:rsidR="69C98998" w:rsidRPr="54570C61">
        <w:rPr>
          <w:rFonts w:ascii="Arial" w:eastAsia="Arial" w:hAnsi="Arial" w:cs="Arial"/>
          <w:sz w:val="24"/>
          <w:szCs w:val="24"/>
        </w:rPr>
        <w:t>(Attachment H) Council reviewed the CSIP.</w:t>
      </w:r>
    </w:p>
    <w:p w14:paraId="6D2AFD7C" w14:textId="1FC77436" w:rsidR="30A5E21F" w:rsidRDefault="30A5E21F" w:rsidP="30A5E21F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E189AC0" w14:textId="277671E9" w:rsidR="7D2D6BF3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12. </w:t>
      </w:r>
      <w:r w:rsidR="4B176F01"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proofErr w:type="gramStart"/>
      <w:r w:rsidR="4B176F01"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4B176F01" w:rsidRPr="54570C61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4B176F01"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Discipline Policy</w:t>
      </w:r>
      <w:r w:rsidRPr="54570C6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54570C61">
        <w:rPr>
          <w:rFonts w:ascii="Arial" w:eastAsia="Arial" w:hAnsi="Arial" w:cs="Arial"/>
          <w:sz w:val="24"/>
          <w:szCs w:val="24"/>
        </w:rPr>
        <w:t xml:space="preserve"> </w:t>
      </w:r>
      <w:r w:rsidR="2E6476D1" w:rsidRPr="54570C61">
        <w:rPr>
          <w:rFonts w:ascii="Arial" w:eastAsia="Arial" w:hAnsi="Arial" w:cs="Arial"/>
          <w:sz w:val="24"/>
          <w:szCs w:val="24"/>
        </w:rPr>
        <w:t xml:space="preserve">(Attachment I) Motion by </w:t>
      </w:r>
      <w:proofErr w:type="spellStart"/>
      <w:r w:rsidR="2E6476D1" w:rsidRPr="54570C61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2E6476D1" w:rsidRPr="54570C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E6476D1" w:rsidRPr="54570C61">
        <w:rPr>
          <w:rFonts w:ascii="Arial" w:eastAsia="Arial" w:hAnsi="Arial" w:cs="Arial"/>
          <w:sz w:val="24"/>
          <w:szCs w:val="24"/>
        </w:rPr>
        <w:t>Atcher</w:t>
      </w:r>
      <w:proofErr w:type="spellEnd"/>
      <w:r w:rsidR="2E6476D1" w:rsidRPr="54570C61">
        <w:rPr>
          <w:rFonts w:ascii="Arial" w:eastAsia="Arial" w:hAnsi="Arial" w:cs="Arial"/>
          <w:sz w:val="24"/>
          <w:szCs w:val="24"/>
        </w:rPr>
        <w:t>, second by Samantha Dennis to approve the 2</w:t>
      </w:r>
      <w:r w:rsidR="2E6476D1" w:rsidRPr="54570C6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2E6476D1" w:rsidRPr="54570C61">
        <w:rPr>
          <w:rFonts w:ascii="Arial" w:eastAsia="Arial" w:hAnsi="Arial" w:cs="Arial"/>
          <w:sz w:val="24"/>
          <w:szCs w:val="24"/>
        </w:rPr>
        <w:t xml:space="preserve"> Reading of the Discipline Policy.  Consensus.</w:t>
      </w:r>
    </w:p>
    <w:p w14:paraId="3CE9784D" w14:textId="47D77A9E" w:rsidR="00782D8C" w:rsidRDefault="5E4DACA8" w:rsidP="5E4DACA8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sz w:val="24"/>
          <w:szCs w:val="24"/>
        </w:rPr>
        <w:t xml:space="preserve"> </w:t>
      </w:r>
    </w:p>
    <w:p w14:paraId="7CE2B101" w14:textId="7F9B6859" w:rsidR="7D2D6BF3" w:rsidRDefault="7D2D6BF3" w:rsidP="48499F6D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13. </w:t>
      </w:r>
      <w:r w:rsidR="78A9AB14"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proofErr w:type="gramStart"/>
      <w:r w:rsidR="78A9AB14"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78A9AB14" w:rsidRPr="48499F6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78A9AB14"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Visitation Policy</w:t>
      </w:r>
      <w:r w:rsidRPr="48499F6D">
        <w:rPr>
          <w:rFonts w:ascii="Arial" w:eastAsia="Arial" w:hAnsi="Arial" w:cs="Arial"/>
          <w:sz w:val="24"/>
          <w:szCs w:val="24"/>
        </w:rPr>
        <w:t>:</w:t>
      </w:r>
      <w:r w:rsidR="72171A43" w:rsidRPr="48499F6D">
        <w:rPr>
          <w:rFonts w:ascii="Arial" w:eastAsia="Arial" w:hAnsi="Arial" w:cs="Arial"/>
          <w:sz w:val="24"/>
          <w:szCs w:val="24"/>
        </w:rPr>
        <w:t xml:space="preserve">  </w:t>
      </w:r>
      <w:r w:rsidR="26320294" w:rsidRPr="48499F6D">
        <w:rPr>
          <w:rFonts w:ascii="Arial" w:eastAsia="Arial" w:hAnsi="Arial" w:cs="Arial"/>
          <w:sz w:val="24"/>
          <w:szCs w:val="24"/>
        </w:rPr>
        <w:t>(Attachment J) Motion by Samantha Dennis, second by Stephanie Compton to approve the 2</w:t>
      </w:r>
      <w:r w:rsidR="26320294" w:rsidRPr="48499F6D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26320294" w:rsidRPr="48499F6D">
        <w:rPr>
          <w:rFonts w:ascii="Arial" w:eastAsia="Arial" w:hAnsi="Arial" w:cs="Arial"/>
          <w:sz w:val="24"/>
          <w:szCs w:val="24"/>
        </w:rPr>
        <w:t xml:space="preserve"> Reading of the Visitation Policy with additions and amendments.  Consensus.</w:t>
      </w:r>
    </w:p>
    <w:p w14:paraId="1B21E2EB" w14:textId="5C490F31" w:rsidR="5E4DACA8" w:rsidRDefault="334F59CC" w:rsidP="48499F6D">
      <w:pPr>
        <w:pStyle w:val="NoSpacing"/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14. Approve </w:t>
      </w:r>
      <w:proofErr w:type="gramStart"/>
      <w:r w:rsidR="7805D7D2"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7805D7D2" w:rsidRPr="48499F6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7805D7D2"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Instructional Practices Policy</w:t>
      </w:r>
      <w:r w:rsidRPr="48499F6D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48499F6D">
        <w:rPr>
          <w:rFonts w:ascii="Arial" w:eastAsia="Arial" w:hAnsi="Arial" w:cs="Arial"/>
          <w:sz w:val="24"/>
          <w:szCs w:val="24"/>
        </w:rPr>
        <w:t xml:space="preserve"> </w:t>
      </w:r>
      <w:r w:rsidR="0D12427F" w:rsidRPr="48499F6D">
        <w:rPr>
          <w:rFonts w:ascii="Arial" w:eastAsia="Arial" w:hAnsi="Arial" w:cs="Arial"/>
          <w:sz w:val="24"/>
          <w:szCs w:val="24"/>
        </w:rPr>
        <w:t xml:space="preserve">(Attachment K) Motion by Samantha Dennis, second by </w:t>
      </w:r>
      <w:proofErr w:type="spellStart"/>
      <w:r w:rsidR="0D12427F" w:rsidRPr="48499F6D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D12427F" w:rsidRPr="48499F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D12427F" w:rsidRPr="48499F6D">
        <w:rPr>
          <w:rFonts w:ascii="Arial" w:eastAsia="Arial" w:hAnsi="Arial" w:cs="Arial"/>
          <w:sz w:val="24"/>
          <w:szCs w:val="24"/>
        </w:rPr>
        <w:t>Atcher</w:t>
      </w:r>
      <w:proofErr w:type="spellEnd"/>
      <w:r w:rsidR="0D12427F" w:rsidRPr="48499F6D">
        <w:rPr>
          <w:rFonts w:ascii="Arial" w:eastAsia="Arial" w:hAnsi="Arial" w:cs="Arial"/>
          <w:sz w:val="24"/>
          <w:szCs w:val="24"/>
        </w:rPr>
        <w:t xml:space="preserve"> to approve the 2</w:t>
      </w:r>
      <w:r w:rsidR="0D12427F" w:rsidRPr="48499F6D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D12427F" w:rsidRPr="48499F6D">
        <w:rPr>
          <w:rFonts w:ascii="Arial" w:eastAsia="Arial" w:hAnsi="Arial" w:cs="Arial"/>
          <w:sz w:val="24"/>
          <w:szCs w:val="24"/>
        </w:rPr>
        <w:t xml:space="preserve"> Reading of the Instructional Practices Policy.  Consensus</w:t>
      </w:r>
      <w:r w:rsidR="0D12427F" w:rsidRPr="48499F6D">
        <w:rPr>
          <w:rFonts w:ascii="Arial" w:eastAsia="Arial" w:hAnsi="Arial" w:cs="Arial"/>
          <w:sz w:val="28"/>
          <w:szCs w:val="28"/>
        </w:rPr>
        <w:t>.</w:t>
      </w:r>
    </w:p>
    <w:p w14:paraId="4D05C521" w14:textId="7F1FFC94" w:rsidR="30A5E21F" w:rsidRDefault="334F59CC" w:rsidP="7D9383CA">
      <w:pPr>
        <w:pStyle w:val="NoSpacing"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D9383CA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18. Adjournment:</w:t>
      </w:r>
      <w:r w:rsidRPr="7D9383CA">
        <w:rPr>
          <w:rFonts w:ascii="Arial" w:eastAsia="Arial" w:hAnsi="Arial" w:cs="Arial"/>
          <w:sz w:val="24"/>
          <w:szCs w:val="24"/>
        </w:rPr>
        <w:t xml:space="preserve"> </w:t>
      </w:r>
      <w:r w:rsidR="362D3BB9" w:rsidRPr="7D9383CA">
        <w:rPr>
          <w:rFonts w:ascii="Arial" w:eastAsia="Arial" w:hAnsi="Arial" w:cs="Arial"/>
          <w:sz w:val="24"/>
          <w:szCs w:val="24"/>
        </w:rPr>
        <w:t>Motion by Samantha Dennis, second by Stephanie Compton to adjourn the meeting at 5:20 pm.  Consensus.</w:t>
      </w:r>
    </w:p>
    <w:p w14:paraId="672A6659" w14:textId="13C17DB7" w:rsidR="00782D8C" w:rsidRDefault="00782D8C" w:rsidP="3DA006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4C3B4C" w14:textId="77777777"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14:paraId="0FEB75D7" w14:textId="4A72DD20" w:rsidR="00782D8C" w:rsidRDefault="30A5E21F" w:rsidP="30A5E21F">
      <w:pPr>
        <w:pStyle w:val="paragraph"/>
        <w:spacing w:before="0" w:beforeAutospacing="0" w:after="0" w:afterAutospacing="0"/>
        <w:ind w:firstLine="6480"/>
        <w:textAlignment w:val="baseline"/>
        <w:rPr>
          <w:rStyle w:val="eop"/>
          <w:rFonts w:ascii="Arial" w:hAnsi="Arial" w:cs="Arial"/>
        </w:rPr>
      </w:pPr>
      <w:r w:rsidRPr="30A5E21F">
        <w:rPr>
          <w:rStyle w:val="normaltextrun"/>
          <w:rFonts w:ascii="Arial" w:hAnsi="Arial" w:cs="Arial"/>
        </w:rPr>
        <w:t>Judy Henry</w:t>
      </w:r>
    </w:p>
    <w:sectPr w:rsidR="00782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23F"/>
    <w:multiLevelType w:val="hybridMultilevel"/>
    <w:tmpl w:val="9CD4F8EA"/>
    <w:lvl w:ilvl="0" w:tplc="CD4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259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BE5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C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C8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4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6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F236F"/>
    <w:multiLevelType w:val="hybridMultilevel"/>
    <w:tmpl w:val="3AC055F0"/>
    <w:lvl w:ilvl="0" w:tplc="7380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0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7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2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4E40"/>
    <w:multiLevelType w:val="hybridMultilevel"/>
    <w:tmpl w:val="7E726414"/>
    <w:lvl w:ilvl="0" w:tplc="CD5C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0A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5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E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3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C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E7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4B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C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12C54D"/>
    <w:rsid w:val="001ED1AD"/>
    <w:rsid w:val="002C7940"/>
    <w:rsid w:val="00480536"/>
    <w:rsid w:val="00634E02"/>
    <w:rsid w:val="00782D8C"/>
    <w:rsid w:val="008C461C"/>
    <w:rsid w:val="00D3D4FD"/>
    <w:rsid w:val="00D9314B"/>
    <w:rsid w:val="00DFF9C7"/>
    <w:rsid w:val="00F2F1A7"/>
    <w:rsid w:val="00F32856"/>
    <w:rsid w:val="017E1209"/>
    <w:rsid w:val="01848DAE"/>
    <w:rsid w:val="018BF95C"/>
    <w:rsid w:val="01AD0B87"/>
    <w:rsid w:val="01AFF4E2"/>
    <w:rsid w:val="01C0362B"/>
    <w:rsid w:val="01CCDBC9"/>
    <w:rsid w:val="01D15D5E"/>
    <w:rsid w:val="01E8A43F"/>
    <w:rsid w:val="0201A7E7"/>
    <w:rsid w:val="021BBF80"/>
    <w:rsid w:val="02323BAD"/>
    <w:rsid w:val="024FC15F"/>
    <w:rsid w:val="027D9E00"/>
    <w:rsid w:val="02A4E2FF"/>
    <w:rsid w:val="02C0FDA1"/>
    <w:rsid w:val="02D30C52"/>
    <w:rsid w:val="02FF310E"/>
    <w:rsid w:val="0309A855"/>
    <w:rsid w:val="037585C8"/>
    <w:rsid w:val="0375A9DF"/>
    <w:rsid w:val="03A97F06"/>
    <w:rsid w:val="03C5468A"/>
    <w:rsid w:val="03E1C52A"/>
    <w:rsid w:val="03FF7EC1"/>
    <w:rsid w:val="0418DCC0"/>
    <w:rsid w:val="042C90F5"/>
    <w:rsid w:val="0431AEC9"/>
    <w:rsid w:val="04932E7E"/>
    <w:rsid w:val="04B0F615"/>
    <w:rsid w:val="04DA81CA"/>
    <w:rsid w:val="0562C644"/>
    <w:rsid w:val="0563CF97"/>
    <w:rsid w:val="058F5612"/>
    <w:rsid w:val="05FF2B0E"/>
    <w:rsid w:val="0646C054"/>
    <w:rsid w:val="06B17981"/>
    <w:rsid w:val="06E92413"/>
    <w:rsid w:val="070DEA79"/>
    <w:rsid w:val="0727BB77"/>
    <w:rsid w:val="0797539D"/>
    <w:rsid w:val="07A26B21"/>
    <w:rsid w:val="07B1270D"/>
    <w:rsid w:val="07BEF434"/>
    <w:rsid w:val="080EE82D"/>
    <w:rsid w:val="08D1C1B0"/>
    <w:rsid w:val="091655D0"/>
    <w:rsid w:val="094B8916"/>
    <w:rsid w:val="09DC6760"/>
    <w:rsid w:val="09E4DFD2"/>
    <w:rsid w:val="0A5BE9B4"/>
    <w:rsid w:val="0AA8697F"/>
    <w:rsid w:val="0AC3C486"/>
    <w:rsid w:val="0AF1CF99"/>
    <w:rsid w:val="0B05EA3C"/>
    <w:rsid w:val="0B28C1D6"/>
    <w:rsid w:val="0B56E9FF"/>
    <w:rsid w:val="0B89A92D"/>
    <w:rsid w:val="0BBFC4E0"/>
    <w:rsid w:val="0C61345C"/>
    <w:rsid w:val="0C716997"/>
    <w:rsid w:val="0C85CDE5"/>
    <w:rsid w:val="0CBCA068"/>
    <w:rsid w:val="0D12427F"/>
    <w:rsid w:val="0D52450A"/>
    <w:rsid w:val="0DC05893"/>
    <w:rsid w:val="0DC4E3D8"/>
    <w:rsid w:val="0E0D4C10"/>
    <w:rsid w:val="0E1DAB22"/>
    <w:rsid w:val="0EA43DEE"/>
    <w:rsid w:val="0EA6C085"/>
    <w:rsid w:val="0EBA60BA"/>
    <w:rsid w:val="0ECDE52F"/>
    <w:rsid w:val="0EF863F3"/>
    <w:rsid w:val="0F198389"/>
    <w:rsid w:val="0F4E3AAD"/>
    <w:rsid w:val="0F9415E2"/>
    <w:rsid w:val="0FA66EDC"/>
    <w:rsid w:val="0FB01F1C"/>
    <w:rsid w:val="0FD73B4E"/>
    <w:rsid w:val="0FF6699A"/>
    <w:rsid w:val="100B2BBA"/>
    <w:rsid w:val="104BF6ED"/>
    <w:rsid w:val="1060E1BF"/>
    <w:rsid w:val="10766E48"/>
    <w:rsid w:val="10C89BDE"/>
    <w:rsid w:val="114C8B46"/>
    <w:rsid w:val="11AE254A"/>
    <w:rsid w:val="12112B2E"/>
    <w:rsid w:val="1234EE18"/>
    <w:rsid w:val="139E0BB6"/>
    <w:rsid w:val="13D07C97"/>
    <w:rsid w:val="148A0DD8"/>
    <w:rsid w:val="1491C792"/>
    <w:rsid w:val="14AD65E2"/>
    <w:rsid w:val="151B1DF8"/>
    <w:rsid w:val="152230E6"/>
    <w:rsid w:val="15643834"/>
    <w:rsid w:val="15CB2384"/>
    <w:rsid w:val="15D03154"/>
    <w:rsid w:val="15F5EC3E"/>
    <w:rsid w:val="160CCF26"/>
    <w:rsid w:val="162DE0EF"/>
    <w:rsid w:val="16659117"/>
    <w:rsid w:val="166B7ACC"/>
    <w:rsid w:val="16C6B051"/>
    <w:rsid w:val="16FC2AD5"/>
    <w:rsid w:val="172332A1"/>
    <w:rsid w:val="17413C94"/>
    <w:rsid w:val="1760FA51"/>
    <w:rsid w:val="17757D73"/>
    <w:rsid w:val="1782FFA7"/>
    <w:rsid w:val="181109F6"/>
    <w:rsid w:val="1869521C"/>
    <w:rsid w:val="189D9D9C"/>
    <w:rsid w:val="18B406F4"/>
    <w:rsid w:val="18DB749B"/>
    <w:rsid w:val="19819020"/>
    <w:rsid w:val="199C046A"/>
    <w:rsid w:val="19FD9B5B"/>
    <w:rsid w:val="1A342BDD"/>
    <w:rsid w:val="1A4B0BA6"/>
    <w:rsid w:val="1A8E9C1A"/>
    <w:rsid w:val="1AB5579C"/>
    <w:rsid w:val="1AC887A1"/>
    <w:rsid w:val="1ACA16AB"/>
    <w:rsid w:val="1B1AF3EC"/>
    <w:rsid w:val="1B6643CF"/>
    <w:rsid w:val="1BA42A85"/>
    <w:rsid w:val="1BA6FB93"/>
    <w:rsid w:val="1BB8F524"/>
    <w:rsid w:val="1C4C794F"/>
    <w:rsid w:val="1C70CB5E"/>
    <w:rsid w:val="1C73A62E"/>
    <w:rsid w:val="1CCB6F1F"/>
    <w:rsid w:val="1CD80C60"/>
    <w:rsid w:val="1D2E586B"/>
    <w:rsid w:val="1D568525"/>
    <w:rsid w:val="1DC34D7C"/>
    <w:rsid w:val="1DDAACDD"/>
    <w:rsid w:val="1DE49F8A"/>
    <w:rsid w:val="1EB12DC5"/>
    <w:rsid w:val="1F2C9849"/>
    <w:rsid w:val="1F32C509"/>
    <w:rsid w:val="1F938DA5"/>
    <w:rsid w:val="1FB2463A"/>
    <w:rsid w:val="1FD3077B"/>
    <w:rsid w:val="206086A9"/>
    <w:rsid w:val="209B8F1E"/>
    <w:rsid w:val="20F2AAF8"/>
    <w:rsid w:val="212993C0"/>
    <w:rsid w:val="212CB900"/>
    <w:rsid w:val="213B7B69"/>
    <w:rsid w:val="218DEFF7"/>
    <w:rsid w:val="219D20DE"/>
    <w:rsid w:val="21B86164"/>
    <w:rsid w:val="22057E09"/>
    <w:rsid w:val="2233FB6A"/>
    <w:rsid w:val="22342A60"/>
    <w:rsid w:val="22397C17"/>
    <w:rsid w:val="224FC0A1"/>
    <w:rsid w:val="22565248"/>
    <w:rsid w:val="228B62C9"/>
    <w:rsid w:val="229152B6"/>
    <w:rsid w:val="229A08C1"/>
    <w:rsid w:val="22CD9AA1"/>
    <w:rsid w:val="23208893"/>
    <w:rsid w:val="2393EAA9"/>
    <w:rsid w:val="23BB9C3C"/>
    <w:rsid w:val="2418AFD0"/>
    <w:rsid w:val="241C3F28"/>
    <w:rsid w:val="243787C0"/>
    <w:rsid w:val="248635B0"/>
    <w:rsid w:val="24A80683"/>
    <w:rsid w:val="24C9B04B"/>
    <w:rsid w:val="24CB1690"/>
    <w:rsid w:val="24CF43AC"/>
    <w:rsid w:val="24D65C80"/>
    <w:rsid w:val="2502DDAF"/>
    <w:rsid w:val="251C4CD4"/>
    <w:rsid w:val="255D4325"/>
    <w:rsid w:val="26320294"/>
    <w:rsid w:val="266851DF"/>
    <w:rsid w:val="270132E2"/>
    <w:rsid w:val="279BBEF0"/>
    <w:rsid w:val="27FB53F4"/>
    <w:rsid w:val="28A3BF53"/>
    <w:rsid w:val="28BA8381"/>
    <w:rsid w:val="290F2D9A"/>
    <w:rsid w:val="293166E7"/>
    <w:rsid w:val="296CB608"/>
    <w:rsid w:val="298DA307"/>
    <w:rsid w:val="29E891DE"/>
    <w:rsid w:val="2A3DC104"/>
    <w:rsid w:val="2A8A66A0"/>
    <w:rsid w:val="2AB80B56"/>
    <w:rsid w:val="2AE670B8"/>
    <w:rsid w:val="2B35427E"/>
    <w:rsid w:val="2B4C1B19"/>
    <w:rsid w:val="2B66CFCA"/>
    <w:rsid w:val="2BCE11B5"/>
    <w:rsid w:val="2BFDAC8F"/>
    <w:rsid w:val="2C0AFAE9"/>
    <w:rsid w:val="2C0C1078"/>
    <w:rsid w:val="2C1A3600"/>
    <w:rsid w:val="2C57696E"/>
    <w:rsid w:val="2C894043"/>
    <w:rsid w:val="2CCD9984"/>
    <w:rsid w:val="2D057F88"/>
    <w:rsid w:val="2D30CBFC"/>
    <w:rsid w:val="2D385C11"/>
    <w:rsid w:val="2D4F7623"/>
    <w:rsid w:val="2D66C868"/>
    <w:rsid w:val="2D7A7DD1"/>
    <w:rsid w:val="2E6476D1"/>
    <w:rsid w:val="2E7663B7"/>
    <w:rsid w:val="2E879E9C"/>
    <w:rsid w:val="2ECE231B"/>
    <w:rsid w:val="30200E8B"/>
    <w:rsid w:val="30201B4F"/>
    <w:rsid w:val="302FC71B"/>
    <w:rsid w:val="30550C3D"/>
    <w:rsid w:val="306C92A0"/>
    <w:rsid w:val="30921888"/>
    <w:rsid w:val="309B18C8"/>
    <w:rsid w:val="30A5E21F"/>
    <w:rsid w:val="30D8ADA6"/>
    <w:rsid w:val="30DA3311"/>
    <w:rsid w:val="30DB287D"/>
    <w:rsid w:val="311BC0D7"/>
    <w:rsid w:val="3132D395"/>
    <w:rsid w:val="3134081F"/>
    <w:rsid w:val="313A17CA"/>
    <w:rsid w:val="31F20D7F"/>
    <w:rsid w:val="320831EF"/>
    <w:rsid w:val="3263DAA8"/>
    <w:rsid w:val="327429D9"/>
    <w:rsid w:val="32A96036"/>
    <w:rsid w:val="32D20247"/>
    <w:rsid w:val="334038AA"/>
    <w:rsid w:val="3348AAD0"/>
    <w:rsid w:val="334F59CC"/>
    <w:rsid w:val="336D7878"/>
    <w:rsid w:val="33871114"/>
    <w:rsid w:val="338C6B18"/>
    <w:rsid w:val="33EE37CD"/>
    <w:rsid w:val="340A2845"/>
    <w:rsid w:val="340C0AE1"/>
    <w:rsid w:val="342CD7C8"/>
    <w:rsid w:val="3479D16D"/>
    <w:rsid w:val="352ACBB8"/>
    <w:rsid w:val="356D8282"/>
    <w:rsid w:val="358EFAA3"/>
    <w:rsid w:val="35A4487F"/>
    <w:rsid w:val="35B5FE7F"/>
    <w:rsid w:val="35C67994"/>
    <w:rsid w:val="362D3BB9"/>
    <w:rsid w:val="3669E791"/>
    <w:rsid w:val="3676D4B7"/>
    <w:rsid w:val="3722C2BB"/>
    <w:rsid w:val="3761C7B2"/>
    <w:rsid w:val="37800BF8"/>
    <w:rsid w:val="37981B90"/>
    <w:rsid w:val="381FE696"/>
    <w:rsid w:val="38388057"/>
    <w:rsid w:val="3866A4A3"/>
    <w:rsid w:val="38A1D983"/>
    <w:rsid w:val="39D5AB19"/>
    <w:rsid w:val="39EE3759"/>
    <w:rsid w:val="3A4F26A8"/>
    <w:rsid w:val="3A550C94"/>
    <w:rsid w:val="3AE5655E"/>
    <w:rsid w:val="3AFD8971"/>
    <w:rsid w:val="3B23411D"/>
    <w:rsid w:val="3BD47998"/>
    <w:rsid w:val="3BE1829C"/>
    <w:rsid w:val="3C1A3472"/>
    <w:rsid w:val="3C790550"/>
    <w:rsid w:val="3CB9ED99"/>
    <w:rsid w:val="3D429149"/>
    <w:rsid w:val="3D6A470F"/>
    <w:rsid w:val="3DA00603"/>
    <w:rsid w:val="3DF717E1"/>
    <w:rsid w:val="3E4F47B0"/>
    <w:rsid w:val="3ECFE107"/>
    <w:rsid w:val="3EE562BC"/>
    <w:rsid w:val="3EED0134"/>
    <w:rsid w:val="3F06AA5F"/>
    <w:rsid w:val="3F0AC59C"/>
    <w:rsid w:val="3F3C9C34"/>
    <w:rsid w:val="3FA1912F"/>
    <w:rsid w:val="3FE273FB"/>
    <w:rsid w:val="409DE395"/>
    <w:rsid w:val="41192FBB"/>
    <w:rsid w:val="41568994"/>
    <w:rsid w:val="4194E30C"/>
    <w:rsid w:val="41BE75D8"/>
    <w:rsid w:val="41E0FD0C"/>
    <w:rsid w:val="4232412C"/>
    <w:rsid w:val="427211E7"/>
    <w:rsid w:val="4288B593"/>
    <w:rsid w:val="42DEB4C8"/>
    <w:rsid w:val="42E9D64B"/>
    <w:rsid w:val="431016DA"/>
    <w:rsid w:val="436E0422"/>
    <w:rsid w:val="43B11078"/>
    <w:rsid w:val="441DFAD5"/>
    <w:rsid w:val="44EABAD5"/>
    <w:rsid w:val="4540750C"/>
    <w:rsid w:val="45596110"/>
    <w:rsid w:val="4566CD0A"/>
    <w:rsid w:val="457C33DA"/>
    <w:rsid w:val="45B0F990"/>
    <w:rsid w:val="45CA5C3D"/>
    <w:rsid w:val="461818D3"/>
    <w:rsid w:val="472F00EA"/>
    <w:rsid w:val="475D61BD"/>
    <w:rsid w:val="479D52FF"/>
    <w:rsid w:val="47DFCB64"/>
    <w:rsid w:val="4833E82D"/>
    <w:rsid w:val="48499F6D"/>
    <w:rsid w:val="48E9CE95"/>
    <w:rsid w:val="48F336D2"/>
    <w:rsid w:val="491B031D"/>
    <w:rsid w:val="49339806"/>
    <w:rsid w:val="49CB494D"/>
    <w:rsid w:val="4A01E463"/>
    <w:rsid w:val="4A206317"/>
    <w:rsid w:val="4A4C9D52"/>
    <w:rsid w:val="4A8C8F16"/>
    <w:rsid w:val="4A8CBEC4"/>
    <w:rsid w:val="4AB81867"/>
    <w:rsid w:val="4ACCD465"/>
    <w:rsid w:val="4B0954D0"/>
    <w:rsid w:val="4B176F01"/>
    <w:rsid w:val="4B252EC3"/>
    <w:rsid w:val="4C17642A"/>
    <w:rsid w:val="4C603D53"/>
    <w:rsid w:val="4CAADB79"/>
    <w:rsid w:val="4CC575E3"/>
    <w:rsid w:val="4D776E36"/>
    <w:rsid w:val="4D8CC0E4"/>
    <w:rsid w:val="4DA25D4F"/>
    <w:rsid w:val="4DB45B58"/>
    <w:rsid w:val="4DDB8807"/>
    <w:rsid w:val="4E1F657F"/>
    <w:rsid w:val="4F0DCA5E"/>
    <w:rsid w:val="4F35D567"/>
    <w:rsid w:val="4F605E93"/>
    <w:rsid w:val="4FFD15AA"/>
    <w:rsid w:val="502284B1"/>
    <w:rsid w:val="505301E6"/>
    <w:rsid w:val="510B87A7"/>
    <w:rsid w:val="51124F14"/>
    <w:rsid w:val="5139ACA5"/>
    <w:rsid w:val="515BF3D1"/>
    <w:rsid w:val="51DD1D06"/>
    <w:rsid w:val="51EF29C2"/>
    <w:rsid w:val="521EA7D1"/>
    <w:rsid w:val="523F320D"/>
    <w:rsid w:val="52CCFA58"/>
    <w:rsid w:val="532C42F0"/>
    <w:rsid w:val="53635840"/>
    <w:rsid w:val="5380B245"/>
    <w:rsid w:val="538EE62A"/>
    <w:rsid w:val="54395565"/>
    <w:rsid w:val="54570C61"/>
    <w:rsid w:val="547642CD"/>
    <w:rsid w:val="54AF08BE"/>
    <w:rsid w:val="552B7FEF"/>
    <w:rsid w:val="55338776"/>
    <w:rsid w:val="55A16F28"/>
    <w:rsid w:val="55AFE2A3"/>
    <w:rsid w:val="55C940F3"/>
    <w:rsid w:val="55D5A1D4"/>
    <w:rsid w:val="55DD158A"/>
    <w:rsid w:val="55F28225"/>
    <w:rsid w:val="5632FBD6"/>
    <w:rsid w:val="568F7861"/>
    <w:rsid w:val="56A08C94"/>
    <w:rsid w:val="578CAD88"/>
    <w:rsid w:val="581DD15E"/>
    <w:rsid w:val="582EC7A4"/>
    <w:rsid w:val="586758EA"/>
    <w:rsid w:val="5877E3C8"/>
    <w:rsid w:val="589E0F1A"/>
    <w:rsid w:val="595A9E2D"/>
    <w:rsid w:val="59AC58B6"/>
    <w:rsid w:val="59B51403"/>
    <w:rsid w:val="59D81F2A"/>
    <w:rsid w:val="5A94C554"/>
    <w:rsid w:val="5A962043"/>
    <w:rsid w:val="5AE0F388"/>
    <w:rsid w:val="5B15A18D"/>
    <w:rsid w:val="5B19723C"/>
    <w:rsid w:val="5B1C3999"/>
    <w:rsid w:val="5B41E805"/>
    <w:rsid w:val="5B6D789E"/>
    <w:rsid w:val="5C211303"/>
    <w:rsid w:val="5C36375F"/>
    <w:rsid w:val="5C3DC318"/>
    <w:rsid w:val="5CFE730B"/>
    <w:rsid w:val="5D035F01"/>
    <w:rsid w:val="5D5DE405"/>
    <w:rsid w:val="5DB9C598"/>
    <w:rsid w:val="5DE53B16"/>
    <w:rsid w:val="5DEEDD73"/>
    <w:rsid w:val="5DF9430C"/>
    <w:rsid w:val="5E26735F"/>
    <w:rsid w:val="5E2955C4"/>
    <w:rsid w:val="5E3F77D9"/>
    <w:rsid w:val="5E4DACA8"/>
    <w:rsid w:val="5E5EA1DC"/>
    <w:rsid w:val="5E63E16F"/>
    <w:rsid w:val="5E74DDE4"/>
    <w:rsid w:val="5EB36032"/>
    <w:rsid w:val="5EBD93FF"/>
    <w:rsid w:val="5FD0C397"/>
    <w:rsid w:val="5FF00A4A"/>
    <w:rsid w:val="606F998B"/>
    <w:rsid w:val="60F67FE6"/>
    <w:rsid w:val="60F74C35"/>
    <w:rsid w:val="61380358"/>
    <w:rsid w:val="618E2961"/>
    <w:rsid w:val="618FCC68"/>
    <w:rsid w:val="619B5C19"/>
    <w:rsid w:val="61A51E00"/>
    <w:rsid w:val="6221422A"/>
    <w:rsid w:val="6224F95A"/>
    <w:rsid w:val="62B0534B"/>
    <w:rsid w:val="62DB2AF6"/>
    <w:rsid w:val="633D1496"/>
    <w:rsid w:val="6491E660"/>
    <w:rsid w:val="64E343E2"/>
    <w:rsid w:val="64E3C155"/>
    <w:rsid w:val="64F32626"/>
    <w:rsid w:val="64FE5E9C"/>
    <w:rsid w:val="650A0D50"/>
    <w:rsid w:val="65238C63"/>
    <w:rsid w:val="65550013"/>
    <w:rsid w:val="6577A4FE"/>
    <w:rsid w:val="657F34D9"/>
    <w:rsid w:val="6586CF7B"/>
    <w:rsid w:val="65A52C63"/>
    <w:rsid w:val="65DAEDDC"/>
    <w:rsid w:val="661A0F34"/>
    <w:rsid w:val="66665F74"/>
    <w:rsid w:val="667FBE5B"/>
    <w:rsid w:val="66932DA8"/>
    <w:rsid w:val="66E72FA6"/>
    <w:rsid w:val="6723E676"/>
    <w:rsid w:val="674C9103"/>
    <w:rsid w:val="688A92DF"/>
    <w:rsid w:val="68A83F53"/>
    <w:rsid w:val="68D2C60B"/>
    <w:rsid w:val="68FE09D4"/>
    <w:rsid w:val="696FE830"/>
    <w:rsid w:val="6980446F"/>
    <w:rsid w:val="69B95455"/>
    <w:rsid w:val="69C98998"/>
    <w:rsid w:val="69FCD16F"/>
    <w:rsid w:val="69FDC674"/>
    <w:rsid w:val="6A1427D1"/>
    <w:rsid w:val="6A47A680"/>
    <w:rsid w:val="6A6DDEFF"/>
    <w:rsid w:val="6ABD399E"/>
    <w:rsid w:val="6B058EA5"/>
    <w:rsid w:val="6B27B413"/>
    <w:rsid w:val="6BA6E146"/>
    <w:rsid w:val="6BD3C0C9"/>
    <w:rsid w:val="6BED627E"/>
    <w:rsid w:val="6C0F3A0F"/>
    <w:rsid w:val="6C350BE7"/>
    <w:rsid w:val="6CA6983E"/>
    <w:rsid w:val="6CC03242"/>
    <w:rsid w:val="6CD53484"/>
    <w:rsid w:val="6CDFC4D8"/>
    <w:rsid w:val="6D2398AA"/>
    <w:rsid w:val="6D68794B"/>
    <w:rsid w:val="6E01146F"/>
    <w:rsid w:val="6E255C72"/>
    <w:rsid w:val="6E3956E6"/>
    <w:rsid w:val="6E7894AC"/>
    <w:rsid w:val="6EEAEF87"/>
    <w:rsid w:val="6F09A380"/>
    <w:rsid w:val="6FBD5AA0"/>
    <w:rsid w:val="704F8A8E"/>
    <w:rsid w:val="70BF6C07"/>
    <w:rsid w:val="70E0ED7E"/>
    <w:rsid w:val="7111EE4E"/>
    <w:rsid w:val="7126BCF9"/>
    <w:rsid w:val="718D1B7F"/>
    <w:rsid w:val="71915EF0"/>
    <w:rsid w:val="719BA753"/>
    <w:rsid w:val="71C06B93"/>
    <w:rsid w:val="71DF31DC"/>
    <w:rsid w:val="7214858E"/>
    <w:rsid w:val="72171A43"/>
    <w:rsid w:val="7268272C"/>
    <w:rsid w:val="726F9F09"/>
    <w:rsid w:val="7274EC40"/>
    <w:rsid w:val="72AE12C4"/>
    <w:rsid w:val="72EA1C95"/>
    <w:rsid w:val="730F2662"/>
    <w:rsid w:val="732034F6"/>
    <w:rsid w:val="733DF755"/>
    <w:rsid w:val="7368D222"/>
    <w:rsid w:val="73843567"/>
    <w:rsid w:val="744EDA8C"/>
    <w:rsid w:val="74B102B1"/>
    <w:rsid w:val="74B79020"/>
    <w:rsid w:val="74EAD607"/>
    <w:rsid w:val="75921ADD"/>
    <w:rsid w:val="75B5BD61"/>
    <w:rsid w:val="75E36A8B"/>
    <w:rsid w:val="75E49194"/>
    <w:rsid w:val="76633C7C"/>
    <w:rsid w:val="7698E624"/>
    <w:rsid w:val="76BDAEBB"/>
    <w:rsid w:val="76C121F5"/>
    <w:rsid w:val="7714F030"/>
    <w:rsid w:val="77EBF3A9"/>
    <w:rsid w:val="7805D7D2"/>
    <w:rsid w:val="78A3D01D"/>
    <w:rsid w:val="78A9AB14"/>
    <w:rsid w:val="791CB43F"/>
    <w:rsid w:val="799765E9"/>
    <w:rsid w:val="79A4449C"/>
    <w:rsid w:val="79C471AA"/>
    <w:rsid w:val="79CB2E57"/>
    <w:rsid w:val="79D7440C"/>
    <w:rsid w:val="79E3B67D"/>
    <w:rsid w:val="7A38FD0A"/>
    <w:rsid w:val="7A8C25C1"/>
    <w:rsid w:val="7AC2AD7F"/>
    <w:rsid w:val="7AC8AA6F"/>
    <w:rsid w:val="7AC9DB6A"/>
    <w:rsid w:val="7B341488"/>
    <w:rsid w:val="7B950A97"/>
    <w:rsid w:val="7C656CC6"/>
    <w:rsid w:val="7C6DB9C9"/>
    <w:rsid w:val="7D2B965E"/>
    <w:rsid w:val="7D2D6BF3"/>
    <w:rsid w:val="7D374640"/>
    <w:rsid w:val="7D45F780"/>
    <w:rsid w:val="7D517BCF"/>
    <w:rsid w:val="7D6EF668"/>
    <w:rsid w:val="7D9383CA"/>
    <w:rsid w:val="7D9C29A2"/>
    <w:rsid w:val="7DF586B3"/>
    <w:rsid w:val="7E5E4B6C"/>
    <w:rsid w:val="7EA1F0BA"/>
    <w:rsid w:val="7EF2F820"/>
    <w:rsid w:val="7F81A6B6"/>
    <w:rsid w:val="7F862F8D"/>
    <w:rsid w:val="7F9A585D"/>
    <w:rsid w:val="7FA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35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D47AC-18F3-4ADE-9AF1-6CF462024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56F53-55C2-4DF5-8194-C1858D25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D8040-D322-4F83-8F70-B64B5244A02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7296ce18-e1a7-4689-a882-956bff200120"/>
    <ds:schemaRef ds:uri="http://schemas.openxmlformats.org/package/2006/metadata/core-properties"/>
    <ds:schemaRef ds:uri="bfa08eac-98c4-49e4-ae23-66419aa343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2020-01-21T19:25:00Z</cp:lastPrinted>
  <dcterms:created xsi:type="dcterms:W3CDTF">2020-01-21T19:31:00Z</dcterms:created>
  <dcterms:modified xsi:type="dcterms:W3CDTF">2020-01-21T19:31:00Z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