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CF" w:rsidRDefault="00A8415D" w:rsidP="000A0958">
      <w:pPr>
        <w:pStyle w:val="Heading1"/>
        <w:ind w:right="79"/>
      </w:pPr>
      <w:bookmarkStart w:id="0" w:name="_GoBack"/>
      <w:bookmarkEnd w:id="0"/>
      <w:r>
        <w:t>Me</w:t>
      </w:r>
      <w:r w:rsidR="000A0958">
        <w:t xml:space="preserve">rcer County School </w:t>
      </w:r>
      <w:r w:rsidR="00A675B6">
        <w:t>Tuition</w:t>
      </w:r>
      <w:r w:rsidR="00A675B6">
        <w:rPr>
          <w:u w:val="none"/>
        </w:rPr>
        <w:t xml:space="preserve"> </w:t>
      </w:r>
      <w:r w:rsidR="00A675B6">
        <w:t>Application</w:t>
      </w:r>
    </w:p>
    <w:p w:rsidR="00C309CF" w:rsidRDefault="00A675B6" w:rsidP="000A0958">
      <w:pPr>
        <w:spacing w:after="69" w:line="252" w:lineRule="auto"/>
        <w:ind w:left="7" w:right="0" w:firstLine="4"/>
        <w:jc w:val="left"/>
      </w:pPr>
      <w:r>
        <w:rPr>
          <w:sz w:val="26"/>
        </w:rPr>
        <w:t xml:space="preserve">Thank you for your interest in the </w:t>
      </w:r>
      <w:r w:rsidR="000A0958">
        <w:rPr>
          <w:sz w:val="26"/>
        </w:rPr>
        <w:t xml:space="preserve">Mercer </w:t>
      </w:r>
      <w:r>
        <w:rPr>
          <w:sz w:val="26"/>
        </w:rPr>
        <w:t>County</w:t>
      </w:r>
      <w:r w:rsidR="000A0958">
        <w:rPr>
          <w:sz w:val="26"/>
        </w:rPr>
        <w:t xml:space="preserve"> </w:t>
      </w:r>
      <w:r>
        <w:rPr>
          <w:sz w:val="26"/>
        </w:rPr>
        <w:t>School District. As a non-resident, you will be required to complete a tuition application.</w:t>
      </w:r>
    </w:p>
    <w:p w:rsidR="00C309CF" w:rsidRDefault="00A675B6" w:rsidP="000A0958">
      <w:pPr>
        <w:spacing w:after="138"/>
        <w:ind w:left="17" w:right="0"/>
        <w:jc w:val="left"/>
      </w:pPr>
      <w:r>
        <w:t>Before completing the application, please read these pre-application instructions.</w:t>
      </w:r>
    </w:p>
    <w:p w:rsidR="00C309CF" w:rsidRDefault="00A675B6" w:rsidP="000A0958">
      <w:pPr>
        <w:numPr>
          <w:ilvl w:val="0"/>
          <w:numId w:val="2"/>
        </w:numPr>
        <w:spacing w:after="171"/>
        <w:ind w:right="0" w:hanging="360"/>
        <w:jc w:val="left"/>
      </w:pPr>
      <w:r>
        <w:t>Applications will only be considered if there is adequate space in that grade level and if there is caseload capacity for special education.</w:t>
      </w:r>
    </w:p>
    <w:p w:rsidR="0072392E" w:rsidRDefault="00A675B6" w:rsidP="0072392E">
      <w:pPr>
        <w:numPr>
          <w:ilvl w:val="0"/>
          <w:numId w:val="2"/>
        </w:numPr>
        <w:spacing w:after="115"/>
        <w:ind w:right="0" w:hanging="360"/>
        <w:jc w:val="left"/>
      </w:pPr>
      <w:r>
        <w:t>When determining acceptance the student must meet the following criteria:</w:t>
      </w:r>
    </w:p>
    <w:p w:rsidR="00C309CF" w:rsidRPr="0072392E" w:rsidRDefault="00A675B6" w:rsidP="0072392E">
      <w:pPr>
        <w:pStyle w:val="ListParagraph"/>
        <w:numPr>
          <w:ilvl w:val="0"/>
          <w:numId w:val="9"/>
        </w:numPr>
        <w:spacing w:after="0" w:line="240" w:lineRule="auto"/>
        <w:ind w:right="0"/>
        <w:jc w:val="left"/>
      </w:pPr>
      <w:r w:rsidRPr="0072392E">
        <w:rPr>
          <w:sz w:val="22"/>
        </w:rPr>
        <w:t>Satisfactory academic progress and academic effort as determined by the Principal.</w:t>
      </w:r>
    </w:p>
    <w:p w:rsidR="00C309CF" w:rsidRPr="0072392E" w:rsidRDefault="00A675B6" w:rsidP="0072392E">
      <w:pPr>
        <w:pStyle w:val="ListParagraph"/>
        <w:numPr>
          <w:ilvl w:val="0"/>
          <w:numId w:val="9"/>
        </w:numPr>
        <w:spacing w:after="0" w:line="240" w:lineRule="auto"/>
        <w:ind w:right="0"/>
        <w:jc w:val="left"/>
        <w:rPr>
          <w:sz w:val="22"/>
        </w:rPr>
      </w:pPr>
      <w:r w:rsidRPr="0072392E">
        <w:rPr>
          <w:sz w:val="22"/>
        </w:rPr>
        <w:t>Regular school attendance and not exceeding six (6) unexcused absences.</w:t>
      </w:r>
    </w:p>
    <w:p w:rsidR="00C309CF" w:rsidRPr="0072392E" w:rsidRDefault="00A675B6" w:rsidP="0072392E">
      <w:pPr>
        <w:pStyle w:val="ListParagraph"/>
        <w:numPr>
          <w:ilvl w:val="0"/>
          <w:numId w:val="9"/>
        </w:numPr>
        <w:spacing w:after="0" w:line="240" w:lineRule="auto"/>
        <w:ind w:right="0"/>
        <w:jc w:val="left"/>
        <w:rPr>
          <w:sz w:val="22"/>
        </w:rPr>
      </w:pPr>
      <w:r w:rsidRPr="0072392E">
        <w:rPr>
          <w:sz w:val="22"/>
        </w:rPr>
        <w:t>Behavior in accordance with the previous school's Code of Conduct.</w:t>
      </w:r>
    </w:p>
    <w:p w:rsidR="00C309CF" w:rsidRPr="0072392E" w:rsidRDefault="00A675B6" w:rsidP="0072392E">
      <w:pPr>
        <w:pStyle w:val="ListParagraph"/>
        <w:numPr>
          <w:ilvl w:val="0"/>
          <w:numId w:val="9"/>
        </w:numPr>
        <w:spacing w:after="0" w:line="240" w:lineRule="auto"/>
        <w:ind w:right="0"/>
        <w:jc w:val="left"/>
        <w:rPr>
          <w:sz w:val="22"/>
        </w:rPr>
      </w:pPr>
      <w:r w:rsidRPr="0072392E">
        <w:rPr>
          <w:sz w:val="22"/>
        </w:rPr>
        <w:t>Evidence that the parents/guardians were cooperative and supportive in their working with the school.</w:t>
      </w:r>
    </w:p>
    <w:p w:rsidR="00C309CF" w:rsidRDefault="00A675B6" w:rsidP="000A0958">
      <w:pPr>
        <w:numPr>
          <w:ilvl w:val="0"/>
          <w:numId w:val="2"/>
        </w:numPr>
        <w:ind w:right="0" w:hanging="360"/>
        <w:jc w:val="left"/>
      </w:pPr>
      <w:r>
        <w:t>You are responsible for verifying your district of residence.</w:t>
      </w:r>
    </w:p>
    <w:p w:rsidR="00C309CF" w:rsidRDefault="00A675B6" w:rsidP="000A0958">
      <w:pPr>
        <w:numPr>
          <w:ilvl w:val="0"/>
          <w:numId w:val="2"/>
        </w:numPr>
        <w:ind w:right="0" w:hanging="360"/>
        <w:jc w:val="left"/>
      </w:pPr>
      <w:r>
        <w:t>Athletic eligibility is determined by the KHSAA guidelines 9-12.</w:t>
      </w:r>
    </w:p>
    <w:p w:rsidR="00C309CF" w:rsidRDefault="00A675B6" w:rsidP="000A0958">
      <w:pPr>
        <w:spacing w:after="133"/>
        <w:ind w:left="17" w:right="0"/>
        <w:jc w:val="left"/>
      </w:pPr>
      <w:r>
        <w:t>Acceptance:</w:t>
      </w:r>
    </w:p>
    <w:p w:rsidR="00C309CF" w:rsidRDefault="00A675B6" w:rsidP="000A0958">
      <w:pPr>
        <w:numPr>
          <w:ilvl w:val="0"/>
          <w:numId w:val="2"/>
        </w:numPr>
        <w:spacing w:after="83"/>
        <w:ind w:right="0" w:hanging="360"/>
        <w:jc w:val="left"/>
      </w:pPr>
      <w:r>
        <w:t>Parents are responsible for all transportation to and from school.</w:t>
      </w:r>
    </w:p>
    <w:p w:rsidR="00C309CF" w:rsidRDefault="00A675B6" w:rsidP="000A0958">
      <w:pPr>
        <w:numPr>
          <w:ilvl w:val="0"/>
          <w:numId w:val="2"/>
        </w:numPr>
        <w:spacing w:after="152"/>
        <w:ind w:right="0" w:hanging="360"/>
        <w:jc w:val="left"/>
      </w:pPr>
      <w:r>
        <w:t>Once accepted, there is no reapplication for subsequent years as long as the below listed expectations are met:</w:t>
      </w:r>
    </w:p>
    <w:p w:rsidR="00C309CF" w:rsidRPr="0072392E" w:rsidRDefault="00A675B6" w:rsidP="0072392E">
      <w:pPr>
        <w:pStyle w:val="ListParagraph"/>
        <w:numPr>
          <w:ilvl w:val="0"/>
          <w:numId w:val="10"/>
        </w:numPr>
        <w:spacing w:after="132"/>
        <w:ind w:right="0"/>
        <w:jc w:val="left"/>
        <w:rPr>
          <w:sz w:val="22"/>
        </w:rPr>
      </w:pPr>
      <w:r w:rsidRPr="0072392E">
        <w:rPr>
          <w:sz w:val="22"/>
        </w:rPr>
        <w:t xml:space="preserve">Obligation for the amount of annual tuition. If financial terms are not met, the student will be withdrawn from </w:t>
      </w:r>
      <w:r w:rsidR="000A0958" w:rsidRPr="0072392E">
        <w:rPr>
          <w:sz w:val="22"/>
        </w:rPr>
        <w:t xml:space="preserve">Mercer </w:t>
      </w:r>
      <w:r w:rsidRPr="0072392E">
        <w:rPr>
          <w:sz w:val="22"/>
        </w:rPr>
        <w:t>County Schools. Failing to meet payment terms can result in payment in full for subsequent enrollments.</w:t>
      </w:r>
    </w:p>
    <w:p w:rsidR="00C309CF" w:rsidRDefault="00A675B6" w:rsidP="0072392E">
      <w:pPr>
        <w:pStyle w:val="ListParagraph"/>
        <w:numPr>
          <w:ilvl w:val="0"/>
          <w:numId w:val="10"/>
        </w:numPr>
        <w:spacing w:after="162"/>
        <w:ind w:right="0"/>
        <w:jc w:val="left"/>
      </w:pPr>
      <w:r w:rsidRPr="0072392E">
        <w:rPr>
          <w:sz w:val="22"/>
        </w:rPr>
        <w:t>Student will appropriately comply with school discipline codes, academic and behavior expectations and attendance requirements</w:t>
      </w:r>
      <w:r>
        <w:t>.</w:t>
      </w:r>
    </w:p>
    <w:p w:rsidR="00C309CF" w:rsidRDefault="00A675B6" w:rsidP="000A0958">
      <w:pPr>
        <w:numPr>
          <w:ilvl w:val="0"/>
          <w:numId w:val="2"/>
        </w:numPr>
        <w:spacing w:after="171"/>
        <w:ind w:right="0" w:hanging="360"/>
        <w:jc w:val="left"/>
      </w:pPr>
      <w:r>
        <w:t>There is no school choice for elementary grades. The school is determined by space available.</w:t>
      </w:r>
    </w:p>
    <w:p w:rsidR="00C309CF" w:rsidRDefault="00A675B6" w:rsidP="000A0958">
      <w:pPr>
        <w:numPr>
          <w:ilvl w:val="0"/>
          <w:numId w:val="2"/>
        </w:numPr>
        <w:spacing w:after="153"/>
        <w:ind w:right="0" w:hanging="360"/>
        <w:jc w:val="left"/>
      </w:pPr>
      <w:r>
        <w:t>The District reserves the right to change a child's school placement between kindergarten and first grade.</w:t>
      </w:r>
    </w:p>
    <w:p w:rsidR="00C309CF" w:rsidRDefault="00A675B6" w:rsidP="000A0958">
      <w:pPr>
        <w:spacing w:after="117"/>
        <w:ind w:left="17" w:right="0"/>
        <w:jc w:val="left"/>
      </w:pPr>
      <w:r>
        <w:t>Tuition rates for grades K-12 will be set annually at the per pupil base amount used for the SEEK calculation set by the state.</w:t>
      </w:r>
    </w:p>
    <w:p w:rsidR="00C309CF" w:rsidRDefault="00A675B6" w:rsidP="000A0958">
      <w:pPr>
        <w:spacing w:after="105"/>
        <w:ind w:left="17" w:right="0"/>
        <w:jc w:val="left"/>
      </w:pPr>
      <w:r>
        <w:t>Return completed application and documents to:</w:t>
      </w:r>
    </w:p>
    <w:p w:rsidR="00C309CF" w:rsidRDefault="00A675B6" w:rsidP="000A0958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0" w:line="265" w:lineRule="auto"/>
        <w:ind w:left="32" w:right="43" w:hanging="10"/>
        <w:jc w:val="center"/>
      </w:pPr>
      <w:r>
        <w:t xml:space="preserve">Director of Pupil Personnel for </w:t>
      </w:r>
      <w:r w:rsidR="000A0958">
        <w:t xml:space="preserve">Mercer </w:t>
      </w:r>
      <w:r>
        <w:t>County Schools</w:t>
      </w:r>
    </w:p>
    <w:p w:rsidR="00C309CF" w:rsidRDefault="000A0958" w:rsidP="000A0958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0" w:line="265" w:lineRule="auto"/>
        <w:ind w:left="32" w:right="43" w:hanging="10"/>
        <w:jc w:val="center"/>
      </w:pPr>
      <w:r>
        <w:t>530 Perryville Street</w:t>
      </w:r>
    </w:p>
    <w:p w:rsidR="000A0958" w:rsidRDefault="000A0958" w:rsidP="000A0958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0" w:line="265" w:lineRule="auto"/>
        <w:ind w:left="32" w:right="43" w:hanging="10"/>
        <w:jc w:val="center"/>
      </w:pPr>
      <w:r>
        <w:t>Harrodsburg, KY 40330</w:t>
      </w:r>
    </w:p>
    <w:p w:rsidR="00C309CF" w:rsidRDefault="00A675B6" w:rsidP="000A0958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tabs>
          <w:tab w:val="center" w:pos="6149"/>
        </w:tabs>
        <w:spacing w:after="710" w:line="265" w:lineRule="auto"/>
        <w:ind w:left="22" w:right="43" w:firstLine="0"/>
        <w:jc w:val="center"/>
      </w:pPr>
      <w:r>
        <w:t xml:space="preserve">PHONE: </w:t>
      </w:r>
      <w:r w:rsidR="000A0958">
        <w:t>859-733-7000 ex. 4001</w:t>
      </w:r>
      <w:r w:rsidR="000A0958">
        <w:tab/>
        <w:t>FAX: 859-733-7004</w:t>
      </w:r>
    </w:p>
    <w:p w:rsidR="00C309CF" w:rsidRDefault="000A0958" w:rsidP="0072392E">
      <w:pPr>
        <w:spacing w:after="0" w:line="240" w:lineRule="auto"/>
        <w:ind w:left="0" w:right="0" w:firstLine="0"/>
        <w:jc w:val="center"/>
        <w:rPr>
          <w:sz w:val="30"/>
          <w:u w:val="single" w:color="000000"/>
        </w:rPr>
      </w:pPr>
      <w:r>
        <w:rPr>
          <w:sz w:val="30"/>
          <w:u w:val="single" w:color="000000"/>
        </w:rPr>
        <w:lastRenderedPageBreak/>
        <w:t xml:space="preserve">Mercer Co. School </w:t>
      </w:r>
      <w:r w:rsidR="00A675B6">
        <w:rPr>
          <w:sz w:val="30"/>
          <w:u w:val="single" w:color="000000"/>
        </w:rPr>
        <w:t>Tuition</w:t>
      </w:r>
      <w:r w:rsidR="00A675B6">
        <w:rPr>
          <w:sz w:val="30"/>
        </w:rPr>
        <w:t xml:space="preserve"> </w:t>
      </w:r>
      <w:r w:rsidR="00A675B6">
        <w:rPr>
          <w:sz w:val="30"/>
          <w:u w:val="single" w:color="000000"/>
        </w:rPr>
        <w:t>Application</w:t>
      </w:r>
    </w:p>
    <w:p w:rsidR="00FC1E0B" w:rsidRDefault="00FC1E0B" w:rsidP="0072392E">
      <w:pPr>
        <w:spacing w:after="0" w:line="240" w:lineRule="auto"/>
        <w:ind w:left="0" w:right="0" w:firstLine="0"/>
        <w:jc w:val="center"/>
      </w:pPr>
    </w:p>
    <w:p w:rsidR="00C309CF" w:rsidRPr="00FC1E0B" w:rsidRDefault="00A675B6" w:rsidP="0072392E">
      <w:pPr>
        <w:tabs>
          <w:tab w:val="center" w:pos="8539"/>
        </w:tabs>
        <w:spacing w:after="0" w:line="24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Child's Name:</w:t>
      </w:r>
      <w:r w:rsidRPr="00FC1E0B">
        <w:rPr>
          <w:noProof/>
          <w:sz w:val="22"/>
        </w:rPr>
        <w:drawing>
          <wp:inline distT="0" distB="0" distL="0" distR="0">
            <wp:extent cx="3342132" cy="146304"/>
            <wp:effectExtent l="0" t="0" r="0" b="0"/>
            <wp:docPr id="14781" name="Picture 14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1" name="Picture 147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213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E0B">
        <w:rPr>
          <w:sz w:val="22"/>
        </w:rPr>
        <w:t xml:space="preserve"> Male</w:t>
      </w:r>
      <w:r w:rsidRPr="00FC1E0B">
        <w:rPr>
          <w:sz w:val="22"/>
        </w:rPr>
        <w:tab/>
      </w:r>
      <w:r w:rsidR="000A0958" w:rsidRPr="00FC1E0B">
        <w:rPr>
          <w:sz w:val="22"/>
        </w:rPr>
        <w:sym w:font="Wingdings" w:char="F071"/>
      </w:r>
      <w:r w:rsidRPr="00FC1E0B">
        <w:rPr>
          <w:sz w:val="22"/>
        </w:rPr>
        <w:t>Female</w:t>
      </w:r>
    </w:p>
    <w:p w:rsidR="00C309CF" w:rsidRPr="00FC1E0B" w:rsidRDefault="00A675B6" w:rsidP="0072392E">
      <w:pPr>
        <w:tabs>
          <w:tab w:val="center" w:pos="1667"/>
          <w:tab w:val="center" w:pos="3121"/>
          <w:tab w:val="center" w:pos="5407"/>
        </w:tabs>
        <w:spacing w:after="0" w:line="24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ab/>
        <w:t>Last</w:t>
      </w:r>
      <w:r w:rsidRPr="00FC1E0B">
        <w:rPr>
          <w:sz w:val="22"/>
        </w:rPr>
        <w:tab/>
        <w:t>First</w:t>
      </w:r>
      <w:r w:rsidRPr="00FC1E0B">
        <w:rPr>
          <w:sz w:val="22"/>
        </w:rPr>
        <w:tab/>
        <w:t>Middle</w:t>
      </w:r>
    </w:p>
    <w:p w:rsidR="0072392E" w:rsidRPr="00FC1E0B" w:rsidRDefault="00A675B6" w:rsidP="0072392E">
      <w:pPr>
        <w:widowControl w:val="0"/>
        <w:tabs>
          <w:tab w:val="center" w:pos="5782"/>
        </w:tabs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Child's date of birth:</w:t>
      </w:r>
      <w:r w:rsidRPr="00FC1E0B">
        <w:rPr>
          <w:noProof/>
          <w:sz w:val="22"/>
        </w:rPr>
        <w:drawing>
          <wp:inline distT="0" distB="0" distL="0" distR="0">
            <wp:extent cx="777240" cy="141732"/>
            <wp:effectExtent l="0" t="0" r="0" b="0"/>
            <wp:docPr id="14783" name="Picture 1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3" name="Picture 147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92E" w:rsidRPr="00FC1E0B">
        <w:rPr>
          <w:sz w:val="22"/>
        </w:rPr>
        <w:t xml:space="preserve">  </w:t>
      </w:r>
      <w:r w:rsidRPr="00FC1E0B">
        <w:rPr>
          <w:sz w:val="22"/>
        </w:rPr>
        <w:tab/>
        <w:t>Child's Soc. Sec. # (optional):</w:t>
      </w:r>
      <w:r w:rsidR="0072392E" w:rsidRPr="00FC1E0B">
        <w:rPr>
          <w:sz w:val="22"/>
        </w:rPr>
        <w:t>____________________</w:t>
      </w:r>
    </w:p>
    <w:p w:rsidR="00C309CF" w:rsidRPr="00FC1E0B" w:rsidRDefault="00A675B6" w:rsidP="0072392E">
      <w:pPr>
        <w:tabs>
          <w:tab w:val="center" w:pos="5782"/>
        </w:tabs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Applying for what school year &amp; grade level? 20</w:t>
      </w:r>
      <w:r w:rsidR="000A0958" w:rsidRPr="00FC1E0B">
        <w:rPr>
          <w:sz w:val="22"/>
        </w:rPr>
        <w:t>_____</w:t>
      </w:r>
      <w:r w:rsidRPr="00FC1E0B">
        <w:rPr>
          <w:sz w:val="22"/>
        </w:rPr>
        <w:t>-20</w:t>
      </w:r>
      <w:r w:rsidR="000A0958" w:rsidRPr="00FC1E0B">
        <w:rPr>
          <w:sz w:val="22"/>
        </w:rPr>
        <w:t>_____</w:t>
      </w:r>
      <w:r w:rsidRPr="00FC1E0B">
        <w:rPr>
          <w:sz w:val="22"/>
        </w:rPr>
        <w:t>Grade:</w:t>
      </w:r>
      <w:r w:rsidR="000A0958" w:rsidRPr="00FC1E0B">
        <w:rPr>
          <w:sz w:val="22"/>
        </w:rPr>
        <w:t>____________________</w:t>
      </w:r>
    </w:p>
    <w:p w:rsidR="00C309CF" w:rsidRPr="00FC1E0B" w:rsidRDefault="000A0958" w:rsidP="0072392E">
      <w:pPr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 xml:space="preserve">School currently attending: </w:t>
      </w:r>
      <w:r w:rsidR="0072392E" w:rsidRPr="00FC1E0B">
        <w:rPr>
          <w:sz w:val="22"/>
        </w:rPr>
        <w:t>_______________________________________________________</w:t>
      </w:r>
    </w:p>
    <w:p w:rsidR="00C309CF" w:rsidRPr="00FC1E0B" w:rsidRDefault="00A675B6" w:rsidP="0072392E">
      <w:pPr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School district of residence:</w:t>
      </w:r>
      <w:r w:rsidRPr="00FC1E0B">
        <w:rPr>
          <w:noProof/>
          <w:sz w:val="20"/>
        </w:rPr>
        <mc:AlternateContent>
          <mc:Choice Requires="wpg">
            <w:drawing>
              <wp:inline distT="0" distB="0" distL="0" distR="0">
                <wp:extent cx="4187952" cy="4572"/>
                <wp:effectExtent l="0" t="0" r="0" b="0"/>
                <wp:docPr id="14800" name="Group 14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7952" cy="4572"/>
                          <a:chOff x="0" y="0"/>
                          <a:chExt cx="4187952" cy="4572"/>
                        </a:xfrm>
                      </wpg:grpSpPr>
                      <wps:wsp>
                        <wps:cNvPr id="14799" name="Shape 14799"/>
                        <wps:cNvSpPr/>
                        <wps:spPr>
                          <a:xfrm>
                            <a:off x="0" y="0"/>
                            <a:ext cx="418795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952" h="4572">
                                <a:moveTo>
                                  <a:pt x="0" y="2286"/>
                                </a:moveTo>
                                <a:lnTo>
                                  <a:pt x="418795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00" style="width:329.76pt;height:0.360001pt;mso-position-horizontal-relative:char;mso-position-vertical-relative:line" coordsize="41879,45">
                <v:shape id="Shape 14799" style="position:absolute;width:41879;height:45;left:0;top:0;" coordsize="4187952,4572" path="m0,2286l4187952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09CF" w:rsidRPr="00FC1E0B" w:rsidRDefault="00A675B6" w:rsidP="0072392E">
      <w:pPr>
        <w:spacing w:after="0" w:line="360" w:lineRule="auto"/>
        <w:ind w:left="0" w:right="0" w:firstLine="0"/>
        <w:jc w:val="left"/>
      </w:pPr>
      <w:r w:rsidRPr="00FC1E0B">
        <w:t xml:space="preserve">Father's </w:t>
      </w:r>
      <w:r w:rsidR="0072392E" w:rsidRPr="00FC1E0B">
        <w:t>n</w:t>
      </w:r>
      <w:r w:rsidRPr="00FC1E0B">
        <w:t>ame:</w:t>
      </w:r>
      <w:r w:rsidRPr="00FC1E0B">
        <w:rPr>
          <w:noProof/>
          <w:sz w:val="20"/>
        </w:rPr>
        <mc:AlternateContent>
          <mc:Choice Requires="wpg">
            <w:drawing>
              <wp:inline distT="0" distB="0" distL="0" distR="0">
                <wp:extent cx="4864609" cy="9144"/>
                <wp:effectExtent l="0" t="0" r="0" b="0"/>
                <wp:docPr id="14802" name="Group 14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609" cy="9144"/>
                          <a:chOff x="0" y="0"/>
                          <a:chExt cx="4864609" cy="9144"/>
                        </a:xfrm>
                      </wpg:grpSpPr>
                      <wps:wsp>
                        <wps:cNvPr id="14801" name="Shape 14801"/>
                        <wps:cNvSpPr/>
                        <wps:spPr>
                          <a:xfrm>
                            <a:off x="0" y="0"/>
                            <a:ext cx="4864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609" h="9144">
                                <a:moveTo>
                                  <a:pt x="0" y="4572"/>
                                </a:moveTo>
                                <a:lnTo>
                                  <a:pt x="486460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02" style="width:383.04pt;height:0.720001pt;mso-position-horizontal-relative:char;mso-position-vertical-relative:line" coordsize="48646,91">
                <v:shape id="Shape 14801" style="position:absolute;width:48646;height:91;left:0;top:0;" coordsize="4864609,9144" path="m0,4572l486460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09CF" w:rsidRPr="00FC1E0B" w:rsidRDefault="00A675B6" w:rsidP="0072392E">
      <w:pPr>
        <w:spacing w:after="0" w:line="360" w:lineRule="auto"/>
        <w:ind w:left="0" w:right="0" w:firstLine="0"/>
        <w:jc w:val="left"/>
      </w:pPr>
      <w:r w:rsidRPr="00FC1E0B">
        <w:t>Mother's name</w:t>
      </w:r>
      <w:r w:rsidR="0072392E" w:rsidRPr="00FC1E0B">
        <w:t>: _</w:t>
      </w:r>
      <w:r w:rsidR="000A0958" w:rsidRPr="00FC1E0B">
        <w:t>__________________________________________________________</w:t>
      </w:r>
    </w:p>
    <w:p w:rsidR="000A0958" w:rsidRPr="00FC1E0B" w:rsidRDefault="000A0958" w:rsidP="0072392E">
      <w:pPr>
        <w:spacing w:after="0" w:line="360" w:lineRule="auto"/>
        <w:ind w:left="0" w:right="0" w:firstLine="0"/>
        <w:jc w:val="left"/>
      </w:pPr>
      <w:r w:rsidRPr="00FC1E0B">
        <w:t>Address: ______________________________________Apt. ____________________</w:t>
      </w:r>
    </w:p>
    <w:p w:rsidR="000A0958" w:rsidRPr="00FC1E0B" w:rsidRDefault="000A0958" w:rsidP="0072392E">
      <w:pPr>
        <w:tabs>
          <w:tab w:val="center" w:pos="5364"/>
          <w:tab w:val="center" w:pos="6754"/>
        </w:tabs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City: _______________________________ST: __________Zip:  ______________________</w:t>
      </w:r>
    </w:p>
    <w:p w:rsidR="000A0958" w:rsidRPr="00FC1E0B" w:rsidRDefault="000A0958" w:rsidP="0072392E">
      <w:pPr>
        <w:tabs>
          <w:tab w:val="center" w:pos="5364"/>
          <w:tab w:val="center" w:pos="6754"/>
        </w:tabs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Home Phone: (____</w:t>
      </w:r>
      <w:proofErr w:type="gramStart"/>
      <w:r w:rsidRPr="00FC1E0B">
        <w:rPr>
          <w:sz w:val="22"/>
        </w:rPr>
        <w:t>)_</w:t>
      </w:r>
      <w:proofErr w:type="gramEnd"/>
      <w:r w:rsidRPr="00FC1E0B">
        <w:rPr>
          <w:sz w:val="22"/>
        </w:rPr>
        <w:t>________Work Phone(____)_________Cell Phone: (____)_________</w:t>
      </w:r>
      <w:r w:rsidR="0072392E" w:rsidRPr="00FC1E0B">
        <w:rPr>
          <w:sz w:val="22"/>
        </w:rPr>
        <w:t>__</w:t>
      </w:r>
    </w:p>
    <w:p w:rsidR="00C309CF" w:rsidRPr="00FC1E0B" w:rsidRDefault="00A675B6" w:rsidP="0072392E">
      <w:pPr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E-mail:</w:t>
      </w:r>
      <w:r w:rsidR="0072392E" w:rsidRPr="00FC1E0B">
        <w:rPr>
          <w:sz w:val="22"/>
        </w:rPr>
        <w:t>_______________________________________________________________________</w:t>
      </w:r>
    </w:p>
    <w:p w:rsidR="00C309CF" w:rsidRPr="00FC1E0B" w:rsidRDefault="00A675B6" w:rsidP="0072392E">
      <w:pPr>
        <w:tabs>
          <w:tab w:val="center" w:pos="4957"/>
          <w:tab w:val="center" w:pos="6512"/>
        </w:tabs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 xml:space="preserve">Student lives primarily with: </w:t>
      </w:r>
      <w:r w:rsidR="0072392E" w:rsidRPr="00FC1E0B">
        <w:rPr>
          <w:sz w:val="22"/>
        </w:rPr>
        <w:sym w:font="Wingdings" w:char="F071"/>
      </w:r>
      <w:r w:rsidRPr="00FC1E0B">
        <w:rPr>
          <w:sz w:val="22"/>
        </w:rPr>
        <w:t>Father</w:t>
      </w:r>
      <w:r w:rsidRPr="00FC1E0B">
        <w:rPr>
          <w:sz w:val="22"/>
        </w:rPr>
        <w:tab/>
      </w:r>
      <w:r w:rsidR="0072392E" w:rsidRPr="00FC1E0B">
        <w:rPr>
          <w:sz w:val="22"/>
        </w:rPr>
        <w:sym w:font="Wingdings" w:char="F071"/>
      </w:r>
      <w:r w:rsidRPr="00FC1E0B">
        <w:rPr>
          <w:sz w:val="22"/>
        </w:rPr>
        <w:t xml:space="preserve">Mother </w:t>
      </w:r>
      <w:r w:rsidRPr="00FC1E0B">
        <w:rPr>
          <w:sz w:val="22"/>
        </w:rPr>
        <w:tab/>
      </w:r>
      <w:r w:rsidRPr="00FC1E0B">
        <w:rPr>
          <w:noProof/>
          <w:sz w:val="22"/>
        </w:rPr>
        <w:drawing>
          <wp:inline distT="0" distB="0" distL="0" distR="0">
            <wp:extent cx="100584" cy="109728"/>
            <wp:effectExtent l="0" t="0" r="0" b="0"/>
            <wp:docPr id="5100" name="Picture 5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0" name="Picture 51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E0B">
        <w:rPr>
          <w:sz w:val="22"/>
        </w:rPr>
        <w:t xml:space="preserve"> Both parents</w:t>
      </w:r>
      <w:r w:rsidR="0072392E" w:rsidRPr="00FC1E0B">
        <w:rPr>
          <w:sz w:val="22"/>
        </w:rPr>
        <w:t xml:space="preserve"> </w:t>
      </w:r>
      <w:r w:rsidRPr="00FC1E0B">
        <w:rPr>
          <w:noProof/>
          <w:sz w:val="22"/>
        </w:rPr>
        <w:drawing>
          <wp:inline distT="0" distB="0" distL="0" distR="0">
            <wp:extent cx="6016752" cy="192024"/>
            <wp:effectExtent l="0" t="0" r="0" b="0"/>
            <wp:docPr id="14791" name="Picture 1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1" name="Picture 147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6752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CF" w:rsidRPr="00FC1E0B" w:rsidRDefault="00A675B6" w:rsidP="0072392E">
      <w:pPr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How many days has your child been absent in the past two (2) years? Break down per year and include preschool, if applicable. Year 1</w:t>
      </w:r>
      <w:r w:rsidR="0072392E" w:rsidRPr="00FC1E0B">
        <w:rPr>
          <w:sz w:val="22"/>
        </w:rPr>
        <w:t>______</w:t>
      </w:r>
      <w:r w:rsidRPr="00FC1E0B">
        <w:rPr>
          <w:sz w:val="22"/>
        </w:rPr>
        <w:t>Year 2</w:t>
      </w:r>
      <w:r w:rsidR="0072392E" w:rsidRPr="00FC1E0B">
        <w:rPr>
          <w:sz w:val="22"/>
        </w:rPr>
        <w:t>_________</w:t>
      </w:r>
    </w:p>
    <w:p w:rsidR="0072392E" w:rsidRPr="00FC1E0B" w:rsidRDefault="0072392E" w:rsidP="0072392E">
      <w:pPr>
        <w:spacing w:after="0" w:line="360" w:lineRule="auto"/>
        <w:ind w:left="0" w:right="0" w:firstLine="0"/>
        <w:jc w:val="left"/>
        <w:rPr>
          <w:sz w:val="22"/>
        </w:rPr>
      </w:pPr>
      <w:proofErr w:type="gramStart"/>
      <w:r w:rsidRPr="00FC1E0B">
        <w:rPr>
          <w:sz w:val="22"/>
        </w:rPr>
        <w:t xml:space="preserve">If </w:t>
      </w:r>
      <w:r w:rsidR="00A675B6" w:rsidRPr="00FC1E0B">
        <w:rPr>
          <w:sz w:val="22"/>
        </w:rPr>
        <w:t xml:space="preserve"> absences</w:t>
      </w:r>
      <w:proofErr w:type="gramEnd"/>
      <w:r w:rsidR="00A675B6" w:rsidRPr="00FC1E0B">
        <w:rPr>
          <w:sz w:val="22"/>
        </w:rPr>
        <w:t xml:space="preserve"> are excessive (more than ten (10) per year), please </w:t>
      </w:r>
      <w:r w:rsidRPr="00FC1E0B">
        <w:rPr>
          <w:sz w:val="22"/>
        </w:rPr>
        <w:t>e</w:t>
      </w:r>
      <w:r w:rsidR="00A675B6" w:rsidRPr="00FC1E0B">
        <w:rPr>
          <w:sz w:val="22"/>
        </w:rPr>
        <w:t>xplain:</w:t>
      </w:r>
      <w:r w:rsidRPr="00FC1E0B">
        <w:rPr>
          <w:sz w:val="22"/>
        </w:rPr>
        <w:t>___________________</w:t>
      </w:r>
    </w:p>
    <w:p w:rsidR="00C309CF" w:rsidRPr="00FC1E0B" w:rsidRDefault="0072392E" w:rsidP="0072392E">
      <w:pPr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_____________________________________________________________________________________</w:t>
      </w:r>
      <w:r w:rsidR="00A675B6" w:rsidRPr="00FC1E0B">
        <w:rPr>
          <w:sz w:val="22"/>
        </w:rPr>
        <w:t>What are your child's average grades?</w:t>
      </w:r>
      <w:r w:rsidR="00A675B6" w:rsidRPr="00FC1E0B">
        <w:rPr>
          <w:noProof/>
          <w:sz w:val="20"/>
        </w:rPr>
        <mc:AlternateContent>
          <mc:Choice Requires="wpg">
            <w:drawing>
              <wp:inline distT="0" distB="0" distL="0" distR="0">
                <wp:extent cx="3493008" cy="9144"/>
                <wp:effectExtent l="0" t="0" r="0" b="0"/>
                <wp:docPr id="14810" name="Group 14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008" cy="9144"/>
                          <a:chOff x="0" y="0"/>
                          <a:chExt cx="3493008" cy="9144"/>
                        </a:xfrm>
                      </wpg:grpSpPr>
                      <wps:wsp>
                        <wps:cNvPr id="14809" name="Shape 14809"/>
                        <wps:cNvSpPr/>
                        <wps:spPr>
                          <a:xfrm>
                            <a:off x="0" y="0"/>
                            <a:ext cx="3493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 h="9144">
                                <a:moveTo>
                                  <a:pt x="0" y="4572"/>
                                </a:moveTo>
                                <a:lnTo>
                                  <a:pt x="34930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10" style="width:275.04pt;height:0.720001pt;mso-position-horizontal-relative:char;mso-position-vertical-relative:line" coordsize="34930,91">
                <v:shape id="Shape 14809" style="position:absolute;width:34930;height:91;left:0;top:0;" coordsize="3493008,9144" path="m0,4572l349300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09CF" w:rsidRPr="00FC1E0B" w:rsidRDefault="00A675B6" w:rsidP="0072392E">
      <w:pPr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 xml:space="preserve">Why do you want your child to attend </w:t>
      </w:r>
      <w:r w:rsidR="0072392E" w:rsidRPr="00FC1E0B">
        <w:rPr>
          <w:sz w:val="22"/>
        </w:rPr>
        <w:t xml:space="preserve">Mercer </w:t>
      </w:r>
      <w:r w:rsidRPr="00FC1E0B">
        <w:rPr>
          <w:sz w:val="22"/>
        </w:rPr>
        <w:t>County Schools?</w:t>
      </w:r>
      <w:r w:rsidRPr="00FC1E0B">
        <w:rPr>
          <w:noProof/>
          <w:sz w:val="20"/>
        </w:rPr>
        <mc:AlternateContent>
          <mc:Choice Requires="wpg">
            <w:drawing>
              <wp:inline distT="0" distB="0" distL="0" distR="0">
                <wp:extent cx="1906524" cy="4572"/>
                <wp:effectExtent l="0" t="0" r="0" b="0"/>
                <wp:docPr id="14812" name="Group 14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524" cy="4572"/>
                          <a:chOff x="0" y="0"/>
                          <a:chExt cx="1906524" cy="4572"/>
                        </a:xfrm>
                      </wpg:grpSpPr>
                      <wps:wsp>
                        <wps:cNvPr id="14811" name="Shape 14811"/>
                        <wps:cNvSpPr/>
                        <wps:spPr>
                          <a:xfrm>
                            <a:off x="0" y="0"/>
                            <a:ext cx="190652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4" h="4572">
                                <a:moveTo>
                                  <a:pt x="0" y="2286"/>
                                </a:moveTo>
                                <a:lnTo>
                                  <a:pt x="190652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12" style="width:150.12pt;height:0.360016pt;mso-position-horizontal-relative:char;mso-position-vertical-relative:line" coordsize="19065,45">
                <v:shape id="Shape 14811" style="position:absolute;width:19065;height:45;left:0;top:0;" coordsize="1906524,4572" path="m0,2286l1906524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09CF" w:rsidRPr="00FC1E0B" w:rsidRDefault="00A675B6" w:rsidP="0072392E">
      <w:pPr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noProof/>
          <w:sz w:val="20"/>
        </w:rPr>
        <mc:AlternateContent>
          <mc:Choice Requires="wpg">
            <w:drawing>
              <wp:inline distT="0" distB="0" distL="0" distR="0">
                <wp:extent cx="5934456" cy="4572"/>
                <wp:effectExtent l="0" t="0" r="0" b="0"/>
                <wp:docPr id="14814" name="Group 14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456" cy="4572"/>
                          <a:chOff x="0" y="0"/>
                          <a:chExt cx="5934456" cy="4572"/>
                        </a:xfrm>
                      </wpg:grpSpPr>
                      <wps:wsp>
                        <wps:cNvPr id="14813" name="Shape 14813"/>
                        <wps:cNvSpPr/>
                        <wps:spPr>
                          <a:xfrm>
                            <a:off x="0" y="0"/>
                            <a:ext cx="593445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6" h="4572">
                                <a:moveTo>
                                  <a:pt x="0" y="2286"/>
                                </a:moveTo>
                                <a:lnTo>
                                  <a:pt x="593445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14" style="width:467.28pt;height:0.359985pt;mso-position-horizontal-relative:char;mso-position-vertical-relative:line" coordsize="59344,45">
                <v:shape id="Shape 14813" style="position:absolute;width:59344;height:45;left:0;top:0;" coordsize="5934456,4572" path="m0,2286l593445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2392E" w:rsidRPr="00FC1E0B" w:rsidRDefault="00A675B6" w:rsidP="0072392E">
      <w:pPr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Any other information that might be helpful to us (attach a separate sheet if more space is needed).</w:t>
      </w:r>
      <w:r w:rsidR="0072392E" w:rsidRPr="00FC1E0B">
        <w:rPr>
          <w:sz w:val="22"/>
        </w:rPr>
        <w:t>_______________________________________________________________________</w:t>
      </w:r>
    </w:p>
    <w:p w:rsidR="00C309CF" w:rsidRPr="00FC1E0B" w:rsidRDefault="0072392E" w:rsidP="0072392E">
      <w:pPr>
        <w:spacing w:after="0" w:line="36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Please at</w:t>
      </w:r>
      <w:r w:rsidR="00A675B6" w:rsidRPr="00FC1E0B">
        <w:rPr>
          <w:sz w:val="22"/>
        </w:rPr>
        <w:t>tach the following to complete your application:</w:t>
      </w:r>
    </w:p>
    <w:p w:rsidR="00C309CF" w:rsidRPr="00FC1E0B" w:rsidRDefault="00A675B6" w:rsidP="0072392E">
      <w:pPr>
        <w:spacing w:after="0" w:line="240" w:lineRule="auto"/>
        <w:ind w:left="720" w:right="0" w:firstLine="0"/>
        <w:jc w:val="left"/>
        <w:rPr>
          <w:sz w:val="20"/>
        </w:rPr>
      </w:pPr>
      <w:proofErr w:type="gramStart"/>
      <w:r w:rsidRPr="00FC1E0B">
        <w:rPr>
          <w:sz w:val="20"/>
        </w:rPr>
        <w:t>l .</w:t>
      </w:r>
      <w:proofErr w:type="gramEnd"/>
      <w:r w:rsidRPr="00FC1E0B">
        <w:rPr>
          <w:sz w:val="20"/>
        </w:rPr>
        <w:t xml:space="preserve"> </w:t>
      </w:r>
      <w:r w:rsidR="0072392E" w:rsidRPr="00FC1E0B">
        <w:rPr>
          <w:sz w:val="20"/>
        </w:rPr>
        <w:tab/>
      </w:r>
      <w:r w:rsidRPr="00FC1E0B">
        <w:rPr>
          <w:sz w:val="20"/>
        </w:rPr>
        <w:t>A copy of your child's latest report card</w:t>
      </w:r>
      <w:r w:rsidR="00FC1E0B">
        <w:rPr>
          <w:sz w:val="20"/>
        </w:rPr>
        <w:t xml:space="preserve">  </w:t>
      </w:r>
    </w:p>
    <w:p w:rsidR="00C309CF" w:rsidRPr="00FC1E0B" w:rsidRDefault="00A675B6" w:rsidP="0072392E">
      <w:pPr>
        <w:numPr>
          <w:ilvl w:val="0"/>
          <w:numId w:val="5"/>
        </w:numPr>
        <w:spacing w:after="0" w:line="240" w:lineRule="auto"/>
        <w:ind w:left="720" w:right="0" w:firstLine="0"/>
        <w:jc w:val="left"/>
        <w:rPr>
          <w:sz w:val="20"/>
        </w:rPr>
      </w:pPr>
      <w:r w:rsidRPr="00FC1E0B">
        <w:rPr>
          <w:sz w:val="20"/>
        </w:rPr>
        <w:t>Copy of the past two (2) years' attendance</w:t>
      </w:r>
    </w:p>
    <w:p w:rsidR="00C309CF" w:rsidRPr="00FC1E0B" w:rsidRDefault="00A675B6" w:rsidP="0072392E">
      <w:pPr>
        <w:numPr>
          <w:ilvl w:val="0"/>
          <w:numId w:val="5"/>
        </w:numPr>
        <w:spacing w:after="0" w:line="240" w:lineRule="auto"/>
        <w:ind w:left="720" w:right="0" w:firstLine="0"/>
        <w:jc w:val="left"/>
        <w:rPr>
          <w:sz w:val="20"/>
        </w:rPr>
      </w:pPr>
      <w:r w:rsidRPr="00FC1E0B">
        <w:rPr>
          <w:sz w:val="20"/>
        </w:rPr>
        <w:t>A copy of transcript (high school students)</w:t>
      </w:r>
    </w:p>
    <w:p w:rsidR="00C309CF" w:rsidRPr="00FC1E0B" w:rsidRDefault="00A675B6" w:rsidP="0072392E">
      <w:pPr>
        <w:numPr>
          <w:ilvl w:val="0"/>
          <w:numId w:val="5"/>
        </w:numPr>
        <w:spacing w:after="0" w:line="240" w:lineRule="auto"/>
        <w:ind w:left="720" w:right="0" w:firstLine="0"/>
        <w:jc w:val="left"/>
        <w:rPr>
          <w:sz w:val="20"/>
        </w:rPr>
      </w:pPr>
      <w:r w:rsidRPr="00FC1E0B">
        <w:rPr>
          <w:sz w:val="20"/>
        </w:rPr>
        <w:t>Discipline records</w:t>
      </w:r>
      <w:r w:rsidR="00FC1E0B">
        <w:rPr>
          <w:sz w:val="20"/>
        </w:rPr>
        <w:t xml:space="preserve"> from the past  2 years </w:t>
      </w:r>
    </w:p>
    <w:p w:rsidR="00C309CF" w:rsidRPr="00FC1E0B" w:rsidRDefault="00A675B6" w:rsidP="0072392E">
      <w:pPr>
        <w:spacing w:after="0" w:line="24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 xml:space="preserve">I understand that the </w:t>
      </w:r>
      <w:r w:rsidR="0072392E" w:rsidRPr="00FC1E0B">
        <w:rPr>
          <w:sz w:val="22"/>
        </w:rPr>
        <w:t xml:space="preserve">Mercer </w:t>
      </w:r>
      <w:r w:rsidRPr="00FC1E0B">
        <w:rPr>
          <w:sz w:val="22"/>
        </w:rPr>
        <w:t>County School District may request a review with the parent/guardian regarding the information on these forms. I hereby authorize the District to have access to pertinent information from my child's previous school/daycare regarding this request.</w:t>
      </w:r>
    </w:p>
    <w:p w:rsidR="00C309CF" w:rsidRPr="00FC1E0B" w:rsidRDefault="00A675B6" w:rsidP="0072392E">
      <w:pPr>
        <w:tabs>
          <w:tab w:val="center" w:pos="6552"/>
        </w:tabs>
        <w:spacing w:after="0" w:line="24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Signature of Parent/Legal Guardian</w:t>
      </w:r>
      <w:proofErr w:type="gramStart"/>
      <w:r w:rsidRPr="00FC1E0B">
        <w:rPr>
          <w:sz w:val="22"/>
        </w:rPr>
        <w:t>:</w:t>
      </w:r>
      <w:r w:rsidR="00FC1E0B">
        <w:rPr>
          <w:sz w:val="22"/>
        </w:rPr>
        <w:t>_</w:t>
      </w:r>
      <w:proofErr w:type="gramEnd"/>
      <w:r w:rsidR="00FC1E0B">
        <w:rPr>
          <w:sz w:val="22"/>
        </w:rPr>
        <w:t>___________________________</w:t>
      </w:r>
      <w:r w:rsidRPr="00FC1E0B">
        <w:rPr>
          <w:sz w:val="22"/>
        </w:rPr>
        <w:tab/>
        <w:t>Date:</w:t>
      </w:r>
      <w:r w:rsidR="00FC1E0B">
        <w:rPr>
          <w:sz w:val="22"/>
        </w:rPr>
        <w:t>_______________________</w:t>
      </w:r>
    </w:p>
    <w:p w:rsidR="00C309CF" w:rsidRPr="00FC1E0B" w:rsidRDefault="00A675B6" w:rsidP="0072392E">
      <w:pPr>
        <w:spacing w:after="0" w:line="240" w:lineRule="auto"/>
        <w:ind w:left="0" w:right="0" w:firstLine="0"/>
        <w:jc w:val="left"/>
        <w:rPr>
          <w:sz w:val="22"/>
        </w:rPr>
      </w:pPr>
      <w:r w:rsidRPr="00FC1E0B">
        <w:rPr>
          <w:noProof/>
          <w:sz w:val="20"/>
        </w:rPr>
        <mc:AlternateContent>
          <mc:Choice Requires="wpg">
            <w:drawing>
              <wp:inline distT="0" distB="0" distL="0" distR="0">
                <wp:extent cx="6012180" cy="22861"/>
                <wp:effectExtent l="0" t="0" r="0" b="0"/>
                <wp:docPr id="14820" name="Group 14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22861"/>
                          <a:chOff x="0" y="0"/>
                          <a:chExt cx="6012180" cy="22861"/>
                        </a:xfrm>
                      </wpg:grpSpPr>
                      <wps:wsp>
                        <wps:cNvPr id="14819" name="Shape 14819"/>
                        <wps:cNvSpPr/>
                        <wps:spPr>
                          <a:xfrm>
                            <a:off x="0" y="0"/>
                            <a:ext cx="6012180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180" h="22861">
                                <a:moveTo>
                                  <a:pt x="0" y="11430"/>
                                </a:moveTo>
                                <a:lnTo>
                                  <a:pt x="6012180" y="11430"/>
                                </a:lnTo>
                              </a:path>
                            </a:pathLst>
                          </a:custGeom>
                          <a:ln w="228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20" style="width:473.4pt;height:1.80005pt;mso-position-horizontal-relative:char;mso-position-vertical-relative:line" coordsize="60121,228">
                <v:shape id="Shape 14819" style="position:absolute;width:60121;height:228;left:0;top:0;" coordsize="6012180,22861" path="m0,11430l6012180,11430">
                  <v:stroke weight="1.80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09CF" w:rsidRPr="00FC1E0B" w:rsidRDefault="00A675B6" w:rsidP="0072392E">
      <w:pPr>
        <w:spacing w:after="0" w:line="240" w:lineRule="auto"/>
        <w:ind w:left="0" w:right="0" w:firstLine="0"/>
        <w:jc w:val="left"/>
        <w:rPr>
          <w:sz w:val="22"/>
        </w:rPr>
      </w:pPr>
      <w:r w:rsidRPr="00FC1E0B">
        <w:rPr>
          <w:sz w:val="22"/>
        </w:rPr>
        <w:t>For Office Use Only</w:t>
      </w:r>
    </w:p>
    <w:p w:rsidR="0072392E" w:rsidRPr="00FC1E0B" w:rsidRDefault="00A675B6" w:rsidP="0072392E">
      <w:pPr>
        <w:spacing w:after="0" w:line="240" w:lineRule="auto"/>
        <w:ind w:left="0" w:right="0" w:firstLine="0"/>
        <w:jc w:val="left"/>
        <w:rPr>
          <w:sz w:val="22"/>
        </w:rPr>
      </w:pPr>
      <w:r w:rsidRPr="00FC1E0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1641348</wp:posOffset>
                </wp:positionH>
                <wp:positionV relativeFrom="paragraph">
                  <wp:posOffset>131720</wp:posOffset>
                </wp:positionV>
                <wp:extent cx="1453896" cy="4572"/>
                <wp:effectExtent l="0" t="0" r="0" b="0"/>
                <wp:wrapSquare wrapText="bothSides"/>
                <wp:docPr id="14822" name="Group 14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3896" cy="4572"/>
                          <a:chOff x="0" y="0"/>
                          <a:chExt cx="1453896" cy="4572"/>
                        </a:xfrm>
                      </wpg:grpSpPr>
                      <wps:wsp>
                        <wps:cNvPr id="14821" name="Shape 14821"/>
                        <wps:cNvSpPr/>
                        <wps:spPr>
                          <a:xfrm>
                            <a:off x="0" y="0"/>
                            <a:ext cx="14538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896" h="4572">
                                <a:moveTo>
                                  <a:pt x="0" y="2286"/>
                                </a:moveTo>
                                <a:lnTo>
                                  <a:pt x="145389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22" style="width:114.48pt;height:0.359985pt;position:absolute;mso-position-horizontal-relative:text;mso-position-horizontal:absolute;margin-left:129.24pt;mso-position-vertical-relative:text;margin-top:10.3716pt;" coordsize="14538,45">
                <v:shape id="Shape 14821" style="position:absolute;width:14538;height:45;left:0;top:0;" coordsize="1453896,4572" path="m0,2286l1453896,2286">
                  <v:stroke weight="0.35998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Pr="00FC1E0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3995928</wp:posOffset>
                </wp:positionH>
                <wp:positionV relativeFrom="paragraph">
                  <wp:posOffset>131720</wp:posOffset>
                </wp:positionV>
                <wp:extent cx="1911096" cy="4572"/>
                <wp:effectExtent l="0" t="0" r="0" b="0"/>
                <wp:wrapSquare wrapText="bothSides"/>
                <wp:docPr id="14824" name="Group 14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096" cy="4572"/>
                          <a:chOff x="0" y="0"/>
                          <a:chExt cx="1911096" cy="4572"/>
                        </a:xfrm>
                      </wpg:grpSpPr>
                      <wps:wsp>
                        <wps:cNvPr id="14823" name="Shape 14823"/>
                        <wps:cNvSpPr/>
                        <wps:spPr>
                          <a:xfrm>
                            <a:off x="0" y="0"/>
                            <a:ext cx="19110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4572">
                                <a:moveTo>
                                  <a:pt x="0" y="2286"/>
                                </a:moveTo>
                                <a:lnTo>
                                  <a:pt x="191109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24" style="width:150.48pt;height:0.359985pt;position:absolute;mso-position-horizontal-relative:text;mso-position-horizontal:absolute;margin-left:314.64pt;mso-position-vertical-relative:text;margin-top:10.3716pt;" coordsize="19110,45">
                <v:shape id="Shape 14823" style="position:absolute;width:19110;height:45;left:0;top:0;" coordsize="1911096,4572" path="m0,2286l1911096,2286">
                  <v:stroke weight="0.35998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="0072392E" w:rsidRPr="00FC1E0B">
        <w:rPr>
          <w:sz w:val="22"/>
        </w:rPr>
        <w:t>Date receive</w:t>
      </w:r>
      <w:r w:rsidR="00FC1E0B">
        <w:rPr>
          <w:sz w:val="22"/>
        </w:rPr>
        <w:t>d application:</w:t>
      </w:r>
    </w:p>
    <w:p w:rsidR="0072392E" w:rsidRDefault="0072392E" w:rsidP="0072392E">
      <w:pPr>
        <w:spacing w:after="0" w:line="240" w:lineRule="auto"/>
        <w:ind w:left="0" w:right="0" w:firstLine="0"/>
        <w:jc w:val="left"/>
        <w:rPr>
          <w:sz w:val="22"/>
        </w:rPr>
      </w:pPr>
    </w:p>
    <w:p w:rsidR="00FC1E0B" w:rsidRDefault="00FC1E0B" w:rsidP="0072392E">
      <w:pPr>
        <w:spacing w:after="0" w:line="240" w:lineRule="auto"/>
        <w:ind w:left="0" w:right="0" w:firstLine="0"/>
        <w:jc w:val="left"/>
        <w:rPr>
          <w:sz w:val="22"/>
        </w:rPr>
      </w:pPr>
    </w:p>
    <w:p w:rsidR="00C309CF" w:rsidRDefault="00FC1E0B" w:rsidP="00FC1E0B">
      <w:pPr>
        <w:pStyle w:val="Heading1"/>
        <w:spacing w:after="0" w:line="240" w:lineRule="auto"/>
        <w:ind w:left="0" w:firstLine="0"/>
      </w:pPr>
      <w:r>
        <w:t xml:space="preserve">Mercer County School </w:t>
      </w:r>
      <w:r w:rsidR="00A675B6">
        <w:t>Tuition</w:t>
      </w:r>
      <w:r w:rsidR="00A675B6">
        <w:rPr>
          <w:u w:val="none"/>
        </w:rPr>
        <w:t xml:space="preserve"> </w:t>
      </w:r>
      <w:r w:rsidR="00A675B6">
        <w:t>Contract</w:t>
      </w:r>
    </w:p>
    <w:p w:rsidR="00C309CF" w:rsidRDefault="00A675B6" w:rsidP="0072392E">
      <w:pPr>
        <w:spacing w:after="0" w:line="240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</wp:posOffset>
                </wp:positionH>
                <wp:positionV relativeFrom="paragraph">
                  <wp:posOffset>312613</wp:posOffset>
                </wp:positionV>
                <wp:extent cx="1069848" cy="9144"/>
                <wp:effectExtent l="0" t="0" r="0" b="0"/>
                <wp:wrapSquare wrapText="bothSides"/>
                <wp:docPr id="14831" name="Group 14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48" cy="9144"/>
                          <a:chOff x="0" y="0"/>
                          <a:chExt cx="1069848" cy="9144"/>
                        </a:xfrm>
                      </wpg:grpSpPr>
                      <wps:wsp>
                        <wps:cNvPr id="14830" name="Shape 14830"/>
                        <wps:cNvSpPr/>
                        <wps:spPr>
                          <a:xfrm>
                            <a:off x="0" y="0"/>
                            <a:ext cx="1069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48" h="9144">
                                <a:moveTo>
                                  <a:pt x="0" y="4572"/>
                                </a:moveTo>
                                <a:lnTo>
                                  <a:pt x="10698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31" style="width:84.24pt;height:0.719994pt;position:absolute;mso-position-horizontal-relative:text;mso-position-horizontal:absolute;margin-left:0.360001pt;mso-position-vertical-relative:text;margin-top:24.6152pt;" coordsize="10698,91">
                <v:shape id="Shape 14830" style="position:absolute;width:10698;height:91;left:0;top:0;" coordsize="1069848,9144" path="m0,4572l1069848,4572">
                  <v:stroke weight="0.71999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6"/>
        </w:rPr>
        <w:t xml:space="preserve">To ensure your child's enrollment in the </w:t>
      </w:r>
      <w:r w:rsidR="00FC1E0B">
        <w:rPr>
          <w:sz w:val="26"/>
        </w:rPr>
        <w:t xml:space="preserve">Mercer County </w:t>
      </w:r>
      <w:r>
        <w:rPr>
          <w:sz w:val="26"/>
        </w:rPr>
        <w:t xml:space="preserve">School District during the school year, a signed copy of this contract must be completed with the </w:t>
      </w:r>
      <w:proofErr w:type="gramStart"/>
      <w:r w:rsidR="00FC1E0B">
        <w:rPr>
          <w:sz w:val="26"/>
        </w:rPr>
        <w:t xml:space="preserve">Mercer </w:t>
      </w:r>
      <w:r>
        <w:rPr>
          <w:sz w:val="26"/>
        </w:rPr>
        <w:t xml:space="preserve"> County</w:t>
      </w:r>
      <w:proofErr w:type="gramEnd"/>
      <w:r>
        <w:rPr>
          <w:sz w:val="26"/>
        </w:rPr>
        <w:t xml:space="preserve"> Board of Education. The tuition rate for your child to attend the </w:t>
      </w:r>
      <w:r w:rsidR="00FC1E0B">
        <w:rPr>
          <w:sz w:val="26"/>
        </w:rPr>
        <w:t xml:space="preserve">Mercer </w:t>
      </w:r>
      <w:r>
        <w:rPr>
          <w:sz w:val="26"/>
        </w:rPr>
        <w:t>County School District is</w:t>
      </w:r>
      <w:r>
        <w:rPr>
          <w:noProof/>
        </w:rPr>
        <w:drawing>
          <wp:inline distT="0" distB="0" distL="0" distR="0">
            <wp:extent cx="690372" cy="13716"/>
            <wp:effectExtent l="0" t="0" r="0" b="0"/>
            <wp:docPr id="7456" name="Picture 7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6" name="Picture 74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for the school year. Total due: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78992" cy="9144"/>
                <wp:effectExtent l="0" t="0" r="0" b="0"/>
                <wp:docPr id="14829" name="Group 14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992" cy="9144"/>
                          <a:chOff x="0" y="0"/>
                          <a:chExt cx="1078992" cy="9144"/>
                        </a:xfrm>
                      </wpg:grpSpPr>
                      <wps:wsp>
                        <wps:cNvPr id="14828" name="Shape 14828"/>
                        <wps:cNvSpPr/>
                        <wps:spPr>
                          <a:xfrm>
                            <a:off x="0" y="0"/>
                            <a:ext cx="1078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9144">
                                <a:moveTo>
                                  <a:pt x="0" y="4572"/>
                                </a:moveTo>
                                <a:lnTo>
                                  <a:pt x="10789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29" style="width:84.96pt;height:0.719986pt;mso-position-horizontal-relative:char;mso-position-vertical-relative:line" coordsize="10789,91">
                <v:shape id="Shape 14828" style="position:absolute;width:10789;height:91;left:0;top:0;" coordsize="1078992,9144" path="m0,4572l1078992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09CF" w:rsidRDefault="00A675B6" w:rsidP="0072392E">
      <w:pPr>
        <w:spacing w:after="0" w:line="240" w:lineRule="auto"/>
        <w:ind w:left="0" w:right="0" w:firstLine="0"/>
        <w:jc w:val="left"/>
      </w:pPr>
      <w:r>
        <w:t>Name of Student: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86000" cy="4572"/>
                <wp:effectExtent l="0" t="0" r="0" b="0"/>
                <wp:docPr id="14833" name="Group 14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4572"/>
                          <a:chOff x="0" y="0"/>
                          <a:chExt cx="2286000" cy="4572"/>
                        </a:xfrm>
                      </wpg:grpSpPr>
                      <wps:wsp>
                        <wps:cNvPr id="14832" name="Shape 14832"/>
                        <wps:cNvSpPr/>
                        <wps:spPr>
                          <a:xfrm>
                            <a:off x="0" y="0"/>
                            <a:ext cx="228600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">
                                <a:moveTo>
                                  <a:pt x="0" y="2286"/>
                                </a:moveTo>
                                <a:lnTo>
                                  <a:pt x="228600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33" style="width:180pt;height:0.360001pt;mso-position-horizontal-relative:char;mso-position-vertical-relative:line" coordsize="22860,45">
                <v:shape id="Shape 14832" style="position:absolute;width:22860;height:45;left:0;top:0;" coordsize="2286000,4572" path="m0,2286l2286000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School/Grade: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27048" cy="4572"/>
                <wp:effectExtent l="0" t="0" r="0" b="0"/>
                <wp:docPr id="14835" name="Group 14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048" cy="4572"/>
                          <a:chOff x="0" y="0"/>
                          <a:chExt cx="1527048" cy="4572"/>
                        </a:xfrm>
                      </wpg:grpSpPr>
                      <wps:wsp>
                        <wps:cNvPr id="14834" name="Shape 14834"/>
                        <wps:cNvSpPr/>
                        <wps:spPr>
                          <a:xfrm>
                            <a:off x="0" y="0"/>
                            <a:ext cx="152704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048" h="4572">
                                <a:moveTo>
                                  <a:pt x="0" y="2286"/>
                                </a:moveTo>
                                <a:lnTo>
                                  <a:pt x="152704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35" style="width:120.24pt;height:0.360001pt;mso-position-horizontal-relative:char;mso-position-vertical-relative:line" coordsize="15270,45">
                <v:shape id="Shape 14834" style="position:absolute;width:15270;height:45;left:0;top:0;" coordsize="1527048,4572" path="m0,2286l1527048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Name of parent with whom student resides: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0380" cy="4572"/>
                <wp:effectExtent l="0" t="0" r="0" b="0"/>
                <wp:docPr id="14837" name="Group 14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380" cy="4572"/>
                          <a:chOff x="0" y="0"/>
                          <a:chExt cx="3040380" cy="4572"/>
                        </a:xfrm>
                      </wpg:grpSpPr>
                      <wps:wsp>
                        <wps:cNvPr id="14836" name="Shape 14836"/>
                        <wps:cNvSpPr/>
                        <wps:spPr>
                          <a:xfrm>
                            <a:off x="0" y="0"/>
                            <a:ext cx="304038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80" h="4572">
                                <a:moveTo>
                                  <a:pt x="0" y="2286"/>
                                </a:moveTo>
                                <a:lnTo>
                                  <a:pt x="304038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37" style="width:239.4pt;height:0.360001pt;mso-position-horizontal-relative:char;mso-position-vertical-relative:line" coordsize="30403,45">
                <v:shape id="Shape 14836" style="position:absolute;width:30403;height:45;left:0;top:0;" coordsize="3040380,4572" path="m0,2286l3040380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09CF" w:rsidRDefault="00A675B6" w:rsidP="0072392E">
      <w:pPr>
        <w:spacing w:after="0" w:line="240" w:lineRule="auto"/>
        <w:ind w:left="0" w:right="0" w:firstLine="0"/>
        <w:jc w:val="left"/>
      </w:pPr>
      <w:r>
        <w:t>Address: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80944" cy="4572"/>
                <wp:effectExtent l="0" t="0" r="0" b="0"/>
                <wp:docPr id="14839" name="Group 14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944" cy="4572"/>
                          <a:chOff x="0" y="0"/>
                          <a:chExt cx="2980944" cy="4572"/>
                        </a:xfrm>
                      </wpg:grpSpPr>
                      <wps:wsp>
                        <wps:cNvPr id="14838" name="Shape 14838"/>
                        <wps:cNvSpPr/>
                        <wps:spPr>
                          <a:xfrm>
                            <a:off x="0" y="0"/>
                            <a:ext cx="29809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944" h="4572">
                                <a:moveTo>
                                  <a:pt x="0" y="2286"/>
                                </a:moveTo>
                                <a:lnTo>
                                  <a:pt x="298094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39" style="width:234.72pt;height:0.360001pt;mso-position-horizontal-relative:char;mso-position-vertical-relative:line" coordsize="29809,45">
                <v:shape id="Shape 14838" style="position:absolute;width:29809;height:45;left:0;top:0;" coordsize="2980944,4572" path="m0,2286l2980944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Phone: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3372" cy="4572"/>
                <wp:effectExtent l="0" t="0" r="0" b="0"/>
                <wp:docPr id="14841" name="Group 14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372" cy="4572"/>
                          <a:chOff x="0" y="0"/>
                          <a:chExt cx="1833372" cy="4572"/>
                        </a:xfrm>
                      </wpg:grpSpPr>
                      <wps:wsp>
                        <wps:cNvPr id="14840" name="Shape 14840"/>
                        <wps:cNvSpPr/>
                        <wps:spPr>
                          <a:xfrm>
                            <a:off x="0" y="0"/>
                            <a:ext cx="18333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4572">
                                <a:moveTo>
                                  <a:pt x="0" y="2286"/>
                                </a:moveTo>
                                <a:lnTo>
                                  <a:pt x="183337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41" style="width:144.36pt;height:0.360001pt;mso-position-horizontal-relative:char;mso-position-vertical-relative:line" coordsize="18333,45">
                <v:shape id="Shape 14840" style="position:absolute;width:18333;height:45;left:0;top:0;" coordsize="1833372,4572" path="m0,2286l1833372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09CF" w:rsidRDefault="00A675B6" w:rsidP="0072392E">
      <w:pPr>
        <w:spacing w:after="0" w:line="240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58668" cy="4572"/>
                <wp:effectExtent l="0" t="0" r="0" b="0"/>
                <wp:docPr id="14843" name="Group 14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668" cy="4572"/>
                          <a:chOff x="0" y="0"/>
                          <a:chExt cx="3058668" cy="4572"/>
                        </a:xfrm>
                      </wpg:grpSpPr>
                      <wps:wsp>
                        <wps:cNvPr id="14842" name="Shape 14842"/>
                        <wps:cNvSpPr/>
                        <wps:spPr>
                          <a:xfrm>
                            <a:off x="0" y="0"/>
                            <a:ext cx="305866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668" h="4572">
                                <a:moveTo>
                                  <a:pt x="0" y="2286"/>
                                </a:moveTo>
                                <a:lnTo>
                                  <a:pt x="305866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43" style="width:240.84pt;height:0.360001pt;mso-position-horizontal-relative:char;mso-position-vertical-relative:line" coordsize="30586,45">
                <v:shape id="Shape 14842" style="position:absolute;width:30586;height:45;left:0;top:0;" coordsize="3058668,4572" path="m0,2286l3058668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309CF" w:rsidRDefault="00A675B6" w:rsidP="0072392E">
      <w:pPr>
        <w:pStyle w:val="Heading2"/>
        <w:spacing w:after="0" w:line="240" w:lineRule="auto"/>
        <w:ind w:left="0" w:firstLine="0"/>
      </w:pPr>
      <w:r>
        <w:rPr>
          <w:noProof/>
        </w:rPr>
        <w:drawing>
          <wp:inline distT="0" distB="0" distL="0" distR="0">
            <wp:extent cx="1481328" cy="109728"/>
            <wp:effectExtent l="0" t="0" r="0" b="0"/>
            <wp:docPr id="14826" name="Picture 14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6" name="Picture 148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E0B">
        <w:t xml:space="preserve"> </w:t>
      </w:r>
      <w:r>
        <w:t>(PLEASE READ CAREFULLY)</w:t>
      </w:r>
    </w:p>
    <w:p w:rsidR="00C309CF" w:rsidRDefault="00A675B6" w:rsidP="00FC1E0B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</w:pPr>
      <w:r>
        <w:t>I acknowledge</w:t>
      </w:r>
      <w:r w:rsidR="00FC1E0B">
        <w:t xml:space="preserve"> my </w:t>
      </w:r>
      <w:r>
        <w:t>obligation</w:t>
      </w:r>
      <w:r w:rsidR="00FC1E0B">
        <w:t xml:space="preserve"> </w:t>
      </w:r>
      <w:r>
        <w:t>for the amount of tuition stated above.</w:t>
      </w:r>
    </w:p>
    <w:p w:rsidR="00C309CF" w:rsidRDefault="00A675B6" w:rsidP="00FC1E0B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</w:pPr>
      <w:r>
        <w:t xml:space="preserve">I acknowledge </w:t>
      </w:r>
      <w:r w:rsidR="00FC1E0B">
        <w:t xml:space="preserve">my </w:t>
      </w:r>
      <w:r>
        <w:t>obligation for all school fees</w:t>
      </w:r>
      <w:r w:rsidR="00FC1E0B">
        <w:t xml:space="preserve">. </w:t>
      </w:r>
    </w:p>
    <w:p w:rsidR="00C309CF" w:rsidRDefault="00A675B6" w:rsidP="00FC1E0B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</w:pPr>
      <w:r>
        <w:t>I agree to make payment as outlined herein.</w:t>
      </w:r>
    </w:p>
    <w:p w:rsidR="00C309CF" w:rsidRDefault="00A675B6" w:rsidP="00FC1E0B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</w:pPr>
      <w:r>
        <w:t xml:space="preserve">I agree that if I do not meet the financial terms of this </w:t>
      </w:r>
      <w:r w:rsidR="00FC1E0B">
        <w:t>agreement</w:t>
      </w:r>
      <w:r>
        <w:t xml:space="preserve">, I will withdraw my child from </w:t>
      </w:r>
      <w:r w:rsidR="00FC1E0B">
        <w:t>Mercer</w:t>
      </w:r>
      <w:r>
        <w:t xml:space="preserve"> County Schools.</w:t>
      </w:r>
    </w:p>
    <w:p w:rsidR="00C309CF" w:rsidRDefault="00A675B6" w:rsidP="00FC1E0B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</w:pPr>
      <w:r>
        <w:t>I agree that if I fail to meet the payment terms, any subsequent enrollments will result in tuition payment i</w:t>
      </w:r>
      <w:r w:rsidR="00FC1E0B">
        <w:t xml:space="preserve">n full by August 1 of that year. </w:t>
      </w:r>
    </w:p>
    <w:p w:rsidR="00C309CF" w:rsidRDefault="00A675B6" w:rsidP="00FC1E0B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</w:pPr>
      <w:r>
        <w:t>I acknowledge that my child's enrollment</w:t>
      </w:r>
      <w:r w:rsidR="00FC1E0B">
        <w:t xml:space="preserve"> </w:t>
      </w:r>
      <w:r>
        <w:t>will be re-evaluated</w:t>
      </w:r>
      <w:r w:rsidR="00FC1E0B">
        <w:t xml:space="preserve"> </w:t>
      </w:r>
      <w:r>
        <w:t>annually contingent upon appropriate</w:t>
      </w:r>
      <w:r w:rsidR="00FC1E0B">
        <w:t xml:space="preserve"> </w:t>
      </w:r>
      <w:r>
        <w:t>compliance with school discipline codes, academic and behavior expectations, and attendance requirements.</w:t>
      </w:r>
    </w:p>
    <w:p w:rsidR="00C309CF" w:rsidRDefault="00A675B6" w:rsidP="0072392E">
      <w:pPr>
        <w:spacing w:after="0" w:line="240" w:lineRule="auto"/>
        <w:ind w:left="0" w:right="0" w:firstLine="0"/>
        <w:jc w:val="left"/>
      </w:pPr>
      <w:r>
        <w:rPr>
          <w:sz w:val="22"/>
        </w:rPr>
        <w:t>TUITION PAYMENT</w:t>
      </w:r>
    </w:p>
    <w:p w:rsidR="00713A09" w:rsidRDefault="00713A09" w:rsidP="0072392E">
      <w:pPr>
        <w:spacing w:after="0" w:line="240" w:lineRule="auto"/>
        <w:ind w:left="0" w:right="0" w:firstLine="0"/>
        <w:jc w:val="left"/>
      </w:pPr>
      <w:r>
        <w:t xml:space="preserve">Option 1:  </w:t>
      </w:r>
      <w:r w:rsidR="00FC1E0B">
        <w:t xml:space="preserve">Payment can be paid in full for the </w:t>
      </w:r>
      <w:r>
        <w:t xml:space="preserve">entire school year prior to enrollment.  </w:t>
      </w:r>
    </w:p>
    <w:p w:rsidR="00713A09" w:rsidRDefault="00713A09" w:rsidP="0072392E">
      <w:pPr>
        <w:spacing w:after="0" w:line="240" w:lineRule="auto"/>
        <w:ind w:left="0" w:right="0" w:firstLine="0"/>
        <w:jc w:val="left"/>
      </w:pPr>
      <w:r>
        <w:t>Option 2:  Semester p</w:t>
      </w:r>
      <w:r w:rsidR="00FC1E0B">
        <w:t>ayments can be made</w:t>
      </w:r>
      <w:r>
        <w:t xml:space="preserve">.  Payments must be made prior to the beginning of each school semester.  </w:t>
      </w:r>
    </w:p>
    <w:p w:rsidR="00407036" w:rsidRDefault="00407036" w:rsidP="00407036">
      <w:pPr>
        <w:pStyle w:val="Heading2"/>
        <w:keepNext w:val="0"/>
        <w:widowControl w:val="0"/>
        <w:spacing w:after="0" w:line="240" w:lineRule="auto"/>
        <w:ind w:left="0" w:firstLine="0"/>
        <w:rPr>
          <w:sz w:val="24"/>
        </w:rPr>
      </w:pPr>
    </w:p>
    <w:p w:rsidR="00407036" w:rsidRDefault="00407036" w:rsidP="00407036">
      <w:pPr>
        <w:pStyle w:val="Heading2"/>
        <w:keepNext w:val="0"/>
        <w:widowControl w:val="0"/>
        <w:spacing w:after="0" w:line="240" w:lineRule="auto"/>
        <w:ind w:left="0" w:firstLine="0"/>
        <w:rPr>
          <w:sz w:val="24"/>
        </w:rPr>
      </w:pPr>
      <w:r>
        <w:rPr>
          <w:sz w:val="24"/>
        </w:rPr>
        <w:t>-</w:t>
      </w:r>
      <w:r w:rsidR="00713A09" w:rsidRPr="00407036">
        <w:rPr>
          <w:sz w:val="24"/>
        </w:rPr>
        <w:t xml:space="preserve">Students will not </w:t>
      </w:r>
      <w:r w:rsidRPr="00407036">
        <w:rPr>
          <w:sz w:val="24"/>
        </w:rPr>
        <w:t>s</w:t>
      </w:r>
      <w:r w:rsidR="00713A09" w:rsidRPr="00407036">
        <w:rPr>
          <w:sz w:val="24"/>
        </w:rPr>
        <w:t xml:space="preserve">chedule classes </w:t>
      </w:r>
      <w:r w:rsidRPr="00407036">
        <w:rPr>
          <w:sz w:val="24"/>
        </w:rPr>
        <w:t xml:space="preserve">or participate in activities as a student </w:t>
      </w:r>
      <w:r w:rsidR="00713A09" w:rsidRPr="00407036">
        <w:rPr>
          <w:sz w:val="24"/>
        </w:rPr>
        <w:t xml:space="preserve">until payment has been made. </w:t>
      </w:r>
    </w:p>
    <w:p w:rsidR="00407036" w:rsidRPr="00407036" w:rsidRDefault="00407036" w:rsidP="00407036">
      <w:pPr>
        <w:pStyle w:val="Heading2"/>
        <w:keepNext w:val="0"/>
        <w:widowControl w:val="0"/>
        <w:spacing w:after="0" w:line="240" w:lineRule="auto"/>
        <w:ind w:left="0" w:firstLine="0"/>
        <w:rPr>
          <w:sz w:val="24"/>
        </w:rPr>
      </w:pPr>
      <w:r>
        <w:rPr>
          <w:sz w:val="24"/>
        </w:rPr>
        <w:t>-</w:t>
      </w:r>
      <w:r w:rsidR="00713A09" w:rsidRPr="00407036">
        <w:rPr>
          <w:sz w:val="24"/>
        </w:rPr>
        <w:t xml:space="preserve">Students enrolling mid-semester will have the tuition pro-rated based upon the number of days remaining in that school semester.  </w:t>
      </w:r>
    </w:p>
    <w:p w:rsidR="00C309CF" w:rsidRPr="00407036" w:rsidRDefault="00407036" w:rsidP="00407036">
      <w:pPr>
        <w:pStyle w:val="Heading2"/>
        <w:keepNext w:val="0"/>
        <w:widowControl w:val="0"/>
        <w:spacing w:after="0" w:line="240" w:lineRule="auto"/>
        <w:ind w:left="0" w:firstLine="0"/>
        <w:rPr>
          <w:sz w:val="24"/>
        </w:rPr>
      </w:pPr>
      <w:r>
        <w:rPr>
          <w:sz w:val="24"/>
        </w:rPr>
        <w:t>-</w:t>
      </w:r>
      <w:r w:rsidR="00A675B6" w:rsidRPr="00407036">
        <w:rPr>
          <w:sz w:val="24"/>
        </w:rPr>
        <w:t>Checks returned for non-sufficient funds may be charged a service fee.</w:t>
      </w:r>
    </w:p>
    <w:p w:rsidR="00C309CF" w:rsidRPr="00407036" w:rsidRDefault="00407036" w:rsidP="00713A09">
      <w:pPr>
        <w:spacing w:after="0" w:line="240" w:lineRule="auto"/>
        <w:ind w:left="0" w:right="0" w:firstLine="0"/>
        <w:jc w:val="left"/>
      </w:pPr>
      <w:r>
        <w:t>-</w:t>
      </w:r>
      <w:r w:rsidR="00A675B6" w:rsidRPr="00407036">
        <w:t>In the event of court action to enforce this agreement, the District shall be entitled to its costs of collection, including reasonable attorney fees.</w:t>
      </w:r>
    </w:p>
    <w:p w:rsidR="00407036" w:rsidRPr="00407036" w:rsidRDefault="00407036" w:rsidP="00713A09">
      <w:pPr>
        <w:tabs>
          <w:tab w:val="right" w:pos="9353"/>
        </w:tabs>
        <w:spacing w:after="0" w:line="240" w:lineRule="auto"/>
        <w:ind w:left="0" w:right="0" w:firstLine="0"/>
        <w:jc w:val="left"/>
      </w:pPr>
    </w:p>
    <w:p w:rsidR="00407036" w:rsidRDefault="00407036" w:rsidP="00713A09">
      <w:pPr>
        <w:tabs>
          <w:tab w:val="right" w:pos="9353"/>
        </w:tabs>
        <w:spacing w:after="0" w:line="240" w:lineRule="auto"/>
        <w:ind w:left="0" w:right="0" w:firstLine="0"/>
        <w:jc w:val="left"/>
      </w:pPr>
    </w:p>
    <w:p w:rsidR="00C309CF" w:rsidRDefault="00A675B6" w:rsidP="00713A09">
      <w:pPr>
        <w:tabs>
          <w:tab w:val="right" w:pos="9353"/>
        </w:tabs>
        <w:spacing w:after="0" w:line="240" w:lineRule="auto"/>
        <w:ind w:left="0" w:right="0" w:firstLine="0"/>
        <w:jc w:val="left"/>
      </w:pPr>
      <w:r>
        <w:t>Signature of Parent or Guardian: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61972" cy="4572"/>
                <wp:effectExtent l="0" t="0" r="0" b="0"/>
                <wp:docPr id="14845" name="Group 14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1972" cy="4572"/>
                          <a:chOff x="0" y="0"/>
                          <a:chExt cx="2061972" cy="4572"/>
                        </a:xfrm>
                      </wpg:grpSpPr>
                      <wps:wsp>
                        <wps:cNvPr id="14844" name="Shape 14844"/>
                        <wps:cNvSpPr/>
                        <wps:spPr>
                          <a:xfrm>
                            <a:off x="0" y="0"/>
                            <a:ext cx="20619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972" h="4572">
                                <a:moveTo>
                                  <a:pt x="0" y="2286"/>
                                </a:moveTo>
                                <a:lnTo>
                                  <a:pt x="206197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45" style="width:162.36pt;height:0.359985pt;mso-position-horizontal-relative:char;mso-position-vertical-relative:line" coordsize="20619,45">
                <v:shape id="Shape 14844" style="position:absolute;width:20619;height:45;left:0;top:0;" coordsize="2061972,4572" path="m0,2286l2061972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Date: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20724" cy="4573"/>
                <wp:effectExtent l="0" t="0" r="0" b="0"/>
                <wp:docPr id="14847" name="Group 14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724" cy="4573"/>
                          <a:chOff x="0" y="0"/>
                          <a:chExt cx="1220724" cy="4573"/>
                        </a:xfrm>
                      </wpg:grpSpPr>
                      <wps:wsp>
                        <wps:cNvPr id="14846" name="Shape 14846"/>
                        <wps:cNvSpPr/>
                        <wps:spPr>
                          <a:xfrm>
                            <a:off x="0" y="0"/>
                            <a:ext cx="1220724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4573">
                                <a:moveTo>
                                  <a:pt x="0" y="2286"/>
                                </a:moveTo>
                                <a:lnTo>
                                  <a:pt x="1220724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47" style="width:96.12pt;height:0.360046pt;mso-position-horizontal-relative:char;mso-position-vertical-relative:line" coordsize="12207,45">
                <v:shape id="Shape 14846" style="position:absolute;width:12207;height:45;left:0;top:0;" coordsize="1220724,4573" path="m0,2286l1220724,2286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07036" w:rsidRDefault="00407036" w:rsidP="00713A09">
      <w:pPr>
        <w:spacing w:after="0" w:line="240" w:lineRule="auto"/>
        <w:ind w:left="0" w:right="0" w:firstLine="0"/>
        <w:jc w:val="left"/>
      </w:pPr>
    </w:p>
    <w:p w:rsidR="00407036" w:rsidRDefault="00407036" w:rsidP="00713A09">
      <w:pPr>
        <w:spacing w:after="0" w:line="240" w:lineRule="auto"/>
        <w:ind w:left="0" w:right="0" w:firstLine="0"/>
        <w:jc w:val="left"/>
      </w:pPr>
    </w:p>
    <w:p w:rsidR="00C309CF" w:rsidRDefault="00A675B6" w:rsidP="00713A09">
      <w:pPr>
        <w:spacing w:after="0" w:line="240" w:lineRule="auto"/>
        <w:ind w:left="0" w:right="0" w:firstLine="0"/>
        <w:jc w:val="left"/>
      </w:pPr>
      <w:r>
        <w:t xml:space="preserve">Approved by: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73552" cy="4572"/>
                <wp:effectExtent l="0" t="0" r="0" b="0"/>
                <wp:docPr id="14849" name="Group 14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552" cy="4572"/>
                          <a:chOff x="0" y="0"/>
                          <a:chExt cx="3273552" cy="4572"/>
                        </a:xfrm>
                      </wpg:grpSpPr>
                      <wps:wsp>
                        <wps:cNvPr id="14848" name="Shape 14848"/>
                        <wps:cNvSpPr/>
                        <wps:spPr>
                          <a:xfrm>
                            <a:off x="0" y="0"/>
                            <a:ext cx="327355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552" h="4572">
                                <a:moveTo>
                                  <a:pt x="0" y="2286"/>
                                </a:moveTo>
                                <a:lnTo>
                                  <a:pt x="327355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49" style="width:257.76pt;height:0.359985pt;mso-position-horizontal-relative:char;mso-position-vertical-relative:line" coordsize="32735,45">
                <v:shape id="Shape 14848" style="position:absolute;width:32735;height:45;left:0;top:0;" coordsize="3273552,4572" path="m0,2286l3273552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Date: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20724" cy="4572"/>
                <wp:effectExtent l="0" t="0" r="0" b="0"/>
                <wp:docPr id="14851" name="Group 1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724" cy="4572"/>
                          <a:chOff x="0" y="0"/>
                          <a:chExt cx="1220724" cy="4572"/>
                        </a:xfrm>
                      </wpg:grpSpPr>
                      <wps:wsp>
                        <wps:cNvPr id="14850" name="Shape 14850"/>
                        <wps:cNvSpPr/>
                        <wps:spPr>
                          <a:xfrm>
                            <a:off x="0" y="0"/>
                            <a:ext cx="122072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4572">
                                <a:moveTo>
                                  <a:pt x="0" y="2286"/>
                                </a:moveTo>
                                <a:lnTo>
                                  <a:pt x="122072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51" style="width:96.12pt;height:0.359985pt;mso-position-horizontal-relative:char;mso-position-vertical-relative:line" coordsize="12207,45">
                <v:shape id="Shape 14850" style="position:absolute;width:12207;height:45;left:0;top:0;" coordsize="1220724,4572" path="m0,2286l1220724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07036" w:rsidRDefault="00407036" w:rsidP="00713A09">
      <w:pPr>
        <w:spacing w:after="0" w:line="240" w:lineRule="auto"/>
        <w:ind w:left="0" w:right="0" w:firstLine="0"/>
        <w:jc w:val="left"/>
      </w:pPr>
    </w:p>
    <w:p w:rsidR="00C309CF" w:rsidRDefault="00A675B6" w:rsidP="00713A09">
      <w:pPr>
        <w:spacing w:after="0" w:line="240" w:lineRule="auto"/>
        <w:ind w:left="0" w:right="0" w:firstLine="0"/>
        <w:jc w:val="left"/>
      </w:pPr>
      <w:r>
        <w:t>Superintendent/Designee</w:t>
      </w:r>
    </w:p>
    <w:p w:rsidR="00407036" w:rsidRDefault="00407036" w:rsidP="00713A09">
      <w:pPr>
        <w:spacing w:after="0" w:line="240" w:lineRule="auto"/>
        <w:ind w:left="0" w:right="0" w:firstLine="0"/>
        <w:jc w:val="left"/>
      </w:pPr>
    </w:p>
    <w:sectPr w:rsidR="004070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30" w:bottom="1440" w:left="1757" w:header="835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CE" w:rsidRDefault="007154CE">
      <w:pPr>
        <w:spacing w:after="0" w:line="240" w:lineRule="auto"/>
      </w:pPr>
      <w:r>
        <w:separator/>
      </w:r>
    </w:p>
  </w:endnote>
  <w:endnote w:type="continuationSeparator" w:id="0">
    <w:p w:rsidR="007154CE" w:rsidRDefault="0071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F" w:rsidRDefault="00A675B6">
    <w:pPr>
      <w:spacing w:after="0" w:line="259" w:lineRule="auto"/>
      <w:ind w:left="36" w:right="0" w:firstLine="0"/>
      <w:jc w:val="left"/>
    </w:pPr>
    <w:r>
      <w:t xml:space="preserve">Page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F" w:rsidRDefault="00A675B6">
    <w:pPr>
      <w:spacing w:after="0" w:line="259" w:lineRule="auto"/>
      <w:ind w:left="36" w:right="0" w:firstLine="0"/>
      <w:jc w:val="left"/>
    </w:pPr>
    <w:r>
      <w:t xml:space="preserve">Page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F" w:rsidRDefault="00A675B6">
    <w:pPr>
      <w:spacing w:after="0" w:line="259" w:lineRule="auto"/>
      <w:ind w:left="36" w:right="0" w:firstLine="0"/>
      <w:jc w:val="left"/>
    </w:pPr>
    <w: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CE" w:rsidRDefault="007154CE">
      <w:pPr>
        <w:spacing w:after="0" w:line="240" w:lineRule="auto"/>
      </w:pPr>
      <w:r>
        <w:separator/>
      </w:r>
    </w:p>
  </w:footnote>
  <w:footnote w:type="continuationSeparator" w:id="0">
    <w:p w:rsidR="007154CE" w:rsidRDefault="0071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F" w:rsidRDefault="00A675B6">
    <w:pPr>
      <w:spacing w:after="0" w:line="259" w:lineRule="auto"/>
      <w:ind w:left="0" w:right="806" w:firstLine="0"/>
      <w:jc w:val="right"/>
    </w:pPr>
    <w:r>
      <w:t xml:space="preserve">09.124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F" w:rsidRDefault="0072392E" w:rsidP="0072392E">
    <w:pPr>
      <w:spacing w:after="0" w:line="259" w:lineRule="auto"/>
      <w:ind w:left="0" w:right="806" w:firstLine="0"/>
      <w:jc w:val="left"/>
    </w:pPr>
    <w:r>
      <w:t>STUDENTS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675B6">
      <w:t xml:space="preserve">09.124 </w:t>
    </w:r>
    <w:r w:rsidR="00FC1E0B">
      <w:t>AP 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F" w:rsidRDefault="00A675B6">
    <w:pPr>
      <w:spacing w:after="0" w:line="259" w:lineRule="auto"/>
      <w:ind w:left="0" w:right="806" w:firstLine="0"/>
      <w:jc w:val="right"/>
    </w:pPr>
    <w:r>
      <w:t xml:space="preserve">09.124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.75pt;height:4.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062F7158"/>
    <w:multiLevelType w:val="hybridMultilevel"/>
    <w:tmpl w:val="174042E6"/>
    <w:lvl w:ilvl="0" w:tplc="F5AC9150">
      <w:start w:val="2"/>
      <w:numFmt w:val="decimal"/>
      <w:lvlText w:val="%1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02EC0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AA944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E305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C0440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8CE6E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C70F6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C75AC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66252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073BF"/>
    <w:multiLevelType w:val="hybridMultilevel"/>
    <w:tmpl w:val="4A5A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271"/>
    <w:multiLevelType w:val="hybridMultilevel"/>
    <w:tmpl w:val="4F6C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066C"/>
    <w:multiLevelType w:val="hybridMultilevel"/>
    <w:tmpl w:val="123C09C0"/>
    <w:lvl w:ilvl="0" w:tplc="5B24E07C">
      <w:start w:val="1"/>
      <w:numFmt w:val="bullet"/>
      <w:lvlText w:val="•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17E5F54">
      <w:start w:val="1"/>
      <w:numFmt w:val="bullet"/>
      <w:lvlText w:val="o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444BD1C">
      <w:start w:val="1"/>
      <w:numFmt w:val="bullet"/>
      <w:lvlText w:val="▪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48A3C74">
      <w:start w:val="1"/>
      <w:numFmt w:val="bullet"/>
      <w:lvlText w:val="•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6102AA6">
      <w:start w:val="1"/>
      <w:numFmt w:val="bullet"/>
      <w:lvlText w:val="o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6A6346C">
      <w:start w:val="1"/>
      <w:numFmt w:val="bullet"/>
      <w:lvlText w:val="▪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3A87DBE">
      <w:start w:val="1"/>
      <w:numFmt w:val="bullet"/>
      <w:lvlText w:val="•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2C8BE08">
      <w:start w:val="1"/>
      <w:numFmt w:val="bullet"/>
      <w:lvlText w:val="o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47E3724">
      <w:start w:val="1"/>
      <w:numFmt w:val="bullet"/>
      <w:lvlText w:val="▪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125205"/>
    <w:multiLevelType w:val="hybridMultilevel"/>
    <w:tmpl w:val="86CCA792"/>
    <w:lvl w:ilvl="0" w:tplc="888CF7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697DE">
      <w:start w:val="2"/>
      <w:numFmt w:val="decimal"/>
      <w:lvlText w:val="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66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80180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21D32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0B294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6BCE8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64500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55A4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93836"/>
    <w:multiLevelType w:val="hybridMultilevel"/>
    <w:tmpl w:val="77CE7EA4"/>
    <w:lvl w:ilvl="0" w:tplc="BF06FF9A">
      <w:start w:val="1"/>
      <w:numFmt w:val="bullet"/>
      <w:lvlText w:val="•"/>
      <w:lvlPicBulletId w:val="0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DEB1C6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BC8964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A0B64E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E6B95E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74176A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7A9758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9AF4F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835C8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477D36"/>
    <w:multiLevelType w:val="hybridMultilevel"/>
    <w:tmpl w:val="B59E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5F01"/>
    <w:multiLevelType w:val="hybridMultilevel"/>
    <w:tmpl w:val="C6681386"/>
    <w:lvl w:ilvl="0" w:tplc="3F4CDBB8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E86FA74">
      <w:start w:val="1"/>
      <w:numFmt w:val="bullet"/>
      <w:lvlText w:val="o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2123E84">
      <w:start w:val="1"/>
      <w:numFmt w:val="bullet"/>
      <w:lvlText w:val="▪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DCD2ECB2">
      <w:start w:val="1"/>
      <w:numFmt w:val="bullet"/>
      <w:lvlText w:val="•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2082F36">
      <w:start w:val="1"/>
      <w:numFmt w:val="bullet"/>
      <w:lvlText w:val="o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798F4EA">
      <w:start w:val="1"/>
      <w:numFmt w:val="bullet"/>
      <w:lvlText w:val="▪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74101622">
      <w:start w:val="1"/>
      <w:numFmt w:val="bullet"/>
      <w:lvlText w:val="•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DB02070">
      <w:start w:val="1"/>
      <w:numFmt w:val="bullet"/>
      <w:lvlText w:val="o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950E482">
      <w:start w:val="1"/>
      <w:numFmt w:val="bullet"/>
      <w:lvlText w:val="▪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83143"/>
    <w:multiLevelType w:val="hybridMultilevel"/>
    <w:tmpl w:val="3BBAA91E"/>
    <w:lvl w:ilvl="0" w:tplc="888CF7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697DE">
      <w:start w:val="2"/>
      <w:numFmt w:val="decimal"/>
      <w:lvlText w:val="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4B8CA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80180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21D32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0B294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6BCE8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64500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55A4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EB39E5"/>
    <w:multiLevelType w:val="hybridMultilevel"/>
    <w:tmpl w:val="6BEA7E34"/>
    <w:lvl w:ilvl="0" w:tplc="FAFE9E3A">
      <w:start w:val="2"/>
      <w:numFmt w:val="decimal"/>
      <w:lvlText w:val="%1.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E9296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6F3F8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C46DE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E16AE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67F9A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A9502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89A36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0CEC8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C91949"/>
    <w:multiLevelType w:val="hybridMultilevel"/>
    <w:tmpl w:val="75CC7E36"/>
    <w:lvl w:ilvl="0" w:tplc="4A5AB0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6A7962">
      <w:start w:val="1"/>
      <w:numFmt w:val="decimal"/>
      <w:lvlText w:val="%2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8AC3BC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46E880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F63612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DE0738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2776C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D87210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FE9FAA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CF"/>
    <w:rsid w:val="00094143"/>
    <w:rsid w:val="000A0958"/>
    <w:rsid w:val="00407036"/>
    <w:rsid w:val="00713A09"/>
    <w:rsid w:val="007154CE"/>
    <w:rsid w:val="0072392E"/>
    <w:rsid w:val="00A675B6"/>
    <w:rsid w:val="00A8415D"/>
    <w:rsid w:val="00C309CF"/>
    <w:rsid w:val="00DA4F2F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338F6-8F98-4512-B542-FCC13BA8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3" w:right="158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3"/>
      <w:ind w:left="1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2"/>
      <w:ind w:left="111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ListParagraph">
    <w:name w:val="List Paragraph"/>
    <w:basedOn w:val="Normal"/>
    <w:uiPriority w:val="34"/>
    <w:qFormat/>
    <w:rsid w:val="0072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Mercer County School Tuition Application</vt:lpstr>
      <vt:lpstr>Mercer County School Tuition Contract</vt:lpstr>
      <vt:lpstr>    / (PLEASE READ CAREFULLY)</vt:lpstr>
      <vt:lpstr>    </vt:lpstr>
      <vt:lpstr>    -Students will not schedule classes or participate in activities as a student un</vt:lpstr>
      <vt:lpstr>    -Students enrolling mid-semester will have the tuition pro-rated based upon the </vt:lpstr>
      <vt:lpstr>    -Checks returned for non-sufficient funds may be charged a service fee.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Hayslett, Esther - Mercer</dc:creator>
  <cp:keywords/>
  <cp:lastModifiedBy>Amber Minor</cp:lastModifiedBy>
  <cp:revision>2</cp:revision>
  <dcterms:created xsi:type="dcterms:W3CDTF">2019-11-11T19:04:00Z</dcterms:created>
  <dcterms:modified xsi:type="dcterms:W3CDTF">2019-11-11T19:04:00Z</dcterms:modified>
</cp:coreProperties>
</file>