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C2EC" w14:textId="22F96F27" w:rsidR="48D2DE99" w:rsidRDefault="48D2DE99" w:rsidP="48D2DE99">
      <w:pPr>
        <w:pStyle w:val="NoSpacing"/>
        <w:rPr>
          <w:b/>
          <w:bCs/>
          <w:color w:val="C00000"/>
          <w:u w:val="single"/>
        </w:rPr>
      </w:pPr>
      <w:r w:rsidRPr="48D2DE99">
        <w:rPr>
          <w:b/>
          <w:bCs/>
          <w:color w:val="C00000"/>
          <w:u w:val="single"/>
        </w:rPr>
        <w:t>Waiting Approval</w:t>
      </w:r>
    </w:p>
    <w:p w14:paraId="29030758" w14:textId="1E960382" w:rsidR="48D2DE99" w:rsidRDefault="48D2DE99" w:rsidP="48D2DE99">
      <w:pPr>
        <w:pStyle w:val="NoSpacing"/>
        <w:jc w:val="center"/>
      </w:pPr>
      <w:bookmarkStart w:id="0" w:name="_GoBack"/>
      <w:bookmarkEnd w:id="0"/>
      <w:r w:rsidRPr="48D2DE99">
        <w:t>Spencer County Middle School</w:t>
      </w:r>
    </w:p>
    <w:p w14:paraId="7B0A678E" w14:textId="34C7C332" w:rsidR="48D2DE99" w:rsidRDefault="48D2DE99" w:rsidP="48D2DE99">
      <w:pPr>
        <w:pStyle w:val="NoSpacing"/>
        <w:jc w:val="center"/>
      </w:pPr>
      <w:r w:rsidRPr="48D2DE99">
        <w:t>Special Called</w:t>
      </w:r>
    </w:p>
    <w:p w14:paraId="30B65F6D" w14:textId="1B9BB5EC" w:rsidR="48D2DE99" w:rsidRDefault="48D2DE99" w:rsidP="48D2DE99">
      <w:pPr>
        <w:pStyle w:val="NoSpacing"/>
        <w:jc w:val="center"/>
      </w:pPr>
      <w:r w:rsidRPr="48D2DE99">
        <w:t>SBDM Council Meeting</w:t>
      </w:r>
    </w:p>
    <w:p w14:paraId="3A5958A4" w14:textId="609AF6CF" w:rsidR="48D2DE99" w:rsidRDefault="48D2DE99" w:rsidP="48D2DE99">
      <w:pPr>
        <w:pStyle w:val="NoSpacing"/>
        <w:jc w:val="center"/>
      </w:pPr>
      <w:r w:rsidRPr="48D2DE99">
        <w:t>November 21</w:t>
      </w:r>
      <w:proofErr w:type="gramStart"/>
      <w:r w:rsidRPr="48D2DE99">
        <w:t>,2019</w:t>
      </w:r>
      <w:proofErr w:type="gramEnd"/>
    </w:p>
    <w:p w14:paraId="2D69669D" w14:textId="4F335C04" w:rsidR="48D2DE99" w:rsidRDefault="48D2DE99" w:rsidP="48D2DE99">
      <w:pPr>
        <w:spacing w:line="240" w:lineRule="auto"/>
        <w:jc w:val="center"/>
        <w:rPr>
          <w:rFonts w:ascii="Calibri" w:eastAsia="Calibri" w:hAnsi="Calibri" w:cs="Calibri"/>
        </w:rPr>
      </w:pPr>
      <w:r w:rsidRPr="48D2DE99">
        <w:rPr>
          <w:rFonts w:ascii="Calibri" w:eastAsia="Calibri" w:hAnsi="Calibri" w:cs="Calibri"/>
        </w:rPr>
        <w:t>3:00pm</w:t>
      </w:r>
    </w:p>
    <w:p w14:paraId="4AF5BD2B" w14:textId="2CDF14C3" w:rsidR="48D2DE99" w:rsidRDefault="48D2DE99" w:rsidP="48D2DE99">
      <w:pPr>
        <w:rPr>
          <w:rFonts w:ascii="Calibri" w:eastAsia="Calibri" w:hAnsi="Calibri" w:cs="Calibri"/>
          <w:b/>
          <w:bCs/>
        </w:rPr>
      </w:pPr>
      <w:r w:rsidRPr="48D2DE99">
        <w:rPr>
          <w:rFonts w:ascii="Calibri" w:eastAsia="Calibri" w:hAnsi="Calibri" w:cs="Calibri"/>
        </w:rPr>
        <w:t xml:space="preserve"> </w:t>
      </w:r>
      <w:r w:rsidRPr="48D2DE99">
        <w:rPr>
          <w:rFonts w:ascii="Calibri" w:eastAsia="Calibri" w:hAnsi="Calibri" w:cs="Calibri"/>
          <w:b/>
          <w:bCs/>
        </w:rPr>
        <w:t xml:space="preserve"> Present: Mr. Mercer, Marissa Pollock, Wes Jackson, Sonia Valentin, Michelle Gross and Teresa Arnold (taking minutes)</w:t>
      </w:r>
    </w:p>
    <w:p w14:paraId="3BF19586" w14:textId="08EEF2D1" w:rsidR="48D2DE99" w:rsidRDefault="48D2DE99" w:rsidP="48D2DE99">
      <w:pPr>
        <w:rPr>
          <w:rFonts w:ascii="Calibri" w:eastAsia="Calibri" w:hAnsi="Calibri" w:cs="Calibri"/>
          <w:b/>
          <w:bCs/>
        </w:rPr>
      </w:pPr>
      <w:r w:rsidRPr="48D2DE99">
        <w:rPr>
          <w:rFonts w:ascii="Calibri" w:eastAsia="Calibri" w:hAnsi="Calibri" w:cs="Calibri"/>
          <w:b/>
          <w:bCs/>
        </w:rPr>
        <w:t xml:space="preserve"> Guest: Jessica Barker</w:t>
      </w:r>
    </w:p>
    <w:p w14:paraId="776D61B7" w14:textId="2EB833FE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48D2DE99">
        <w:rPr>
          <w:rFonts w:ascii="Calibri" w:eastAsia="Calibri" w:hAnsi="Calibri" w:cs="Calibri"/>
        </w:rPr>
        <w:t xml:space="preserve">Welcome: </w:t>
      </w:r>
      <w:r w:rsidRPr="48D2DE99">
        <w:rPr>
          <w:rFonts w:ascii="Calibri" w:eastAsia="Calibri" w:hAnsi="Calibri" w:cs="Calibri"/>
          <w:b/>
          <w:bCs/>
        </w:rPr>
        <w:t>Mr. Mercer called the meeting to order at 3:30pm</w:t>
      </w:r>
    </w:p>
    <w:p w14:paraId="2DD49EE6" w14:textId="17802DC9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48D2DE99">
        <w:rPr>
          <w:rFonts w:ascii="Calibri" w:eastAsia="Calibri" w:hAnsi="Calibri" w:cs="Calibri"/>
        </w:rPr>
        <w:t xml:space="preserve">Mission Statement: To promote life-long learners, Spencer County Middle will engage all students in challenging and meaningful work that will result in high levels of learning. </w:t>
      </w:r>
      <w:r w:rsidRPr="48D2DE99">
        <w:rPr>
          <w:rFonts w:ascii="Calibri" w:eastAsia="Calibri" w:hAnsi="Calibri" w:cs="Calibri"/>
          <w:b/>
          <w:bCs/>
        </w:rPr>
        <w:t>Read by Mr. Mercer</w:t>
      </w:r>
    </w:p>
    <w:p w14:paraId="08DFF607" w14:textId="426D3E3C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48D2DE99">
        <w:rPr>
          <w:rFonts w:ascii="Calibri" w:eastAsia="Calibri" w:hAnsi="Calibri" w:cs="Calibri"/>
        </w:rPr>
        <w:t xml:space="preserve">Invitation to speak- </w:t>
      </w:r>
      <w:r w:rsidRPr="48D2DE99">
        <w:rPr>
          <w:rFonts w:ascii="Calibri" w:eastAsia="Calibri" w:hAnsi="Calibri" w:cs="Calibri"/>
          <w:b/>
          <w:bCs/>
        </w:rPr>
        <w:t>nothing at this time</w:t>
      </w:r>
    </w:p>
    <w:p w14:paraId="5CB3DE3B" w14:textId="3B0C470A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48D2DE99">
        <w:rPr>
          <w:rFonts w:ascii="Calibri" w:eastAsia="Calibri" w:hAnsi="Calibri" w:cs="Calibri"/>
        </w:rPr>
        <w:t xml:space="preserve">Review and adopt agenda: </w:t>
      </w:r>
      <w:r w:rsidRPr="48D2DE99">
        <w:rPr>
          <w:rFonts w:ascii="Calibri" w:eastAsia="Calibri" w:hAnsi="Calibri" w:cs="Calibri"/>
          <w:b/>
          <w:bCs/>
        </w:rPr>
        <w:t>Sonia Valentin reviewed and adopted the agenda and second by Wes Jackson. Consensus</w:t>
      </w:r>
    </w:p>
    <w:p w14:paraId="6BBB81C2" w14:textId="2DD69617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proofErr w:type="gramStart"/>
      <w:r w:rsidRPr="48D2DE99">
        <w:rPr>
          <w:rFonts w:ascii="Calibri" w:eastAsia="Calibri" w:hAnsi="Calibri" w:cs="Calibri"/>
        </w:rPr>
        <w:t>2019</w:t>
      </w:r>
      <w:proofErr w:type="gramEnd"/>
      <w:r w:rsidRPr="48D2DE99">
        <w:rPr>
          <w:rFonts w:ascii="Calibri" w:eastAsia="Calibri" w:hAnsi="Calibri" w:cs="Calibri"/>
        </w:rPr>
        <w:t xml:space="preserve"> Fall Stipends – </w:t>
      </w:r>
      <w:r w:rsidRPr="48D2DE99">
        <w:rPr>
          <w:rFonts w:ascii="Calibri" w:eastAsia="Calibri" w:hAnsi="Calibri" w:cs="Calibri"/>
          <w:b/>
          <w:bCs/>
        </w:rPr>
        <w:t xml:space="preserve">Mr. Mercer went over the Fall Stipends. The council would like to see if there was any way that the Arts &amp; Humanities stipend could be </w:t>
      </w:r>
      <w:proofErr w:type="gramStart"/>
      <w:r w:rsidRPr="48D2DE99">
        <w:rPr>
          <w:rFonts w:ascii="Calibri" w:eastAsia="Calibri" w:hAnsi="Calibri" w:cs="Calibri"/>
          <w:b/>
          <w:bCs/>
        </w:rPr>
        <w:t>a little more equal</w:t>
      </w:r>
      <w:proofErr w:type="gramEnd"/>
      <w:r w:rsidRPr="48D2DE99">
        <w:rPr>
          <w:rFonts w:ascii="Calibri" w:eastAsia="Calibri" w:hAnsi="Calibri" w:cs="Calibri"/>
          <w:b/>
          <w:bCs/>
        </w:rPr>
        <w:t>. Marissa Pollock made a motion and second by Michelle Gross. Consensus</w:t>
      </w:r>
    </w:p>
    <w:p w14:paraId="4288571C" w14:textId="17D5665E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48D2DE99">
        <w:rPr>
          <w:rFonts w:ascii="Calibri" w:eastAsia="Calibri" w:hAnsi="Calibri" w:cs="Calibri"/>
        </w:rPr>
        <w:t xml:space="preserve">Action by Consent: </w:t>
      </w:r>
      <w:r w:rsidRPr="48D2DE99">
        <w:rPr>
          <w:rFonts w:ascii="Calibri" w:eastAsia="Calibri" w:hAnsi="Calibri" w:cs="Calibri"/>
          <w:b/>
          <w:bCs/>
        </w:rPr>
        <w:t>Wes Jackson made a motion to approve all consent items and second by Michelle Gross. Consensus</w:t>
      </w:r>
    </w:p>
    <w:p w14:paraId="4AB5B8FC" w14:textId="703E494A" w:rsidR="48D2DE99" w:rsidRDefault="48D2DE99" w:rsidP="48D2DE99">
      <w:pPr>
        <w:pStyle w:val="ListParagraph"/>
        <w:numPr>
          <w:ilvl w:val="1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School Financial</w:t>
      </w:r>
    </w:p>
    <w:p w14:paraId="0C5F81B5" w14:textId="2E619E67" w:rsidR="48D2DE99" w:rsidRDefault="48D2DE99" w:rsidP="48D2DE99">
      <w:pPr>
        <w:pStyle w:val="ListParagraph"/>
        <w:numPr>
          <w:ilvl w:val="1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Review Minutes for October 7</w:t>
      </w:r>
      <w:r w:rsidRPr="48D2DE99">
        <w:rPr>
          <w:rFonts w:ascii="Calibri" w:eastAsia="Calibri" w:hAnsi="Calibri" w:cs="Calibri"/>
          <w:vertAlign w:val="superscript"/>
        </w:rPr>
        <w:t>th</w:t>
      </w:r>
    </w:p>
    <w:p w14:paraId="4F1F32D8" w14:textId="7E58DDA0" w:rsidR="48D2DE99" w:rsidRDefault="48D2DE99" w:rsidP="48D2DE99">
      <w:pPr>
        <w:pStyle w:val="ListParagraph"/>
        <w:numPr>
          <w:ilvl w:val="1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Fundraisers:</w:t>
      </w:r>
    </w:p>
    <w:p w14:paraId="7E20963A" w14:textId="0F1D80BA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World Travel Club – Dairy Queen 10% night –TBD</w:t>
      </w:r>
    </w:p>
    <w:p w14:paraId="3125E897" w14:textId="781F6B9A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 xml:space="preserve"> 7</w:t>
      </w:r>
      <w:r w:rsidRPr="48D2DE99">
        <w:rPr>
          <w:rFonts w:ascii="Calibri" w:eastAsia="Calibri" w:hAnsi="Calibri" w:cs="Calibri"/>
          <w:vertAlign w:val="superscript"/>
        </w:rPr>
        <w:t>th</w:t>
      </w:r>
      <w:r w:rsidRPr="48D2DE99">
        <w:rPr>
          <w:rFonts w:ascii="Calibri" w:eastAsia="Calibri" w:hAnsi="Calibri" w:cs="Calibri"/>
        </w:rPr>
        <w:t xml:space="preserve"> Grade DC Trip Dairy Queen 10% Night – December 2019 – May 2020 (2X’s)</w:t>
      </w:r>
    </w:p>
    <w:p w14:paraId="60069D3F" w14:textId="6294117D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 xml:space="preserve"> Volleyball – </w:t>
      </w:r>
      <w:proofErr w:type="spellStart"/>
      <w:r w:rsidRPr="48D2DE99">
        <w:rPr>
          <w:rFonts w:ascii="Calibri" w:eastAsia="Calibri" w:hAnsi="Calibri" w:cs="Calibri"/>
        </w:rPr>
        <w:t>Servathon</w:t>
      </w:r>
      <w:proofErr w:type="spellEnd"/>
      <w:r w:rsidRPr="48D2DE99">
        <w:rPr>
          <w:rFonts w:ascii="Calibri" w:eastAsia="Calibri" w:hAnsi="Calibri" w:cs="Calibri"/>
        </w:rPr>
        <w:t xml:space="preserve"> – December 13, 2019 –3-5pm</w:t>
      </w:r>
    </w:p>
    <w:p w14:paraId="6348E8AF" w14:textId="3FC40FBF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lastRenderedPageBreak/>
        <w:t>Cheerleading – Bake Sale/ Basketball games- November 2019 – February 2020</w:t>
      </w:r>
    </w:p>
    <w:p w14:paraId="413170E0" w14:textId="2CC3E121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 xml:space="preserve">Winterfest – </w:t>
      </w:r>
    </w:p>
    <w:p w14:paraId="29A9A62C" w14:textId="6BB492CB" w:rsidR="48D2DE99" w:rsidRDefault="48D2DE99" w:rsidP="48D2DE99">
      <w:pPr>
        <w:pStyle w:val="ListParagraph"/>
        <w:numPr>
          <w:ilvl w:val="3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Selling tickets for games, food, dodgeball team admittance</w:t>
      </w:r>
    </w:p>
    <w:p w14:paraId="57E7366C" w14:textId="1691789F" w:rsidR="48D2DE99" w:rsidRDefault="48D2DE99" w:rsidP="48D2DE99">
      <w:pPr>
        <w:pStyle w:val="ListParagraph"/>
        <w:numPr>
          <w:ilvl w:val="3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Dairy Queen 10% of food sales. 2X’s December 2019 – May 2020</w:t>
      </w:r>
    </w:p>
    <w:p w14:paraId="4996D0A6" w14:textId="3B96C971" w:rsidR="48D2DE99" w:rsidRDefault="48D2DE99" w:rsidP="48D2DE99">
      <w:pPr>
        <w:pStyle w:val="ListParagraph"/>
        <w:numPr>
          <w:ilvl w:val="1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Fees:</w:t>
      </w:r>
    </w:p>
    <w:p w14:paraId="1B47DF5C" w14:textId="1CCD9E7B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District GT/ Advanced Drama  - Derby Dinner $30</w:t>
      </w:r>
    </w:p>
    <w:p w14:paraId="543FC922" w14:textId="447DB0C3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Jr. Beta – Convention Registration $25</w:t>
      </w:r>
    </w:p>
    <w:p w14:paraId="29B8124A" w14:textId="27A72106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Volleyball – Team Fee $125</w:t>
      </w:r>
    </w:p>
    <w:p w14:paraId="52C9362C" w14:textId="51B4E6DD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Kids Club – Lock in Fee $20</w:t>
      </w:r>
    </w:p>
    <w:p w14:paraId="5DB30BED" w14:textId="2AB3B7F7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KUNA Registration $260</w:t>
      </w:r>
    </w:p>
    <w:p w14:paraId="42187F5E" w14:textId="17578815" w:rsidR="48D2DE99" w:rsidRDefault="48D2DE99" w:rsidP="48D2DE99">
      <w:pPr>
        <w:pStyle w:val="ListParagraph"/>
        <w:numPr>
          <w:ilvl w:val="1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Overnight Trips:</w:t>
      </w:r>
    </w:p>
    <w:p w14:paraId="1462577C" w14:textId="46245935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GBB Lock in at the House of Boom in Louisville– 12/20/19</w:t>
      </w:r>
    </w:p>
    <w:p w14:paraId="5FEA5127" w14:textId="4F3919A7" w:rsidR="48D2DE99" w:rsidRDefault="48D2DE99" w:rsidP="48D2DE99">
      <w:pPr>
        <w:pStyle w:val="ListParagraph"/>
        <w:numPr>
          <w:ilvl w:val="2"/>
          <w:numId w:val="1"/>
        </w:numPr>
        <w:spacing w:line="240" w:lineRule="auto"/>
      </w:pPr>
      <w:r w:rsidRPr="48D2DE99">
        <w:rPr>
          <w:rFonts w:ascii="Calibri" w:eastAsia="Calibri" w:hAnsi="Calibri" w:cs="Calibri"/>
        </w:rPr>
        <w:t>KUNA – in Louisville March 1-3,2019</w:t>
      </w:r>
    </w:p>
    <w:p w14:paraId="66A73EDC" w14:textId="213DE40C" w:rsidR="48D2DE99" w:rsidRDefault="48D2DE99" w:rsidP="48D2DE99">
      <w:pPr>
        <w:pStyle w:val="ListParagraph"/>
        <w:numPr>
          <w:ilvl w:val="2"/>
          <w:numId w:val="1"/>
        </w:numPr>
      </w:pPr>
      <w:r w:rsidRPr="48D2DE99">
        <w:rPr>
          <w:rFonts w:ascii="Calibri" w:eastAsia="Calibri" w:hAnsi="Calibri" w:cs="Calibri"/>
        </w:rPr>
        <w:t>World Travel Club – Hawaii – June 9-16, 2021</w:t>
      </w:r>
    </w:p>
    <w:p w14:paraId="754CB385" w14:textId="33B8E6A3" w:rsidR="48D2DE99" w:rsidRDefault="48D2DE99" w:rsidP="48D2DE9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proofErr w:type="gramStart"/>
      <w:r w:rsidRPr="48D2DE99">
        <w:rPr>
          <w:rFonts w:ascii="Calibri" w:eastAsia="Calibri" w:hAnsi="Calibri" w:cs="Calibri"/>
        </w:rPr>
        <w:t>Adjourn:</w:t>
      </w:r>
      <w:proofErr w:type="gramEnd"/>
      <w:r w:rsidRPr="48D2DE99">
        <w:rPr>
          <w:rFonts w:ascii="Calibri" w:eastAsia="Calibri" w:hAnsi="Calibri" w:cs="Calibri"/>
        </w:rPr>
        <w:t xml:space="preserve"> </w:t>
      </w:r>
      <w:r w:rsidRPr="48D2DE99">
        <w:rPr>
          <w:rFonts w:ascii="Calibri" w:eastAsia="Calibri" w:hAnsi="Calibri" w:cs="Calibri"/>
          <w:b/>
          <w:bCs/>
        </w:rPr>
        <w:t>Mr. Mercer call for a motion to adjourn. Sonia Valentin made a motion and second by Marissa Pollock</w:t>
      </w:r>
    </w:p>
    <w:sectPr w:rsidR="48D2D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DC3"/>
    <w:multiLevelType w:val="hybridMultilevel"/>
    <w:tmpl w:val="E23216F4"/>
    <w:lvl w:ilvl="0" w:tplc="061CCE70">
      <w:start w:val="1"/>
      <w:numFmt w:val="decimal"/>
      <w:lvlText w:val="%1."/>
      <w:lvlJc w:val="left"/>
      <w:pPr>
        <w:ind w:left="720" w:hanging="360"/>
      </w:pPr>
    </w:lvl>
    <w:lvl w:ilvl="1" w:tplc="56F0AEC6">
      <w:start w:val="1"/>
      <w:numFmt w:val="upperLetter"/>
      <w:lvlText w:val="%2."/>
      <w:lvlJc w:val="left"/>
      <w:pPr>
        <w:ind w:left="1440" w:hanging="360"/>
      </w:pPr>
    </w:lvl>
    <w:lvl w:ilvl="2" w:tplc="7DF47682">
      <w:start w:val="1"/>
      <w:numFmt w:val="decimal"/>
      <w:lvlText w:val="%3)"/>
      <w:lvlJc w:val="left"/>
      <w:pPr>
        <w:ind w:left="2160" w:hanging="180"/>
      </w:pPr>
    </w:lvl>
    <w:lvl w:ilvl="3" w:tplc="E0B88640">
      <w:start w:val="1"/>
      <w:numFmt w:val="upperRoman"/>
      <w:lvlText w:val="%4."/>
      <w:lvlJc w:val="left"/>
      <w:pPr>
        <w:ind w:left="2880" w:hanging="360"/>
      </w:pPr>
    </w:lvl>
    <w:lvl w:ilvl="4" w:tplc="D8EA1AE2">
      <w:start w:val="1"/>
      <w:numFmt w:val="lowerLetter"/>
      <w:lvlText w:val="%5."/>
      <w:lvlJc w:val="left"/>
      <w:pPr>
        <w:ind w:left="3600" w:hanging="360"/>
      </w:pPr>
    </w:lvl>
    <w:lvl w:ilvl="5" w:tplc="C1EACDCA">
      <w:start w:val="1"/>
      <w:numFmt w:val="lowerRoman"/>
      <w:lvlText w:val="%6."/>
      <w:lvlJc w:val="right"/>
      <w:pPr>
        <w:ind w:left="4320" w:hanging="180"/>
      </w:pPr>
    </w:lvl>
    <w:lvl w:ilvl="6" w:tplc="3D9E3700">
      <w:start w:val="1"/>
      <w:numFmt w:val="decimal"/>
      <w:lvlText w:val="%7."/>
      <w:lvlJc w:val="left"/>
      <w:pPr>
        <w:ind w:left="5040" w:hanging="360"/>
      </w:pPr>
    </w:lvl>
    <w:lvl w:ilvl="7" w:tplc="736EA5A6">
      <w:start w:val="1"/>
      <w:numFmt w:val="lowerLetter"/>
      <w:lvlText w:val="%8."/>
      <w:lvlJc w:val="left"/>
      <w:pPr>
        <w:ind w:left="5760" w:hanging="360"/>
      </w:pPr>
    </w:lvl>
    <w:lvl w:ilvl="8" w:tplc="4D308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4C7B"/>
    <w:multiLevelType w:val="hybridMultilevel"/>
    <w:tmpl w:val="8C2CE5A4"/>
    <w:lvl w:ilvl="0" w:tplc="870EAC18">
      <w:start w:val="1"/>
      <w:numFmt w:val="decimal"/>
      <w:lvlText w:val="%1."/>
      <w:lvlJc w:val="left"/>
      <w:pPr>
        <w:ind w:left="720" w:hanging="360"/>
      </w:pPr>
    </w:lvl>
    <w:lvl w:ilvl="1" w:tplc="9E3012C8">
      <w:start w:val="1"/>
      <w:numFmt w:val="lowerLetter"/>
      <w:lvlText w:val="%2."/>
      <w:lvlJc w:val="left"/>
      <w:pPr>
        <w:ind w:left="1440" w:hanging="360"/>
      </w:pPr>
    </w:lvl>
    <w:lvl w:ilvl="2" w:tplc="BF360E66">
      <w:start w:val="1"/>
      <w:numFmt w:val="lowerRoman"/>
      <w:lvlText w:val="%3."/>
      <w:lvlJc w:val="right"/>
      <w:pPr>
        <w:ind w:left="2160" w:hanging="180"/>
      </w:pPr>
    </w:lvl>
    <w:lvl w:ilvl="3" w:tplc="CB7E221C">
      <w:start w:val="1"/>
      <w:numFmt w:val="decimal"/>
      <w:lvlText w:val="%4."/>
      <w:lvlJc w:val="left"/>
      <w:pPr>
        <w:ind w:left="2880" w:hanging="360"/>
      </w:pPr>
    </w:lvl>
    <w:lvl w:ilvl="4" w:tplc="D54A28BC">
      <w:start w:val="1"/>
      <w:numFmt w:val="lowerLetter"/>
      <w:lvlText w:val="%5."/>
      <w:lvlJc w:val="left"/>
      <w:pPr>
        <w:ind w:left="3600" w:hanging="360"/>
      </w:pPr>
    </w:lvl>
    <w:lvl w:ilvl="5" w:tplc="42ECA38C">
      <w:start w:val="1"/>
      <w:numFmt w:val="lowerRoman"/>
      <w:lvlText w:val="%6."/>
      <w:lvlJc w:val="right"/>
      <w:pPr>
        <w:ind w:left="4320" w:hanging="180"/>
      </w:pPr>
    </w:lvl>
    <w:lvl w:ilvl="6" w:tplc="B4665E14">
      <w:start w:val="1"/>
      <w:numFmt w:val="decimal"/>
      <w:lvlText w:val="%7."/>
      <w:lvlJc w:val="left"/>
      <w:pPr>
        <w:ind w:left="5040" w:hanging="360"/>
      </w:pPr>
    </w:lvl>
    <w:lvl w:ilvl="7" w:tplc="8834A5E4">
      <w:start w:val="1"/>
      <w:numFmt w:val="lowerLetter"/>
      <w:lvlText w:val="%8."/>
      <w:lvlJc w:val="left"/>
      <w:pPr>
        <w:ind w:left="5760" w:hanging="360"/>
      </w:pPr>
    </w:lvl>
    <w:lvl w:ilvl="8" w:tplc="BBDA11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70A14"/>
    <w:rsid w:val="00506697"/>
    <w:rsid w:val="40770A14"/>
    <w:rsid w:val="48D2D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0A14"/>
  <w15:chartTrackingRefBased/>
  <w15:docId w15:val="{BA6E96E3-7D5C-4750-81BB-8167241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2019-11-22T15:43:00Z</cp:lastPrinted>
  <dcterms:created xsi:type="dcterms:W3CDTF">2019-11-22T15:43:00Z</dcterms:created>
  <dcterms:modified xsi:type="dcterms:W3CDTF">2019-11-22T15:43:00Z</dcterms:modified>
</cp:coreProperties>
</file>