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04C7">
        <w:rPr>
          <w:rFonts w:ascii="Times New Roman" w:hAnsi="Times New Roman"/>
          <w:b/>
        </w:rPr>
        <w:t xml:space="preserve">Dr. </w:t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18D7">
        <w:rPr>
          <w:rFonts w:ascii="Times New Roman" w:hAnsi="Times New Roman"/>
          <w:b/>
        </w:rPr>
        <w:t>Ms</w:t>
      </w:r>
      <w:r w:rsidR="001704C7">
        <w:rPr>
          <w:rFonts w:ascii="Times New Roman" w:hAnsi="Times New Roman"/>
          <w:b/>
        </w:rPr>
        <w:t xml:space="preserve">. </w:t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B18D7">
        <w:rPr>
          <w:rFonts w:ascii="Times New Roman" w:hAnsi="Times New Roman"/>
          <w:b/>
        </w:rPr>
        <w:t xml:space="preserve">October 31, </w:t>
      </w:r>
      <w:r w:rsidR="00213853">
        <w:rPr>
          <w:rFonts w:ascii="Times New Roman" w:hAnsi="Times New Roman"/>
          <w:b/>
        </w:rPr>
        <w:t>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2B18D7" w:rsidP="006F35BC">
      <w:pPr>
        <w:pBdr>
          <w:bottom w:val="single" w:sz="4" w:space="1" w:color="auto"/>
        </w:pBdr>
        <w:tabs>
          <w:tab w:val="left" w:pos="7200"/>
        </w:tabs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Security Cameras and Installation for Conner High School (CHS)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2B18D7" w:rsidRDefault="002B18D7" w:rsidP="006F35BC">
      <w:pP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Request </w:t>
      </w:r>
      <w:proofErr w:type="gramStart"/>
      <w:r>
        <w:rPr>
          <w:rFonts w:ascii="Times New Roman" w:hAnsi="Times New Roman"/>
          <w:b/>
        </w:rPr>
        <w:t>For</w:t>
      </w:r>
      <w:proofErr w:type="gramEnd"/>
      <w:r>
        <w:rPr>
          <w:rFonts w:ascii="Times New Roman" w:hAnsi="Times New Roman"/>
          <w:b/>
        </w:rPr>
        <w:t xml:space="preserve"> Proposals (RFP) for the supply and installation of security cameras at CHS was issued on October 10, 2019.</w:t>
      </w:r>
    </w:p>
    <w:p w:rsidR="002B18D7" w:rsidRDefault="002B18D7" w:rsidP="006F35BC">
      <w:pPr>
        <w:ind w:left="1440" w:right="540"/>
        <w:rPr>
          <w:rFonts w:ascii="Times New Roman" w:hAnsi="Times New Roman"/>
          <w:b/>
        </w:rPr>
      </w:pPr>
    </w:p>
    <w:p w:rsidR="004C46DF" w:rsidRDefault="002B18D7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Eight responses were received. Randy Deaton (Technology Manager), Linda Schild (Finance </w:t>
      </w:r>
      <w:r w:rsidR="00AF3649">
        <w:rPr>
          <w:rFonts w:ascii="Times New Roman" w:hAnsi="Times New Roman"/>
          <w:b/>
        </w:rPr>
        <w:t>Director</w:t>
      </w:r>
      <w:r>
        <w:rPr>
          <w:rFonts w:ascii="Times New Roman" w:hAnsi="Times New Roman"/>
          <w:b/>
        </w:rPr>
        <w:t>) and I</w:t>
      </w:r>
      <w:r w:rsidR="00B367D9">
        <w:rPr>
          <w:rFonts w:ascii="Times New Roman" w:hAnsi="Times New Roman"/>
          <w:b/>
        </w:rPr>
        <w:t xml:space="preserve"> conducted the opening </w:t>
      </w:r>
      <w:r>
        <w:rPr>
          <w:rFonts w:ascii="Times New Roman" w:hAnsi="Times New Roman"/>
          <w:b/>
        </w:rPr>
        <w:t xml:space="preserve">on October 11, 2019. </w:t>
      </w:r>
    </w:p>
    <w:p w:rsidR="002B18D7" w:rsidRDefault="002B18D7" w:rsidP="006250F7">
      <w:pPr>
        <w:ind w:left="1440" w:right="1440"/>
        <w:rPr>
          <w:rFonts w:ascii="Times New Roman" w:hAnsi="Times New Roman"/>
          <w:b/>
        </w:rPr>
      </w:pPr>
    </w:p>
    <w:p w:rsidR="002B18D7" w:rsidRDefault="002B18D7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evaluation </w:t>
      </w:r>
      <w:r w:rsidR="00AF3649">
        <w:rPr>
          <w:rFonts w:ascii="Times New Roman" w:hAnsi="Times New Roman"/>
          <w:b/>
        </w:rPr>
        <w:t xml:space="preserve">of the proposals </w:t>
      </w:r>
      <w:r>
        <w:rPr>
          <w:rFonts w:ascii="Times New Roman" w:hAnsi="Times New Roman"/>
          <w:b/>
        </w:rPr>
        <w:t xml:space="preserve">was done by Randy Deaton and Jeremy Gamble </w:t>
      </w:r>
      <w:r w:rsidR="00003CD7">
        <w:rPr>
          <w:rFonts w:ascii="Times New Roman" w:hAnsi="Times New Roman"/>
          <w:b/>
        </w:rPr>
        <w:t>(</w:t>
      </w:r>
      <w:r w:rsidR="008C6616">
        <w:rPr>
          <w:rFonts w:ascii="Times New Roman" w:hAnsi="Times New Roman"/>
          <w:b/>
        </w:rPr>
        <w:t>Technology</w:t>
      </w:r>
      <w:r w:rsidR="00003CD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, Dr. Michael Poiry (Asst. Superintendent) and myself. </w:t>
      </w:r>
    </w:p>
    <w:p w:rsidR="00810332" w:rsidRDefault="00810332" w:rsidP="006250F7">
      <w:pPr>
        <w:ind w:left="1440" w:right="1440"/>
        <w:rPr>
          <w:rFonts w:ascii="Times New Roman" w:hAnsi="Times New Roman"/>
          <w:b/>
        </w:rPr>
      </w:pPr>
    </w:p>
    <w:p w:rsidR="00810332" w:rsidRDefault="00810332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Structured Technologies of Crescent Springs, Kentucky is recommended to receive this business based on </w:t>
      </w:r>
      <w:r w:rsidR="00003CD7">
        <w:rPr>
          <w:rFonts w:ascii="Times New Roman" w:hAnsi="Times New Roman"/>
          <w:b/>
        </w:rPr>
        <w:t xml:space="preserve">acceptable pricing and </w:t>
      </w:r>
      <w:r>
        <w:rPr>
          <w:rFonts w:ascii="Times New Roman" w:hAnsi="Times New Roman"/>
          <w:b/>
        </w:rPr>
        <w:t>higher level of experience with the Boone County Schools.</w:t>
      </w:r>
    </w:p>
    <w:p w:rsidR="00AF3649" w:rsidRPr="006F35BC" w:rsidRDefault="00AF3649" w:rsidP="006250F7">
      <w:pPr>
        <w:ind w:left="1440" w:right="1440"/>
        <w:rPr>
          <w:rFonts w:ascii="Times New Roman" w:hAnsi="Times New Roman"/>
        </w:rPr>
      </w:pPr>
      <w:r w:rsidRPr="00AF3649">
        <w:rPr>
          <w:noProof/>
        </w:rPr>
        <w:drawing>
          <wp:inline distT="0" distB="0" distL="0" distR="0">
            <wp:extent cx="4733925" cy="2066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53" w:rsidRPr="006F35BC" w:rsidRDefault="006F35BC" w:rsidP="006F35BC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Range: 3= Exceeds Expectation; 2=Meets Expectation; 1= partially Meets Expectation; 0=Does Not Meet Expectation</w:t>
      </w:r>
    </w:p>
    <w:p w:rsidR="00213853" w:rsidRDefault="00213853" w:rsidP="008C6616">
      <w:pPr>
        <w:ind w:left="1440" w:right="1440"/>
        <w:rPr>
          <w:rFonts w:ascii="Times New Roman" w:hAnsi="Times New Roman"/>
          <w:b/>
        </w:rPr>
      </w:pPr>
    </w:p>
    <w:p w:rsidR="00810332" w:rsidRDefault="00810332" w:rsidP="008C6616">
      <w:pPr>
        <w:ind w:left="1440" w:right="1440"/>
        <w:rPr>
          <w:rFonts w:ascii="Times New Roman" w:hAnsi="Times New Roman"/>
          <w:b/>
        </w:rPr>
      </w:pPr>
      <w:bookmarkStart w:id="0" w:name="_GoBack"/>
      <w:bookmarkEnd w:id="0"/>
    </w:p>
    <w:p w:rsidR="00810332" w:rsidRDefault="00810332" w:rsidP="008C6616">
      <w:pPr>
        <w:ind w:left="1440" w:right="1440"/>
        <w:rPr>
          <w:rFonts w:ascii="Times New Roman" w:hAnsi="Times New Roman"/>
          <w:b/>
        </w:rPr>
      </w:pPr>
    </w:p>
    <w:sectPr w:rsidR="00810332" w:rsidSect="006F35BC">
      <w:pgSz w:w="12240" w:h="15840"/>
      <w:pgMar w:top="1440" w:right="144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03CD7"/>
    <w:rsid w:val="00025117"/>
    <w:rsid w:val="000450D0"/>
    <w:rsid w:val="00046315"/>
    <w:rsid w:val="000B5566"/>
    <w:rsid w:val="000D7AF7"/>
    <w:rsid w:val="000F245D"/>
    <w:rsid w:val="00103691"/>
    <w:rsid w:val="001153F8"/>
    <w:rsid w:val="00124BCF"/>
    <w:rsid w:val="00154821"/>
    <w:rsid w:val="001704C7"/>
    <w:rsid w:val="0018446F"/>
    <w:rsid w:val="001A4BD9"/>
    <w:rsid w:val="00202C68"/>
    <w:rsid w:val="00212167"/>
    <w:rsid w:val="00213853"/>
    <w:rsid w:val="002B18D7"/>
    <w:rsid w:val="002B61CC"/>
    <w:rsid w:val="002E1CB2"/>
    <w:rsid w:val="0035259C"/>
    <w:rsid w:val="00363589"/>
    <w:rsid w:val="003A03D6"/>
    <w:rsid w:val="003C006D"/>
    <w:rsid w:val="003F07EF"/>
    <w:rsid w:val="00426B60"/>
    <w:rsid w:val="00462767"/>
    <w:rsid w:val="004C46DF"/>
    <w:rsid w:val="004F5AEA"/>
    <w:rsid w:val="005302E5"/>
    <w:rsid w:val="00577645"/>
    <w:rsid w:val="005A0ECF"/>
    <w:rsid w:val="005C13D2"/>
    <w:rsid w:val="005D5DEA"/>
    <w:rsid w:val="006250F7"/>
    <w:rsid w:val="006403AE"/>
    <w:rsid w:val="006D2C73"/>
    <w:rsid w:val="006F35BC"/>
    <w:rsid w:val="0074466D"/>
    <w:rsid w:val="00750162"/>
    <w:rsid w:val="0076080C"/>
    <w:rsid w:val="00794C18"/>
    <w:rsid w:val="007C32D3"/>
    <w:rsid w:val="007D116C"/>
    <w:rsid w:val="007D2DB8"/>
    <w:rsid w:val="007D32DC"/>
    <w:rsid w:val="00810332"/>
    <w:rsid w:val="00820B99"/>
    <w:rsid w:val="00894210"/>
    <w:rsid w:val="008C6616"/>
    <w:rsid w:val="00920BF9"/>
    <w:rsid w:val="00940855"/>
    <w:rsid w:val="00A63624"/>
    <w:rsid w:val="00AF3649"/>
    <w:rsid w:val="00B367D9"/>
    <w:rsid w:val="00B44F81"/>
    <w:rsid w:val="00B72620"/>
    <w:rsid w:val="00B811DF"/>
    <w:rsid w:val="00BC7041"/>
    <w:rsid w:val="00BE2DD7"/>
    <w:rsid w:val="00C13035"/>
    <w:rsid w:val="00C25AB7"/>
    <w:rsid w:val="00C420DC"/>
    <w:rsid w:val="00C44B99"/>
    <w:rsid w:val="00C45EC5"/>
    <w:rsid w:val="00C74B96"/>
    <w:rsid w:val="00CE7A9E"/>
    <w:rsid w:val="00E0477E"/>
    <w:rsid w:val="00E11BB1"/>
    <w:rsid w:val="00E428BF"/>
    <w:rsid w:val="00E9734F"/>
    <w:rsid w:val="00EB00CC"/>
    <w:rsid w:val="00EB0F9D"/>
    <w:rsid w:val="00ED703E"/>
    <w:rsid w:val="00F14D20"/>
    <w:rsid w:val="00F25DD5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CF71A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4</cp:revision>
  <cp:lastPrinted>2019-08-26T15:15:00Z</cp:lastPrinted>
  <dcterms:created xsi:type="dcterms:W3CDTF">2019-10-31T18:13:00Z</dcterms:created>
  <dcterms:modified xsi:type="dcterms:W3CDTF">2019-11-01T13:54:00Z</dcterms:modified>
</cp:coreProperties>
</file>