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007E7C">
        <w:rPr>
          <w:rFonts w:ascii="Times New Roman" w:hAnsi="Times New Roman"/>
          <w:b/>
        </w:rPr>
        <w:t>Ms. Karen Byrd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250130">
        <w:rPr>
          <w:rFonts w:ascii="Times New Roman" w:hAnsi="Times New Roman"/>
          <w:b/>
        </w:rPr>
        <w:t>November 14</w:t>
      </w:r>
      <w:r w:rsidR="00884ACD">
        <w:rPr>
          <w:rFonts w:ascii="Times New Roman" w:hAnsi="Times New Roman"/>
          <w:b/>
        </w:rPr>
        <w:t>, 2019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250130">
        <w:rPr>
          <w:rFonts w:ascii="Times New Roman" w:hAnsi="Times New Roman"/>
          <w:b/>
        </w:rPr>
        <w:t xml:space="preserve">Job Description Update – </w:t>
      </w:r>
      <w:r w:rsidR="008C6082">
        <w:rPr>
          <w:rFonts w:ascii="Times New Roman" w:hAnsi="Times New Roman"/>
          <w:b/>
        </w:rPr>
        <w:t>21</w:t>
      </w:r>
      <w:r w:rsidR="008C6082" w:rsidRPr="008C6082">
        <w:rPr>
          <w:rFonts w:ascii="Times New Roman" w:hAnsi="Times New Roman"/>
          <w:b/>
          <w:vertAlign w:val="superscript"/>
        </w:rPr>
        <w:t>st</w:t>
      </w:r>
      <w:r w:rsidR="008C6082">
        <w:rPr>
          <w:rFonts w:ascii="Times New Roman" w:hAnsi="Times New Roman"/>
          <w:b/>
        </w:rPr>
        <w:t xml:space="preserve"> Century Grant Coordinator</w:t>
      </w:r>
      <w:r w:rsidR="00C5189B">
        <w:rPr>
          <w:rFonts w:ascii="Times New Roman" w:hAnsi="Times New Roman"/>
          <w:b/>
        </w:rPr>
        <w:t xml:space="preserve"> 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3368AA" w:rsidRDefault="003368AA" w:rsidP="003368AA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support of various schools pursuing the 21</w:t>
      </w:r>
      <w:r w:rsidRPr="008C6082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Grant, the job description “21</w:t>
      </w:r>
      <w:r w:rsidRPr="008C6082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Century Grant Coordinator” has been updated to reflect the requirements of position as related to the grant application. </w:t>
      </w:r>
    </w:p>
    <w:p w:rsidR="003368AA" w:rsidRDefault="003368AA" w:rsidP="003368AA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3368AA" w:rsidRDefault="003368AA" w:rsidP="003368AA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proposed changes apply to the “Qualifications,” “Job Goal,” “Performance Responsibilities” and “Terms of Employment.” </w:t>
      </w:r>
    </w:p>
    <w:p w:rsidR="003368AA" w:rsidRDefault="003368AA" w:rsidP="003368AA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3368AA" w:rsidRDefault="003368AA" w:rsidP="003368AA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Human Resources recommends approval of these job description update.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bookmarkStart w:id="0" w:name="_GoBack"/>
      <w:bookmarkEnd w:id="0"/>
    </w:p>
    <w:p w:rsidR="00523A64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sectPr w:rsidR="00A03B4B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101B56"/>
    <w:rsid w:val="00121C65"/>
    <w:rsid w:val="00250130"/>
    <w:rsid w:val="003368AA"/>
    <w:rsid w:val="003D1174"/>
    <w:rsid w:val="003E0F35"/>
    <w:rsid w:val="004A20CE"/>
    <w:rsid w:val="00523A64"/>
    <w:rsid w:val="005F52AF"/>
    <w:rsid w:val="006E5E42"/>
    <w:rsid w:val="00770F22"/>
    <w:rsid w:val="0077563D"/>
    <w:rsid w:val="00884ACD"/>
    <w:rsid w:val="008B0173"/>
    <w:rsid w:val="008C6082"/>
    <w:rsid w:val="009247C7"/>
    <w:rsid w:val="009B6678"/>
    <w:rsid w:val="00A03B4B"/>
    <w:rsid w:val="00B22FC8"/>
    <w:rsid w:val="00B36952"/>
    <w:rsid w:val="00BA7D0D"/>
    <w:rsid w:val="00BB5399"/>
    <w:rsid w:val="00BC7AC5"/>
    <w:rsid w:val="00C507B5"/>
    <w:rsid w:val="00C5189B"/>
    <w:rsid w:val="00D4613B"/>
    <w:rsid w:val="00D73A00"/>
    <w:rsid w:val="00D74925"/>
    <w:rsid w:val="00DE1C74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Ball, Eric R</cp:lastModifiedBy>
  <cp:revision>7</cp:revision>
  <dcterms:created xsi:type="dcterms:W3CDTF">2019-10-30T18:59:00Z</dcterms:created>
  <dcterms:modified xsi:type="dcterms:W3CDTF">2019-10-31T13:31:00Z</dcterms:modified>
</cp:coreProperties>
</file>