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6C" w:rsidRDefault="00E3656C" w:rsidP="00E3656C">
      <w:r>
        <w:t xml:space="preserve">Here is an itemized list of what items have a longer lead time and the amounts of each item for areas A and B in the project: </w:t>
      </w:r>
    </w:p>
    <w:p w:rsidR="00E3656C" w:rsidRDefault="00E3656C" w:rsidP="00E3656C"/>
    <w:p w:rsidR="00E3656C" w:rsidRDefault="00E3656C" w:rsidP="00E3656C">
      <w:r>
        <w:t>DPO Schiller Hardware- $23,975.00</w:t>
      </w:r>
    </w:p>
    <w:p w:rsidR="00E3656C" w:rsidRDefault="00E3656C" w:rsidP="00E3656C">
      <w:r>
        <w:t>Glazing- $2,000.00</w:t>
      </w:r>
    </w:p>
    <w:p w:rsidR="00E3656C" w:rsidRDefault="00E3656C" w:rsidP="00E3656C">
      <w:r>
        <w:t>Finishes- $3,800.00</w:t>
      </w:r>
    </w:p>
    <w:p w:rsidR="00E3656C" w:rsidRDefault="00E3656C" w:rsidP="00E3656C">
      <w:r>
        <w:t>Electrical- $7,000.00</w:t>
      </w:r>
    </w:p>
    <w:p w:rsidR="00E3656C" w:rsidRDefault="00E3656C" w:rsidP="00E3656C">
      <w:r>
        <w:t>HVAC- $8,000.00</w:t>
      </w:r>
    </w:p>
    <w:p w:rsidR="00E3656C" w:rsidRDefault="00E3656C" w:rsidP="00E3656C">
      <w:r>
        <w:t>Casework- $6,750.00</w:t>
      </w:r>
    </w:p>
    <w:p w:rsidR="00E3656C" w:rsidRDefault="00E3656C" w:rsidP="00E3656C">
      <w:r>
        <w:t>Steel- $3,000.00</w:t>
      </w:r>
    </w:p>
    <w:p w:rsidR="00E3656C" w:rsidRDefault="00E3656C" w:rsidP="00E3656C"/>
    <w:p w:rsidR="00E3656C" w:rsidRDefault="00E3656C" w:rsidP="00E3656C">
      <w:r>
        <w:t>Total: $54,525.00</w:t>
      </w:r>
    </w:p>
    <w:p w:rsidR="00E3656C" w:rsidRDefault="00E3656C" w:rsidP="00E3656C"/>
    <w:p w:rsidR="00E3656C" w:rsidRDefault="00E3656C" w:rsidP="00E3656C">
      <w:r>
        <w:t>These prices are for material only and are dependent on a full contract being executed prior to on site work. Please let me know if you have any questions regarding this information.</w:t>
      </w:r>
    </w:p>
    <w:p w:rsidR="00E3656C" w:rsidRDefault="00E3656C" w:rsidP="00E3656C"/>
    <w:p w:rsidR="00E3656C" w:rsidRDefault="00E3656C" w:rsidP="00E3656C">
      <w:r>
        <w:t>Thank you,</w:t>
      </w:r>
    </w:p>
    <w:p w:rsidR="00E3656C" w:rsidRDefault="00E3656C" w:rsidP="00E3656C"/>
    <w:p w:rsidR="00E3656C" w:rsidRDefault="00E3656C" w:rsidP="00E3656C">
      <w:r>
        <w:t>Maci Motley</w:t>
      </w:r>
    </w:p>
    <w:p w:rsidR="00E3656C" w:rsidRDefault="00E3656C" w:rsidP="00E3656C">
      <w:r>
        <w:t>Project Manager/Estimator</w:t>
      </w:r>
    </w:p>
    <w:p w:rsidR="00E3656C" w:rsidRDefault="00E3656C" w:rsidP="00E3656C">
      <w:r>
        <w:t xml:space="preserve">Allen Construction </w:t>
      </w:r>
    </w:p>
    <w:p w:rsidR="00E3656C" w:rsidRDefault="00E3656C" w:rsidP="00E3656C">
      <w:r>
        <w:t>Cell Phone: (606) 495-5236</w:t>
      </w:r>
    </w:p>
    <w:p w:rsidR="00E3656C" w:rsidRDefault="00E3656C" w:rsidP="00E3656C">
      <w:r>
        <w:t xml:space="preserve">Email: </w:t>
      </w:r>
      <w:hyperlink r:id="rId4" w:history="1">
        <w:r>
          <w:rPr>
            <w:rStyle w:val="Hyperlink"/>
            <w:color w:val="0000FF"/>
          </w:rPr>
          <w:t>maci.motley@gmail.com</w:t>
        </w:r>
      </w:hyperlink>
    </w:p>
    <w:p w:rsidR="00E3656C" w:rsidRDefault="00E3656C" w:rsidP="00E3656C"/>
    <w:p w:rsidR="00C917E7" w:rsidRDefault="00C917E7">
      <w:bookmarkStart w:id="0" w:name="_GoBack"/>
      <w:bookmarkEnd w:id="0"/>
    </w:p>
    <w:sectPr w:rsidR="00C9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6C"/>
    <w:rsid w:val="00C917E7"/>
    <w:rsid w:val="00E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35A1-5EB4-44B1-B497-F71C59AD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5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i.mot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Haddix, Sheretta - Secretary to Superintendent</dc:creator>
  <cp:keywords/>
  <dc:description/>
  <cp:lastModifiedBy>Haddix, Sheretta - Secretary to Superintendent</cp:lastModifiedBy>
  <cp:revision>1</cp:revision>
  <dcterms:created xsi:type="dcterms:W3CDTF">2019-10-31T12:59:00Z</dcterms:created>
  <dcterms:modified xsi:type="dcterms:W3CDTF">2019-10-31T12:59:00Z</dcterms:modified>
</cp:coreProperties>
</file>