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F613F" w:rsidRDefault="005914D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bookmarkStart w:id="0" w:name="_GoBack"/>
      <w:bookmarkEnd w:id="0"/>
      <w:r>
        <w:rPr>
          <w:color w:val="000000"/>
          <w:sz w:val="32"/>
          <w:szCs w:val="32"/>
        </w:rPr>
        <w:t>Danville Schools</w:t>
      </w:r>
    </w:p>
    <w:p w14:paraId="00000002" w14:textId="77777777" w:rsidR="006F613F" w:rsidRDefault="005914D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7400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  <w:t>20</w:t>
      </w:r>
      <w:r>
        <w:rPr>
          <w:sz w:val="32"/>
          <w:szCs w:val="32"/>
        </w:rPr>
        <w:t>20-21</w:t>
      </w:r>
      <w:r>
        <w:rPr>
          <w:color w:val="000000"/>
          <w:sz w:val="32"/>
          <w:szCs w:val="32"/>
        </w:rPr>
        <w:t xml:space="preserve"> Non-resident Contracts</w:t>
      </w:r>
      <w:r>
        <w:rPr>
          <w:color w:val="000000"/>
          <w:sz w:val="32"/>
          <w:szCs w:val="32"/>
        </w:rPr>
        <w:tab/>
      </w:r>
    </w:p>
    <w:p w14:paraId="00000003" w14:textId="77777777" w:rsidR="006F613F" w:rsidRDefault="006F613F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7400"/>
        </w:tabs>
        <w:rPr>
          <w:color w:val="000000"/>
          <w:sz w:val="32"/>
          <w:szCs w:val="32"/>
        </w:rPr>
      </w:pPr>
    </w:p>
    <w:p w14:paraId="00000004" w14:textId="77777777" w:rsidR="006F613F" w:rsidRDefault="005914D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7400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The Danville Schools have contractual agreements with the following districts for Non-resident students. </w:t>
      </w:r>
    </w:p>
    <w:p w14:paraId="00000005" w14:textId="77777777" w:rsidR="006F613F" w:rsidRDefault="006F613F"/>
    <w:p w14:paraId="00000006" w14:textId="77777777" w:rsidR="006F613F" w:rsidRDefault="006F613F"/>
    <w:p w14:paraId="00000007" w14:textId="77777777" w:rsidR="006F613F" w:rsidRDefault="005914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Burgin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4 Plus or Minus</w:t>
      </w:r>
    </w:p>
    <w:p w14:paraId="00000008" w14:textId="77777777" w:rsidR="006F613F" w:rsidRDefault="006F61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00000009" w14:textId="77777777" w:rsidR="006F613F" w:rsidRDefault="005914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Casey Co. 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 xml:space="preserve">Up to 5 students </w:t>
      </w:r>
    </w:p>
    <w:p w14:paraId="0000000A" w14:textId="77777777" w:rsidR="006F613F" w:rsidRDefault="006F61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0000000B" w14:textId="77777777" w:rsidR="006F613F" w:rsidRDefault="005914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Fayette Co.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As Listed</w:t>
      </w:r>
    </w:p>
    <w:p w14:paraId="0000000C" w14:textId="77777777" w:rsidR="006F613F" w:rsidRDefault="006F61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0000000D" w14:textId="77777777" w:rsidR="006F613F" w:rsidRDefault="005914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Garrard Co.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 xml:space="preserve">One to one </w:t>
      </w:r>
    </w:p>
    <w:p w14:paraId="0000000E" w14:textId="77777777" w:rsidR="006F613F" w:rsidRDefault="006F61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0000000F" w14:textId="77777777" w:rsidR="006F613F" w:rsidRDefault="005914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Jessamine Co.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As Listed</w:t>
      </w:r>
    </w:p>
    <w:p w14:paraId="00000010" w14:textId="77777777" w:rsidR="006F613F" w:rsidRDefault="006F61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00000011" w14:textId="77777777" w:rsidR="006F613F" w:rsidRDefault="005914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Lincoln Co. 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sz w:val="32"/>
          <w:szCs w:val="32"/>
        </w:rPr>
        <w:t>One to one</w:t>
      </w:r>
    </w:p>
    <w:p w14:paraId="00000012" w14:textId="77777777" w:rsidR="006F613F" w:rsidRDefault="006F61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00000013" w14:textId="77777777" w:rsidR="006F613F" w:rsidRDefault="005914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Marion Co.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As Listed</w:t>
      </w:r>
    </w:p>
    <w:p w14:paraId="00000014" w14:textId="77777777" w:rsidR="006F613F" w:rsidRDefault="006F61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00000015" w14:textId="77777777" w:rsidR="006F613F" w:rsidRDefault="005914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Mercer Co.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4 Plus or Minus</w:t>
      </w:r>
    </w:p>
    <w:p w14:paraId="00000016" w14:textId="77777777" w:rsidR="006F613F" w:rsidRDefault="006F61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00000017" w14:textId="77777777" w:rsidR="006F613F" w:rsidRDefault="005914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Washington Co.</w:t>
      </w:r>
      <w:r>
        <w:rPr>
          <w:color w:val="000000"/>
          <w:sz w:val="32"/>
          <w:szCs w:val="32"/>
        </w:rPr>
        <w:tab/>
        <w:t>As listed</w:t>
      </w:r>
    </w:p>
    <w:p w14:paraId="00000018" w14:textId="77777777" w:rsidR="006F613F" w:rsidRDefault="006F61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00000019" w14:textId="77777777" w:rsidR="006F613F" w:rsidRDefault="006F61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0000001A" w14:textId="77777777" w:rsidR="006F613F" w:rsidRDefault="006F61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0000001B" w14:textId="77777777" w:rsidR="006F613F" w:rsidRDefault="006F61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0000001C" w14:textId="77777777" w:rsidR="006F613F" w:rsidRDefault="006F61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0000001D" w14:textId="77777777" w:rsidR="006F613F" w:rsidRDefault="006F61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0000001E" w14:textId="77777777" w:rsidR="006F613F" w:rsidRDefault="006F61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0000001F" w14:textId="77777777" w:rsidR="006F613F" w:rsidRDefault="006F61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sectPr w:rsidR="006F61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3F"/>
    <w:rsid w:val="00114FBB"/>
    <w:rsid w:val="004A7F28"/>
    <w:rsid w:val="005914D3"/>
    <w:rsid w:val="006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6C06F9-5C53-4EEB-A3A6-E05705AC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Schools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Osbourn, Teresa</dc:creator>
  <cp:lastModifiedBy>Tammy McDonald</cp:lastModifiedBy>
  <cp:revision>2</cp:revision>
  <dcterms:created xsi:type="dcterms:W3CDTF">2019-10-15T17:32:00Z</dcterms:created>
  <dcterms:modified xsi:type="dcterms:W3CDTF">2019-10-15T17:32:00Z</dcterms:modified>
</cp:coreProperties>
</file>