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00" w:rsidRPr="00786200" w:rsidRDefault="00786200" w:rsidP="0078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Gallatin County Middle School</w:t>
      </w:r>
    </w:p>
    <w:p w:rsidR="00786200" w:rsidRPr="00786200" w:rsidRDefault="00786200" w:rsidP="0078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SBDM Meeting Agenda</w:t>
      </w:r>
    </w:p>
    <w:p w:rsidR="00786200" w:rsidRPr="00786200" w:rsidRDefault="00786200" w:rsidP="0078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October 14, 2019</w:t>
      </w:r>
    </w:p>
    <w:p w:rsidR="00786200" w:rsidRPr="00786200" w:rsidRDefault="00786200" w:rsidP="00786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p.m. GCMS Library</w:t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OPENING BUSINESS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a. Approval of the Agenda      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b. Approval of the Minutes of the previous meeting </w:t>
      </w:r>
    </w:p>
    <w:p w:rsidR="00786200" w:rsidRPr="00786200" w:rsidRDefault="00786200" w:rsidP="0078620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7862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September 9, 2019</w:t>
        </w:r>
      </w:hyperlink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    c. Public Comment </w:t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BUDGET REPORT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 a. </w:t>
      </w:r>
      <w:hyperlink r:id="rId6" w:history="1">
        <w:r w:rsidRPr="007862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SBDM Budget Review </w:t>
        </w:r>
      </w:hyperlink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b. </w:t>
      </w:r>
      <w:hyperlink r:id="rId7" w:history="1">
        <w:r w:rsidRPr="007862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Activities Accounts Review</w:t>
        </w:r>
      </w:hyperlink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NEW BUSINESS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Fundraisers</w:t>
      </w:r>
    </w:p>
    <w:p w:rsidR="00786200" w:rsidRPr="00786200" w:rsidRDefault="00786200" w:rsidP="0078620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7862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Band - Oasis with High School</w:t>
        </w:r>
      </w:hyperlink>
    </w:p>
    <w:p w:rsidR="00786200" w:rsidRPr="00786200" w:rsidRDefault="00786200" w:rsidP="00786200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78620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Football - food card</w:t>
        </w:r>
      </w:hyperlink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Field Trip Request</w:t>
      </w:r>
    </w:p>
    <w:p w:rsidR="00786200" w:rsidRPr="00786200" w:rsidRDefault="00786200" w:rsidP="00786200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Northern Kentucky Honor Choir on Friday, November 15, 2019</w:t>
      </w:r>
    </w:p>
    <w:p w:rsidR="00786200" w:rsidRPr="00786200" w:rsidRDefault="00786200" w:rsidP="00786200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Morehead Band Clinic on Saturday, November 16, 2019</w:t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OLD BUSINESS</w:t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ADJOURNMENT</w:t>
      </w: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786200" w:rsidRPr="00786200" w:rsidRDefault="00786200" w:rsidP="0078620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Meeting: November 4, 2019</w:t>
      </w:r>
    </w:p>
    <w:p w:rsidR="00786200" w:rsidRPr="00786200" w:rsidRDefault="00786200" w:rsidP="00786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200">
        <w:rPr>
          <w:rFonts w:ascii="Times New Roman" w:eastAsia="Times New Roman" w:hAnsi="Times New Roman" w:cs="Times New Roman"/>
          <w:color w:val="000000"/>
          <w:sz w:val="24"/>
          <w:szCs w:val="24"/>
        </w:rPr>
        <w:t>Deadline for Agenda Items: October 28, 2019</w:t>
      </w:r>
    </w:p>
    <w:p w:rsidR="00EF2516" w:rsidRDefault="00EF2516">
      <w:bookmarkStart w:id="0" w:name="_GoBack"/>
      <w:bookmarkEnd w:id="0"/>
    </w:p>
    <w:sectPr w:rsidR="00EF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496"/>
    <w:multiLevelType w:val="multilevel"/>
    <w:tmpl w:val="9B02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4E275B"/>
    <w:multiLevelType w:val="multilevel"/>
    <w:tmpl w:val="FF32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987AE1"/>
    <w:multiLevelType w:val="multilevel"/>
    <w:tmpl w:val="D7AE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00"/>
    <w:rsid w:val="00786200"/>
    <w:rsid w:val="00E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3A01B-2164-4F09-802E-74D3C266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a8HQTfmSzrruL6cKRh220a_mMP5Pwd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a5Zf23LbvAFTl7fiEs4W_Qv-K-jwkxe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PCBlgQH4NWXx2bF7dMddp6GTIE0HCqo/view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AGLxhyintp7fjeyMhqgSM_F07m3J_Wq_Obq-1e9EiW8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6mbYeQaqSTFeCjMRnHk5mI3mKmma8fm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Laura</dc:creator>
  <cp:keywords/>
  <dc:description/>
  <cp:lastModifiedBy>Hansen, Laura</cp:lastModifiedBy>
  <cp:revision>1</cp:revision>
  <dcterms:created xsi:type="dcterms:W3CDTF">2019-10-14T13:56:00Z</dcterms:created>
  <dcterms:modified xsi:type="dcterms:W3CDTF">2019-10-14T13:59:00Z</dcterms:modified>
</cp:coreProperties>
</file>