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7" w:rsidRDefault="009B7A57"/>
    <w:p w:rsidR="009B7A57" w:rsidRDefault="009B7A57"/>
    <w:p w:rsidR="009B7A57" w:rsidRDefault="009B7A57"/>
    <w:p w:rsidR="00BE08CE" w:rsidRDefault="00BE08CE">
      <w:r>
        <w:t>DATE:</w:t>
      </w:r>
      <w:r>
        <w:tab/>
        <w:t xml:space="preserve">             </w:t>
      </w:r>
      <w:r w:rsidR="009B7A57">
        <w:t>October 4, 2019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</w:r>
      <w:r w:rsidR="003A54D1">
        <w:t>Ed Oyler</w:t>
      </w:r>
      <w:r>
        <w:t>, Superintendent</w:t>
      </w:r>
    </w:p>
    <w:p w:rsidR="00BE08CE" w:rsidRDefault="00BE08CE"/>
    <w:p w:rsidR="00BE08CE" w:rsidRDefault="00BE08CE">
      <w:r>
        <w:t xml:space="preserve">FROM:            </w:t>
      </w:r>
      <w:r w:rsidR="003A54D1">
        <w:t>Jennifer Pope</w:t>
      </w:r>
      <w:r>
        <w:t>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 xml:space="preserve">econd </w:t>
      </w:r>
      <w:r w:rsidR="00693E1A">
        <w:t>Month</w:t>
      </w:r>
      <w:r w:rsidR="009B7A57">
        <w:t xml:space="preserve"> ending September 27, 2019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43"/>
        <w:gridCol w:w="2880"/>
        <w:gridCol w:w="2160"/>
      </w:tblGrid>
      <w:tr w:rsidR="00BE08CE" w:rsidTr="00BE3254">
        <w:tc>
          <w:tcPr>
            <w:tcW w:w="2425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43" w:type="dxa"/>
          </w:tcPr>
          <w:p w:rsidR="00BE3254" w:rsidRDefault="00BE3254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BE08CE" w:rsidRPr="00346303" w:rsidRDefault="00BE3254">
            <w:pPr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288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% of Attendance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NTE</w:t>
            </w:r>
          </w:p>
        </w:tc>
        <w:tc>
          <w:tcPr>
            <w:tcW w:w="1643" w:type="dxa"/>
          </w:tcPr>
          <w:p w:rsidR="00C544DF" w:rsidRDefault="009B7A57" w:rsidP="00346303">
            <w:pPr>
              <w:jc w:val="center"/>
            </w:pPr>
            <w:r>
              <w:t>346.67</w:t>
            </w:r>
          </w:p>
        </w:tc>
        <w:tc>
          <w:tcPr>
            <w:tcW w:w="2880" w:type="dxa"/>
          </w:tcPr>
          <w:p w:rsidR="00C544DF" w:rsidRDefault="009B7A57" w:rsidP="009046E7">
            <w:pPr>
              <w:jc w:val="center"/>
            </w:pPr>
            <w:r>
              <w:t>333.63</w:t>
            </w:r>
          </w:p>
        </w:tc>
        <w:tc>
          <w:tcPr>
            <w:tcW w:w="2160" w:type="dxa"/>
          </w:tcPr>
          <w:p w:rsidR="00C544DF" w:rsidRDefault="009B7A57" w:rsidP="00346303">
            <w:pPr>
              <w:ind w:left="612"/>
            </w:pPr>
            <w:r>
              <w:t>96.52</w:t>
            </w:r>
          </w:p>
          <w:p w:rsidR="009B7A57" w:rsidRDefault="009B7A57" w:rsidP="00346303">
            <w:pPr>
              <w:ind w:left="612"/>
            </w:pP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STE</w:t>
            </w:r>
          </w:p>
        </w:tc>
        <w:tc>
          <w:tcPr>
            <w:tcW w:w="1643" w:type="dxa"/>
          </w:tcPr>
          <w:p w:rsidR="00C544DF" w:rsidRDefault="009B7A57" w:rsidP="00346303">
            <w:pPr>
              <w:jc w:val="center"/>
            </w:pPr>
            <w:r>
              <w:t>439.53</w:t>
            </w:r>
          </w:p>
        </w:tc>
        <w:tc>
          <w:tcPr>
            <w:tcW w:w="2880" w:type="dxa"/>
          </w:tcPr>
          <w:p w:rsidR="00C544DF" w:rsidRDefault="009B7A57" w:rsidP="009046E7">
            <w:pPr>
              <w:jc w:val="center"/>
            </w:pPr>
            <w:r>
              <w:t>422.37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</w:t>
            </w:r>
            <w:r w:rsidR="009B7A57">
              <w:t>96.30</w:t>
            </w:r>
          </w:p>
          <w:p w:rsidR="009B7A57" w:rsidRDefault="009B7A57" w:rsidP="00A846D5"/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TCMS</w:t>
            </w:r>
          </w:p>
        </w:tc>
        <w:tc>
          <w:tcPr>
            <w:tcW w:w="1643" w:type="dxa"/>
          </w:tcPr>
          <w:p w:rsidR="00C544DF" w:rsidRDefault="009B7A57" w:rsidP="00346303">
            <w:pPr>
              <w:jc w:val="center"/>
            </w:pPr>
            <w:r>
              <w:t>447.04</w:t>
            </w:r>
          </w:p>
        </w:tc>
        <w:tc>
          <w:tcPr>
            <w:tcW w:w="2880" w:type="dxa"/>
          </w:tcPr>
          <w:p w:rsidR="00C544DF" w:rsidRDefault="009B7A57" w:rsidP="009046E7">
            <w:pPr>
              <w:jc w:val="center"/>
            </w:pPr>
            <w:r>
              <w:t>428.15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</w:t>
            </w:r>
            <w:r w:rsidR="009B7A57">
              <w:t>95.78</w:t>
            </w:r>
          </w:p>
          <w:p w:rsidR="009B7A57" w:rsidRDefault="009B7A57" w:rsidP="00A846D5"/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TCCHS</w:t>
            </w:r>
          </w:p>
        </w:tc>
        <w:tc>
          <w:tcPr>
            <w:tcW w:w="1643" w:type="dxa"/>
          </w:tcPr>
          <w:p w:rsidR="00C544DF" w:rsidRDefault="009B7A57" w:rsidP="00346303">
            <w:pPr>
              <w:jc w:val="center"/>
            </w:pPr>
            <w:r>
              <w:t>561.33</w:t>
            </w:r>
          </w:p>
        </w:tc>
        <w:tc>
          <w:tcPr>
            <w:tcW w:w="2880" w:type="dxa"/>
          </w:tcPr>
          <w:p w:rsidR="00C544DF" w:rsidRDefault="009B7A57" w:rsidP="009046E7">
            <w:pPr>
              <w:jc w:val="center"/>
            </w:pPr>
            <w:r>
              <w:t>532.22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</w:t>
            </w:r>
            <w:r w:rsidR="009B7A57">
              <w:t>94.85</w:t>
            </w:r>
          </w:p>
          <w:p w:rsidR="009B7A57" w:rsidRDefault="009B7A57" w:rsidP="00A846D5"/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43" w:type="dxa"/>
          </w:tcPr>
          <w:p w:rsidR="00C544DF" w:rsidRDefault="003A54D1" w:rsidP="003C5534">
            <w:r>
              <w:t xml:space="preserve">        </w:t>
            </w:r>
            <w:r w:rsidR="009B7A57">
              <w:t>16.17</w:t>
            </w:r>
          </w:p>
        </w:tc>
        <w:tc>
          <w:tcPr>
            <w:tcW w:w="2880" w:type="dxa"/>
          </w:tcPr>
          <w:p w:rsidR="00C544DF" w:rsidRDefault="003A54D1" w:rsidP="009046E7">
            <w:r>
              <w:t xml:space="preserve">                   </w:t>
            </w:r>
            <w:r w:rsidR="009B7A57">
              <w:t>15.20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</w:t>
            </w:r>
            <w:r w:rsidR="009B7A57">
              <w:t>93.97</w:t>
            </w:r>
          </w:p>
          <w:p w:rsidR="009B7A57" w:rsidRDefault="009B7A57" w:rsidP="00A846D5"/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43" w:type="dxa"/>
          </w:tcPr>
          <w:p w:rsidR="00C544DF" w:rsidRPr="00346303" w:rsidRDefault="003A54D1" w:rsidP="00C544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E3254">
              <w:rPr>
                <w:b/>
              </w:rPr>
              <w:t xml:space="preserve"> </w:t>
            </w:r>
            <w:r w:rsidR="009B7A57">
              <w:rPr>
                <w:b/>
              </w:rPr>
              <w:t>1810.74</w:t>
            </w:r>
          </w:p>
        </w:tc>
        <w:tc>
          <w:tcPr>
            <w:tcW w:w="2880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B7A57">
              <w:rPr>
                <w:b/>
              </w:rPr>
              <w:t>1731.57</w:t>
            </w:r>
          </w:p>
        </w:tc>
        <w:tc>
          <w:tcPr>
            <w:tcW w:w="2160" w:type="dxa"/>
          </w:tcPr>
          <w:p w:rsidR="00C544DF" w:rsidRDefault="00BE3254" w:rsidP="00A846D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B7A57">
              <w:rPr>
                <w:b/>
              </w:rPr>
              <w:t>95.74</w:t>
            </w:r>
          </w:p>
          <w:p w:rsidR="009B7A57" w:rsidRPr="00346303" w:rsidRDefault="009B7A57" w:rsidP="00A846D5">
            <w:pPr>
              <w:rPr>
                <w:b/>
              </w:rPr>
            </w:pPr>
          </w:p>
        </w:tc>
      </w:tr>
      <w:tr w:rsidR="00C544DF" w:rsidTr="00BE3254">
        <w:tc>
          <w:tcPr>
            <w:tcW w:w="2425" w:type="dxa"/>
          </w:tcPr>
          <w:p w:rsidR="00C544DF" w:rsidRPr="00346303" w:rsidRDefault="009B7A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9B7A57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last year </w:t>
            </w:r>
            <w:bookmarkStart w:id="0" w:name="_GoBack"/>
            <w:bookmarkEnd w:id="0"/>
          </w:p>
        </w:tc>
        <w:tc>
          <w:tcPr>
            <w:tcW w:w="1643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B7A57">
              <w:rPr>
                <w:b/>
              </w:rPr>
              <w:t>1827.70</w:t>
            </w:r>
          </w:p>
        </w:tc>
        <w:tc>
          <w:tcPr>
            <w:tcW w:w="2880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B7A57">
              <w:rPr>
                <w:b/>
              </w:rPr>
              <w:t>1744.27</w:t>
            </w:r>
          </w:p>
        </w:tc>
        <w:tc>
          <w:tcPr>
            <w:tcW w:w="2160" w:type="dxa"/>
          </w:tcPr>
          <w:p w:rsidR="00C544DF" w:rsidRDefault="00BE3254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B7A57">
              <w:rPr>
                <w:b/>
              </w:rPr>
              <w:t>95.55</w:t>
            </w:r>
          </w:p>
          <w:p w:rsidR="009B7A57" w:rsidRPr="00346303" w:rsidRDefault="009B7A57" w:rsidP="005B6B92">
            <w:pPr>
              <w:rPr>
                <w:b/>
              </w:rPr>
            </w:pP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8580B"/>
    <w:rsid w:val="001C26E1"/>
    <w:rsid w:val="001C2C20"/>
    <w:rsid w:val="001E7726"/>
    <w:rsid w:val="00244AD5"/>
    <w:rsid w:val="00272827"/>
    <w:rsid w:val="002A3195"/>
    <w:rsid w:val="002A5D14"/>
    <w:rsid w:val="002B50D8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A54D1"/>
    <w:rsid w:val="003B165A"/>
    <w:rsid w:val="003B1C10"/>
    <w:rsid w:val="003B4D5B"/>
    <w:rsid w:val="003C23C6"/>
    <w:rsid w:val="003C5534"/>
    <w:rsid w:val="003C7D2A"/>
    <w:rsid w:val="003D4293"/>
    <w:rsid w:val="00433E13"/>
    <w:rsid w:val="004371B7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93E1A"/>
    <w:rsid w:val="006B4CE4"/>
    <w:rsid w:val="006B4F09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B7A57"/>
    <w:rsid w:val="009C4F1C"/>
    <w:rsid w:val="009C5609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56D38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BE3254"/>
    <w:rsid w:val="00C00ADC"/>
    <w:rsid w:val="00C02429"/>
    <w:rsid w:val="00C50E90"/>
    <w:rsid w:val="00C544DF"/>
    <w:rsid w:val="00CA769B"/>
    <w:rsid w:val="00CB533C"/>
    <w:rsid w:val="00D020B6"/>
    <w:rsid w:val="00D50FE1"/>
    <w:rsid w:val="00D539CC"/>
    <w:rsid w:val="00D905B6"/>
    <w:rsid w:val="00DF34BD"/>
    <w:rsid w:val="00E16376"/>
    <w:rsid w:val="00E17B70"/>
    <w:rsid w:val="00E576BE"/>
    <w:rsid w:val="00E62DDA"/>
    <w:rsid w:val="00E8215E"/>
    <w:rsid w:val="00E9156A"/>
    <w:rsid w:val="00E97E34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521F24-2E44-4507-B05E-D2E2E6E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3</cp:revision>
  <cp:lastPrinted>2013-09-30T13:16:00Z</cp:lastPrinted>
  <dcterms:created xsi:type="dcterms:W3CDTF">2019-10-04T18:54:00Z</dcterms:created>
  <dcterms:modified xsi:type="dcterms:W3CDTF">2019-10-04T19:03:00Z</dcterms:modified>
</cp:coreProperties>
</file>