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0A9B" w:rsidRDefault="00E00E1F">
      <w:pPr>
        <w:jc w:val="center"/>
        <w:rPr>
          <w:sz w:val="20"/>
          <w:szCs w:val="20"/>
          <w:highlight w:val="white"/>
        </w:rPr>
      </w:pPr>
      <w:bookmarkStart w:id="0" w:name="_GoBack"/>
      <w:bookmarkEnd w:id="0"/>
      <w:r>
        <w:rPr>
          <w:sz w:val="20"/>
          <w:szCs w:val="20"/>
          <w:highlight w:val="white"/>
        </w:rPr>
        <w:t xml:space="preserve">Gallatin County Lower Elementary </w:t>
      </w:r>
    </w:p>
    <w:p w14:paraId="00000002" w14:textId="77777777" w:rsidR="00A70A9B" w:rsidRDefault="00E00E1F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SBDM Meeting Agenda</w:t>
      </w:r>
    </w:p>
    <w:p w14:paraId="00000003" w14:textId="77777777" w:rsidR="00A70A9B" w:rsidRDefault="00E00E1F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October 16, 2019</w:t>
      </w:r>
    </w:p>
    <w:p w14:paraId="00000004" w14:textId="77777777" w:rsidR="00A70A9B" w:rsidRDefault="00A70A9B">
      <w:pPr>
        <w:rPr>
          <w:sz w:val="20"/>
          <w:szCs w:val="20"/>
          <w:highlight w:val="white"/>
        </w:rPr>
      </w:pPr>
    </w:p>
    <w:p w14:paraId="00000005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Opening Business</w:t>
      </w:r>
    </w:p>
    <w:p w14:paraId="00000006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Approval of the Agenda </w:t>
      </w:r>
    </w:p>
    <w:p w14:paraId="00000007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Approval of the Minutes of the previous meeting </w:t>
      </w:r>
    </w:p>
    <w:p w14:paraId="00000008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Good News Report </w:t>
      </w:r>
    </w:p>
    <w:p w14:paraId="00000009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Public Comment</w:t>
      </w:r>
    </w:p>
    <w:p w14:paraId="0000000A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Student Achievement</w:t>
      </w:r>
    </w:p>
    <w:p w14:paraId="0000000B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Analyzing State Test Results</w:t>
      </w:r>
    </w:p>
    <w:p w14:paraId="0000000C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School Improvement Planning</w:t>
      </w:r>
    </w:p>
    <w:p w14:paraId="0000000D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Monthly Review</w:t>
      </w:r>
    </w:p>
    <w:p w14:paraId="0000000E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CSIP</w:t>
      </w:r>
    </w:p>
    <w:p w14:paraId="0000000F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Budget Report </w:t>
      </w:r>
    </w:p>
    <w:p w14:paraId="00000010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Bylaw or Policy Review/Readings/Adoption</w:t>
      </w:r>
    </w:p>
    <w:p w14:paraId="00000011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 - School Trip</w:t>
      </w:r>
    </w:p>
    <w:p w14:paraId="00000012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 - Primary/K - 3 </w:t>
      </w:r>
    </w:p>
    <w:p w14:paraId="00000013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 - Classroom Assessment</w:t>
      </w:r>
    </w:p>
    <w:p w14:paraId="00000014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Old Business</w:t>
      </w:r>
    </w:p>
    <w:p w14:paraId="00000015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Veterans Day Assembly</w:t>
      </w:r>
    </w:p>
    <w:p w14:paraId="00000016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New Business</w:t>
      </w:r>
    </w:p>
    <w:p w14:paraId="00000017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Fundraiser Requ</w:t>
      </w:r>
      <w:r>
        <w:rPr>
          <w:sz w:val="20"/>
          <w:szCs w:val="20"/>
          <w:highlight w:val="white"/>
        </w:rPr>
        <w:t>ests - PTSO</w:t>
      </w:r>
    </w:p>
    <w:p w14:paraId="00000018" w14:textId="77777777" w:rsidR="00A70A9B" w:rsidRDefault="00E00E1F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Field Trip Requests - 1st grade</w:t>
      </w:r>
    </w:p>
    <w:p w14:paraId="00000019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Planning for next meeting</w:t>
      </w:r>
    </w:p>
    <w:p w14:paraId="0000001A" w14:textId="77777777" w:rsidR="00A70A9B" w:rsidRDefault="00E00E1F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Adjournment</w:t>
      </w:r>
    </w:p>
    <w:p w14:paraId="0000001B" w14:textId="77777777" w:rsidR="00A70A9B" w:rsidRDefault="00A70A9B"/>
    <w:sectPr w:rsidR="00A70A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601"/>
    <w:multiLevelType w:val="multilevel"/>
    <w:tmpl w:val="7BCA5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9B"/>
    <w:rsid w:val="00A70A9B"/>
    <w:rsid w:val="00E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13C14-27DD-41CC-86ED-DA1822A9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Laura</dc:creator>
  <cp:lastModifiedBy>Hansen, Laura</cp:lastModifiedBy>
  <cp:revision>2</cp:revision>
  <dcterms:created xsi:type="dcterms:W3CDTF">2019-10-03T19:38:00Z</dcterms:created>
  <dcterms:modified xsi:type="dcterms:W3CDTF">2019-10-03T19:38:00Z</dcterms:modified>
</cp:coreProperties>
</file>