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5C" w:rsidRDefault="00E07B5C"/>
    <w:p w:rsidR="00787F11" w:rsidRDefault="00787F11"/>
    <w:p w:rsidR="00787F11" w:rsidRDefault="00787F11"/>
    <w:p w:rsidR="00787F11" w:rsidRDefault="00787F11">
      <w:r>
        <w:t>SURPLUS PROPERTY LOCATED AT THE BOARD OF EDUCATION OFFICE</w:t>
      </w:r>
    </w:p>
    <w:p w:rsidR="00787F11" w:rsidRDefault="00787F11">
      <w:r>
        <w:t>Old TV and Stand</w:t>
      </w:r>
    </w:p>
    <w:p w:rsidR="00787F11" w:rsidRDefault="00787F11">
      <w:r>
        <w:t>2 broken office chairs</w:t>
      </w:r>
      <w:bookmarkStart w:id="0" w:name="_GoBack"/>
      <w:bookmarkEnd w:id="0"/>
    </w:p>
    <w:sectPr w:rsidR="0078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11"/>
    <w:rsid w:val="00787F11"/>
    <w:rsid w:val="00E0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28EFF-B57F-412C-A9F4-53B664CE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Smith, Debbie</cp:lastModifiedBy>
  <cp:revision>1</cp:revision>
  <dcterms:created xsi:type="dcterms:W3CDTF">2019-09-16T19:42:00Z</dcterms:created>
  <dcterms:modified xsi:type="dcterms:W3CDTF">2019-09-16T19:44:00Z</dcterms:modified>
</cp:coreProperties>
</file>