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FF4292">
        <w:rPr>
          <w:rFonts w:ascii="Times New Roman" w:hAnsi="Times New Roman" w:cs="Times New Roman"/>
          <w:sz w:val="24"/>
          <w:szCs w:val="24"/>
        </w:rPr>
        <w:t>Sept. 16</w:t>
      </w:r>
      <w:r w:rsidR="002D3889">
        <w:rPr>
          <w:rFonts w:ascii="Times New Roman" w:hAnsi="Times New Roman" w:cs="Times New Roman"/>
          <w:sz w:val="24"/>
          <w:szCs w:val="24"/>
        </w:rPr>
        <w:t>, 201</w:t>
      </w:r>
      <w:r w:rsidR="001163A6">
        <w:rPr>
          <w:rFonts w:ascii="Times New Roman" w:hAnsi="Times New Roman" w:cs="Times New Roman"/>
          <w:sz w:val="24"/>
          <w:szCs w:val="24"/>
        </w:rPr>
        <w:t>9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FF4292">
        <w:rPr>
          <w:rFonts w:ascii="Times New Roman" w:hAnsi="Times New Roman" w:cs="Times New Roman"/>
          <w:sz w:val="24"/>
          <w:szCs w:val="24"/>
        </w:rPr>
        <w:t>August 19</w:t>
      </w:r>
      <w:r w:rsidR="00FF4292">
        <w:rPr>
          <w:rFonts w:ascii="Times New Roman" w:hAnsi="Times New Roman" w:cs="Times New Roman"/>
          <w:sz w:val="24"/>
          <w:szCs w:val="24"/>
        </w:rPr>
        <w:t xml:space="preserve">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7E704C" w:rsidRDefault="007E704C" w:rsidP="007E704C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</w:p>
    <w:p w:rsidR="007B1003" w:rsidRDefault="007E704C" w:rsidP="005E6229">
      <w:pPr>
        <w:pStyle w:val="NoSpacing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items of interest since our last meeting:</w:t>
      </w:r>
    </w:p>
    <w:p w:rsidR="00CB40E4" w:rsidRDefault="00E66C6C" w:rsidP="00FF4292">
      <w:pPr>
        <w:pStyle w:val="NoSpacing"/>
        <w:ind w:left="-5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40E4">
        <w:rPr>
          <w:rFonts w:ascii="Times New Roman" w:hAnsi="Times New Roman" w:cs="Times New Roman"/>
          <w:sz w:val="24"/>
          <w:szCs w:val="24"/>
        </w:rPr>
        <w:t xml:space="preserve"> </w:t>
      </w:r>
      <w:r w:rsidR="00FF4292">
        <w:rPr>
          <w:rFonts w:ascii="Times New Roman" w:hAnsi="Times New Roman" w:cs="Times New Roman"/>
          <w:sz w:val="24"/>
          <w:szCs w:val="24"/>
        </w:rPr>
        <w:t xml:space="preserve">We have had a super start to the school year! Many of the academic areas are “on fire” with some of the super work they have going on. </w:t>
      </w:r>
    </w:p>
    <w:p w:rsidR="00E1011B" w:rsidRDefault="00E1011B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FF4292" w:rsidRDefault="00FF4292" w:rsidP="00FF429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Aug.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F429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Condu</w:t>
      </w:r>
      <w:r>
        <w:rPr>
          <w:rFonts w:ascii="Times New Roman" w:hAnsi="Times New Roman" w:cs="Times New Roman"/>
          <w:sz w:val="24"/>
          <w:szCs w:val="24"/>
        </w:rPr>
        <w:t>cted regularly scheduled Admin Leadership Team M</w:t>
      </w:r>
      <w:r>
        <w:rPr>
          <w:rFonts w:ascii="Times New Roman" w:hAnsi="Times New Roman" w:cs="Times New Roman"/>
          <w:sz w:val="24"/>
          <w:szCs w:val="24"/>
        </w:rPr>
        <w:t>eeting</w:t>
      </w:r>
    </w:p>
    <w:p w:rsidR="00FF4292" w:rsidRDefault="00FF4292" w:rsidP="00FF4292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Aug.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F429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>
        <w:rPr>
          <w:rFonts w:ascii="Times New Roman" w:hAnsi="Times New Roman" w:cs="Times New Roman"/>
          <w:sz w:val="24"/>
          <w:szCs w:val="24"/>
        </w:rPr>
        <w:t xml:space="preserve">KY Rural Education Association development meeting in Frankfort </w:t>
      </w:r>
    </w:p>
    <w:p w:rsidR="00FF4292" w:rsidRDefault="00FF4292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Sat. Aug 24</w:t>
      </w:r>
      <w:r w:rsidRPr="00FF42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Golf Team Match at Madisonville Country Club</w:t>
      </w:r>
    </w:p>
    <w:p w:rsidR="00FF4292" w:rsidRDefault="00FF4292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Aug. 26</w:t>
      </w:r>
      <w:r w:rsidRPr="00FF42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HS Open House</w:t>
      </w:r>
    </w:p>
    <w:p w:rsidR="00FF4292" w:rsidRDefault="00FF4292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Aug 27</w:t>
      </w:r>
      <w:r w:rsidRPr="00FF42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regularly scheduled Rotary Luncheon</w:t>
      </w:r>
    </w:p>
    <w:p w:rsidR="00FF4292" w:rsidRDefault="00FF4292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Visited City Hall for their grant money presentation</w:t>
      </w:r>
    </w:p>
    <w:p w:rsidR="00021F2C" w:rsidRDefault="00021F2C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Aug. 28</w:t>
      </w:r>
      <w:r w:rsidRPr="00021F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regularly scheduled WKEC Supt. meeting</w:t>
      </w:r>
    </w:p>
    <w:p w:rsidR="00021F2C" w:rsidRDefault="00021F2C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Met with Mayor and AD at baseball field regarding concerns and potential fixes</w:t>
      </w:r>
    </w:p>
    <w:p w:rsidR="00021F2C" w:rsidRDefault="00021F2C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Aug. 30</w:t>
      </w:r>
      <w:r w:rsidRPr="00021F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Conducted regularly scheduled Principal Leadership Team Meeting</w:t>
      </w:r>
    </w:p>
    <w:p w:rsidR="00021F2C" w:rsidRDefault="00021F2C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Fun Night festivities</w:t>
      </w:r>
    </w:p>
    <w:p w:rsidR="00021F2C" w:rsidRDefault="00021F2C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Sept. 3</w:t>
      </w:r>
      <w:r w:rsidRPr="00021F2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We raffled off UK football tickets donated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Kenway</w:t>
      </w:r>
      <w:proofErr w:type="spellEnd"/>
      <w:r>
        <w:rPr>
          <w:rFonts w:ascii="Times New Roman" w:hAnsi="Times New Roman" w:cs="Times New Roman"/>
          <w:sz w:val="24"/>
          <w:szCs w:val="24"/>
        </w:rPr>
        <w:t>…L. James won!</w:t>
      </w:r>
    </w:p>
    <w:p w:rsidR="00021F2C" w:rsidRDefault="00021F2C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Golf Team Match at Deer Creek</w:t>
      </w:r>
    </w:p>
    <w:p w:rsidR="00021F2C" w:rsidRDefault="00021F2C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Sept, 4</w:t>
      </w:r>
      <w:r w:rsidRPr="00021F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Attended GRREC Supt. Meeting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Bowling Green</w:t>
      </w:r>
      <w:proofErr w:type="gramEnd"/>
    </w:p>
    <w:p w:rsidR="00021F2C" w:rsidRDefault="00021F2C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Sept. 6</w:t>
      </w:r>
      <w:r w:rsidRPr="00021F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Conducted regularly scheduled Principal Leadership Team Meeting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F2C" w:rsidRDefault="00021F2C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Sept. 9</w:t>
      </w:r>
      <w:r w:rsidRPr="00021F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follow-up baseball field meeting</w:t>
      </w:r>
    </w:p>
    <w:p w:rsidR="005F6D0F" w:rsidRDefault="005F6D0F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Sept. 10</w:t>
      </w:r>
      <w:r w:rsidRPr="005F6D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Statewide Superintendent Summit in Frankfort</w:t>
      </w:r>
    </w:p>
    <w:p w:rsidR="005F6D0F" w:rsidRDefault="005F6D0F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KSBA Regional Dinner with some of our Board Members</w:t>
      </w:r>
    </w:p>
    <w:p w:rsidR="005F6D0F" w:rsidRDefault="005F6D0F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Thur. Sept. 12</w:t>
      </w:r>
      <w:r w:rsidRPr="005F6D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walkthrough calibration meeting with our KDE ER partners</w:t>
      </w:r>
    </w:p>
    <w:p w:rsidR="005F6D0F" w:rsidRDefault="005F6D0F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Watched webcast of KDE assessment data information sharing</w:t>
      </w:r>
    </w:p>
    <w:p w:rsidR="005F6D0F" w:rsidRDefault="005F6D0F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New Teacher Orientation follow-up meeting after school</w:t>
      </w:r>
    </w:p>
    <w:p w:rsidR="005F6D0F" w:rsidRDefault="005F6D0F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Sept. 13</w:t>
      </w:r>
      <w:r w:rsidRPr="005F6D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Conducted regularly scheduled Admin Leadership Team Meeting</w:t>
      </w:r>
    </w:p>
    <w:p w:rsidR="004B1867" w:rsidRDefault="004B1867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AE52EA" w:rsidRDefault="00C6330E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radar for the coming month:</w:t>
      </w:r>
    </w:p>
    <w:p w:rsidR="005F6D0F" w:rsidRDefault="005F6D0F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-Many of our Leadership Team will be in Lexington Sept. 16</w:t>
      </w:r>
      <w:r w:rsidRPr="005F6D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17</w:t>
      </w:r>
      <w:r w:rsidRPr="005F6D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the Continuous Improvement Summit held by the KY Department of Education</w:t>
      </w:r>
    </w:p>
    <w:p w:rsidR="002E4153" w:rsidRDefault="002E415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Continue to be active and accessible around our schools and community</w:t>
      </w:r>
      <w:r w:rsidR="00E2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3E" w:rsidRDefault="00C92FDC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62B3">
        <w:rPr>
          <w:rFonts w:ascii="Times New Roman" w:hAnsi="Times New Roman" w:cs="Times New Roman"/>
          <w:sz w:val="24"/>
          <w:szCs w:val="24"/>
        </w:rPr>
        <w:t xml:space="preserve">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5F6D0F">
        <w:rPr>
          <w:rFonts w:ascii="Times New Roman" w:hAnsi="Times New Roman" w:cs="Times New Roman"/>
          <w:sz w:val="24"/>
          <w:szCs w:val="24"/>
        </w:rPr>
        <w:t xml:space="preserve">otary, </w:t>
      </w:r>
      <w:r w:rsidR="002E4153">
        <w:rPr>
          <w:rFonts w:ascii="Times New Roman" w:hAnsi="Times New Roman" w:cs="Times New Roman"/>
          <w:sz w:val="24"/>
          <w:szCs w:val="24"/>
        </w:rPr>
        <w:t xml:space="preserve">Chamber Meetings and WKEC </w:t>
      </w:r>
      <w:r w:rsidR="005F6D0F">
        <w:rPr>
          <w:rFonts w:ascii="Times New Roman" w:hAnsi="Times New Roman" w:cs="Times New Roman"/>
          <w:sz w:val="24"/>
          <w:szCs w:val="24"/>
        </w:rPr>
        <w:t xml:space="preserve">&amp; GRREC </w:t>
      </w:r>
      <w:r w:rsidR="002E4153">
        <w:rPr>
          <w:rFonts w:ascii="Times New Roman" w:hAnsi="Times New Roman" w:cs="Times New Roman"/>
          <w:sz w:val="24"/>
          <w:szCs w:val="24"/>
        </w:rPr>
        <w:t>Co-op Meetings as scheduled</w:t>
      </w:r>
    </w:p>
    <w:p w:rsidR="00AE52EA" w:rsidRDefault="002E4153" w:rsidP="002E4153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EA">
        <w:rPr>
          <w:rFonts w:ascii="Times New Roman" w:hAnsi="Times New Roman" w:cs="Times New Roman"/>
          <w:sz w:val="24"/>
          <w:szCs w:val="24"/>
        </w:rPr>
        <w:t xml:space="preserve">Attend multiple after school </w:t>
      </w:r>
      <w:r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AE52EA">
        <w:rPr>
          <w:rFonts w:ascii="Times New Roman" w:hAnsi="Times New Roman" w:cs="Times New Roman"/>
          <w:sz w:val="24"/>
          <w:szCs w:val="24"/>
        </w:rPr>
        <w:t>activities</w:t>
      </w:r>
      <w:bookmarkStart w:id="0" w:name="_GoBack"/>
      <w:bookmarkEnd w:id="0"/>
    </w:p>
    <w:sectPr w:rsidR="00AE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1F2C"/>
    <w:rsid w:val="00024FA9"/>
    <w:rsid w:val="000327B1"/>
    <w:rsid w:val="000643ED"/>
    <w:rsid w:val="000979D7"/>
    <w:rsid w:val="00100DB7"/>
    <w:rsid w:val="001163A6"/>
    <w:rsid w:val="00126806"/>
    <w:rsid w:val="0013199B"/>
    <w:rsid w:val="00140166"/>
    <w:rsid w:val="00174D06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D3889"/>
    <w:rsid w:val="002E28F4"/>
    <w:rsid w:val="002E4153"/>
    <w:rsid w:val="00311654"/>
    <w:rsid w:val="00311C80"/>
    <w:rsid w:val="0031531E"/>
    <w:rsid w:val="00322367"/>
    <w:rsid w:val="00332BF3"/>
    <w:rsid w:val="00364202"/>
    <w:rsid w:val="00371576"/>
    <w:rsid w:val="003A2484"/>
    <w:rsid w:val="003A6A06"/>
    <w:rsid w:val="003B18D9"/>
    <w:rsid w:val="003D0208"/>
    <w:rsid w:val="00413F60"/>
    <w:rsid w:val="00423A9E"/>
    <w:rsid w:val="00476270"/>
    <w:rsid w:val="004B1867"/>
    <w:rsid w:val="004B3B68"/>
    <w:rsid w:val="00560757"/>
    <w:rsid w:val="00570622"/>
    <w:rsid w:val="00577FBE"/>
    <w:rsid w:val="00584189"/>
    <w:rsid w:val="005A0942"/>
    <w:rsid w:val="005B0EAC"/>
    <w:rsid w:val="005D26CA"/>
    <w:rsid w:val="005E6229"/>
    <w:rsid w:val="005F1FA8"/>
    <w:rsid w:val="005F6D0F"/>
    <w:rsid w:val="006206C1"/>
    <w:rsid w:val="00622ED2"/>
    <w:rsid w:val="006D346E"/>
    <w:rsid w:val="00700FF9"/>
    <w:rsid w:val="00747641"/>
    <w:rsid w:val="0076744D"/>
    <w:rsid w:val="00775C2D"/>
    <w:rsid w:val="007B1003"/>
    <w:rsid w:val="007C14DE"/>
    <w:rsid w:val="007E704C"/>
    <w:rsid w:val="007E7851"/>
    <w:rsid w:val="0080339F"/>
    <w:rsid w:val="008329F3"/>
    <w:rsid w:val="008352BB"/>
    <w:rsid w:val="008523A5"/>
    <w:rsid w:val="00865B6B"/>
    <w:rsid w:val="00873357"/>
    <w:rsid w:val="00884EBA"/>
    <w:rsid w:val="008B574C"/>
    <w:rsid w:val="008C6DD6"/>
    <w:rsid w:val="008F58C6"/>
    <w:rsid w:val="00914294"/>
    <w:rsid w:val="00927DC2"/>
    <w:rsid w:val="00946591"/>
    <w:rsid w:val="009547AF"/>
    <w:rsid w:val="00962DCC"/>
    <w:rsid w:val="00963BD9"/>
    <w:rsid w:val="009862B3"/>
    <w:rsid w:val="009A1CF9"/>
    <w:rsid w:val="009A541F"/>
    <w:rsid w:val="009C0DC6"/>
    <w:rsid w:val="009F2437"/>
    <w:rsid w:val="00A02286"/>
    <w:rsid w:val="00A14DC8"/>
    <w:rsid w:val="00A3569C"/>
    <w:rsid w:val="00A451D6"/>
    <w:rsid w:val="00A60175"/>
    <w:rsid w:val="00A96378"/>
    <w:rsid w:val="00AB7CB3"/>
    <w:rsid w:val="00AC611C"/>
    <w:rsid w:val="00AD376C"/>
    <w:rsid w:val="00AD53E0"/>
    <w:rsid w:val="00AE52EA"/>
    <w:rsid w:val="00B047E1"/>
    <w:rsid w:val="00B14070"/>
    <w:rsid w:val="00B16F45"/>
    <w:rsid w:val="00B175FA"/>
    <w:rsid w:val="00B22863"/>
    <w:rsid w:val="00B30303"/>
    <w:rsid w:val="00B3644E"/>
    <w:rsid w:val="00B50017"/>
    <w:rsid w:val="00B628FC"/>
    <w:rsid w:val="00B75BFF"/>
    <w:rsid w:val="00BA7CEE"/>
    <w:rsid w:val="00BE21B0"/>
    <w:rsid w:val="00C165B3"/>
    <w:rsid w:val="00C23D76"/>
    <w:rsid w:val="00C3654D"/>
    <w:rsid w:val="00C6330E"/>
    <w:rsid w:val="00C6784F"/>
    <w:rsid w:val="00C92FDC"/>
    <w:rsid w:val="00CB40E4"/>
    <w:rsid w:val="00CB512C"/>
    <w:rsid w:val="00D13F00"/>
    <w:rsid w:val="00D25615"/>
    <w:rsid w:val="00D3583E"/>
    <w:rsid w:val="00D42348"/>
    <w:rsid w:val="00D61055"/>
    <w:rsid w:val="00DA1D2C"/>
    <w:rsid w:val="00DA6652"/>
    <w:rsid w:val="00DB5554"/>
    <w:rsid w:val="00DD1A6F"/>
    <w:rsid w:val="00DE5B73"/>
    <w:rsid w:val="00E056C7"/>
    <w:rsid w:val="00E1011B"/>
    <w:rsid w:val="00E156E2"/>
    <w:rsid w:val="00E20DA8"/>
    <w:rsid w:val="00E66C6C"/>
    <w:rsid w:val="00E7208E"/>
    <w:rsid w:val="00E7518F"/>
    <w:rsid w:val="00E831F8"/>
    <w:rsid w:val="00EB4C63"/>
    <w:rsid w:val="00EB5995"/>
    <w:rsid w:val="00EE0E81"/>
    <w:rsid w:val="00EE3DAC"/>
    <w:rsid w:val="00F20AE7"/>
    <w:rsid w:val="00F6255B"/>
    <w:rsid w:val="00F849EE"/>
    <w:rsid w:val="00F94169"/>
    <w:rsid w:val="00FA4961"/>
    <w:rsid w:val="00FA570A"/>
    <w:rsid w:val="00FE0DF9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A16E9-7473-4EE1-8C70-752C97DA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2019-09-12T18:49:00Z</dcterms:created>
  <dcterms:modified xsi:type="dcterms:W3CDTF">2019-09-12T18:49:00Z</dcterms:modified>
</cp:coreProperties>
</file>