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4F" w:rsidRDefault="0077594F" w:rsidP="007C32D3">
      <w:pPr>
        <w:pStyle w:val="Title"/>
      </w:pPr>
    </w:p>
    <w:p w:rsidR="0077594F" w:rsidRDefault="0077594F" w:rsidP="007C32D3">
      <w:pPr>
        <w:pStyle w:val="Title"/>
      </w:pPr>
    </w:p>
    <w:p w:rsidR="0077594F" w:rsidRDefault="0077594F" w:rsidP="007C32D3">
      <w:pPr>
        <w:pStyle w:val="Title"/>
      </w:pPr>
    </w:p>
    <w:p w:rsidR="0077594F" w:rsidRDefault="0077594F" w:rsidP="007C32D3">
      <w:pPr>
        <w:pStyle w:val="Title"/>
      </w:pPr>
    </w:p>
    <w:p w:rsidR="007C32D3" w:rsidRDefault="007C32D3" w:rsidP="007C32D3">
      <w:pPr>
        <w:pStyle w:val="Title"/>
        <w:rPr>
          <w:i/>
        </w:rPr>
      </w:pPr>
      <w:r>
        <w:t>M E M O R A N D U M</w:t>
      </w: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7594F">
      <w:pPr>
        <w:ind w:firstLine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 w:rsidR="0035550F">
        <w:rPr>
          <w:rFonts w:ascii="Times New Roman" w:hAnsi="Times New Roman"/>
          <w:b/>
        </w:rPr>
        <w:t xml:space="preserve">Dr. </w:t>
      </w:r>
      <w:r w:rsidR="00363589">
        <w:rPr>
          <w:rFonts w:ascii="Times New Roman" w:hAnsi="Times New Roman"/>
          <w:b/>
        </w:rPr>
        <w:t>Randy Poe</w:t>
      </w:r>
      <w:r>
        <w:rPr>
          <w:rFonts w:ascii="Times New Roman" w:hAnsi="Times New Roman"/>
          <w:b/>
        </w:rPr>
        <w:t>, Superintendent</w:t>
      </w: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7594F">
        <w:rPr>
          <w:rFonts w:ascii="Times New Roman" w:hAnsi="Times New Roman"/>
          <w:b/>
        </w:rPr>
        <w:tab/>
      </w:r>
      <w:r w:rsidR="0035550F">
        <w:rPr>
          <w:rFonts w:ascii="Times New Roman" w:hAnsi="Times New Roman"/>
          <w:b/>
        </w:rPr>
        <w:t xml:space="preserve">Ms. </w:t>
      </w:r>
      <w:r w:rsidR="00213853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7C32D3" w:rsidRDefault="007C32D3" w:rsidP="007C3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7594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Board Members</w:t>
      </w:r>
    </w:p>
    <w:p w:rsidR="007C32D3" w:rsidRDefault="007C32D3" w:rsidP="007C32D3">
      <w:pPr>
        <w:rPr>
          <w:rFonts w:ascii="Times New Roman" w:hAnsi="Times New Roman"/>
          <w:b/>
        </w:rPr>
      </w:pPr>
    </w:p>
    <w:p w:rsidR="007C32D3" w:rsidRDefault="007C32D3" w:rsidP="0077594F">
      <w:pPr>
        <w:ind w:firstLine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5C13D2">
        <w:rPr>
          <w:rFonts w:ascii="Times New Roman" w:hAnsi="Times New Roman"/>
          <w:b/>
        </w:rPr>
        <w:t>Jehan M. Ghouse, Purchasing Administrator</w:t>
      </w:r>
    </w:p>
    <w:p w:rsidR="007C32D3" w:rsidRDefault="007C32D3" w:rsidP="0077594F">
      <w:pPr>
        <w:ind w:firstLine="1080"/>
        <w:rPr>
          <w:rFonts w:ascii="Times New Roman" w:hAnsi="Times New Roman"/>
          <w:b/>
        </w:rPr>
      </w:pPr>
    </w:p>
    <w:p w:rsidR="007C32D3" w:rsidRDefault="007C32D3" w:rsidP="0077594F">
      <w:pPr>
        <w:ind w:firstLine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CB7BF2">
        <w:rPr>
          <w:rFonts w:ascii="Times New Roman" w:hAnsi="Times New Roman"/>
          <w:b/>
        </w:rPr>
        <w:t>August 21, 2019</w:t>
      </w:r>
      <w:r w:rsidR="00213853">
        <w:rPr>
          <w:rFonts w:ascii="Times New Roman" w:hAnsi="Times New Roman"/>
          <w:b/>
        </w:rPr>
        <w:t>, 2019</w:t>
      </w:r>
    </w:p>
    <w:p w:rsidR="00E11BB1" w:rsidRDefault="00E11BB1" w:rsidP="0077594F">
      <w:pPr>
        <w:ind w:firstLine="1080"/>
        <w:rPr>
          <w:rFonts w:ascii="Times New Roman" w:hAnsi="Times New Roman"/>
          <w:b/>
        </w:rPr>
      </w:pPr>
    </w:p>
    <w:p w:rsidR="00B367D9" w:rsidRPr="007C32D3" w:rsidRDefault="0011292E" w:rsidP="0077594F">
      <w:pPr>
        <w:pBdr>
          <w:bottom w:val="single" w:sz="4" w:space="1" w:color="auto"/>
        </w:pBdr>
        <w:ind w:left="360" w:right="144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CB7BF2">
        <w:rPr>
          <w:rFonts w:ascii="Times New Roman" w:hAnsi="Times New Roman"/>
          <w:b/>
        </w:rPr>
        <w:t xml:space="preserve">Elevator Maintenance Agreement </w:t>
      </w:r>
    </w:p>
    <w:p w:rsidR="007C32D3" w:rsidRDefault="007C32D3" w:rsidP="0077594F">
      <w:pPr>
        <w:ind w:right="1440" w:firstLine="1080"/>
        <w:rPr>
          <w:rFonts w:ascii="Times New Roman" w:hAnsi="Times New Roman"/>
          <w:b/>
        </w:rPr>
      </w:pPr>
    </w:p>
    <w:p w:rsidR="00CB7BF2" w:rsidRDefault="00CB7BF2" w:rsidP="00CB7BF2">
      <w:pPr>
        <w:ind w:left="216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Facilities Department </w:t>
      </w:r>
      <w:bookmarkStart w:id="0" w:name="_GoBack"/>
      <w:bookmarkEnd w:id="0"/>
      <w:r>
        <w:rPr>
          <w:rFonts w:ascii="Times New Roman" w:hAnsi="Times New Roman"/>
          <w:b/>
        </w:rPr>
        <w:t>would like to continue the maintenance agreement to inspect and service elevators within the District.  Since the existing agreement has expired, a new contract is required.</w:t>
      </w:r>
    </w:p>
    <w:p w:rsidR="00CB7BF2" w:rsidRDefault="00CB7BF2" w:rsidP="00CB7BF2">
      <w:pPr>
        <w:ind w:left="2160" w:right="1440"/>
        <w:rPr>
          <w:rFonts w:ascii="Times New Roman" w:hAnsi="Times New Roman"/>
          <w:b/>
        </w:rPr>
      </w:pPr>
    </w:p>
    <w:p w:rsidR="004E01B6" w:rsidRDefault="00CB7BF2" w:rsidP="00CB7BF2">
      <w:pPr>
        <w:ind w:left="216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Vendor: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ThyssenKrup</w:t>
      </w:r>
      <w:proofErr w:type="spellEnd"/>
      <w:r>
        <w:rPr>
          <w:rFonts w:ascii="Times New Roman" w:hAnsi="Times New Roman"/>
          <w:b/>
        </w:rPr>
        <w:t xml:space="preserve"> Elevator Corporation</w:t>
      </w:r>
    </w:p>
    <w:p w:rsidR="00CB7BF2" w:rsidRDefault="00CB7BF2" w:rsidP="00CB7BF2">
      <w:pPr>
        <w:ind w:left="216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Duration:</w:t>
      </w:r>
      <w:r>
        <w:rPr>
          <w:rFonts w:ascii="Times New Roman" w:hAnsi="Times New Roman"/>
          <w:b/>
        </w:rPr>
        <w:tab/>
        <w:t>1 Year (renewable by mutual agreement)</w:t>
      </w:r>
    </w:p>
    <w:p w:rsidR="00CB7BF2" w:rsidRDefault="00CB7BF2" w:rsidP="00CB7BF2">
      <w:pPr>
        <w:ind w:left="216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Pricing:</w:t>
      </w:r>
      <w:r>
        <w:rPr>
          <w:rFonts w:ascii="Times New Roman" w:hAnsi="Times New Roman"/>
          <w:b/>
        </w:rPr>
        <w:tab/>
        <w:t>$33.70 per month per facility</w:t>
      </w:r>
    </w:p>
    <w:p w:rsidR="00CB7BF2" w:rsidRDefault="00CB7BF2" w:rsidP="00CB7BF2">
      <w:pPr>
        <w:ind w:left="2160" w:right="1440"/>
        <w:rPr>
          <w:rFonts w:ascii="Times New Roman" w:hAnsi="Times New Roman"/>
          <w:b/>
        </w:rPr>
      </w:pPr>
    </w:p>
    <w:p w:rsidR="004E01B6" w:rsidRDefault="004E01B6" w:rsidP="0077594F">
      <w:pPr>
        <w:ind w:left="2250" w:right="1440"/>
        <w:rPr>
          <w:rFonts w:ascii="Times New Roman" w:hAnsi="Times New Roman"/>
          <w:b/>
        </w:rPr>
      </w:pPr>
    </w:p>
    <w:p w:rsidR="004E01B6" w:rsidRDefault="004E01B6" w:rsidP="0077594F">
      <w:pPr>
        <w:ind w:left="225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 recommend </w:t>
      </w:r>
      <w:r w:rsidR="00CB7BF2">
        <w:rPr>
          <w:rFonts w:ascii="Times New Roman" w:hAnsi="Times New Roman"/>
          <w:b/>
        </w:rPr>
        <w:t>approval</w:t>
      </w:r>
      <w:r>
        <w:rPr>
          <w:rFonts w:ascii="Times New Roman" w:hAnsi="Times New Roman"/>
          <w:b/>
        </w:rPr>
        <w:t>, as presented.</w:t>
      </w:r>
    </w:p>
    <w:p w:rsidR="00E9734F" w:rsidRDefault="00E9734F" w:rsidP="0077594F">
      <w:pPr>
        <w:ind w:left="2250" w:right="1440"/>
      </w:pPr>
    </w:p>
    <w:sectPr w:rsidR="00E9734F" w:rsidSect="000B1A5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7069"/>
    <w:multiLevelType w:val="hybridMultilevel"/>
    <w:tmpl w:val="7A80E5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01249"/>
    <w:multiLevelType w:val="hybridMultilevel"/>
    <w:tmpl w:val="4A981B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3"/>
    <w:rsid w:val="00025117"/>
    <w:rsid w:val="000450D0"/>
    <w:rsid w:val="00046315"/>
    <w:rsid w:val="00084360"/>
    <w:rsid w:val="000B1A5F"/>
    <w:rsid w:val="000B5566"/>
    <w:rsid w:val="000C54A2"/>
    <w:rsid w:val="000D7AF7"/>
    <w:rsid w:val="000F245D"/>
    <w:rsid w:val="00103691"/>
    <w:rsid w:val="0011292E"/>
    <w:rsid w:val="001153F8"/>
    <w:rsid w:val="00124BCF"/>
    <w:rsid w:val="00154821"/>
    <w:rsid w:val="001617C1"/>
    <w:rsid w:val="0018446F"/>
    <w:rsid w:val="001A4BD9"/>
    <w:rsid w:val="00202C68"/>
    <w:rsid w:val="00212167"/>
    <w:rsid w:val="00213853"/>
    <w:rsid w:val="002904EC"/>
    <w:rsid w:val="002B61CC"/>
    <w:rsid w:val="002E1CB2"/>
    <w:rsid w:val="0035259C"/>
    <w:rsid w:val="0035550F"/>
    <w:rsid w:val="00363589"/>
    <w:rsid w:val="00374D78"/>
    <w:rsid w:val="003A03D6"/>
    <w:rsid w:val="003C006D"/>
    <w:rsid w:val="003F07EF"/>
    <w:rsid w:val="00425133"/>
    <w:rsid w:val="00426B60"/>
    <w:rsid w:val="00443C9C"/>
    <w:rsid w:val="00462767"/>
    <w:rsid w:val="004A55F5"/>
    <w:rsid w:val="004E01B6"/>
    <w:rsid w:val="004E2275"/>
    <w:rsid w:val="004F5AEA"/>
    <w:rsid w:val="005302E5"/>
    <w:rsid w:val="00577645"/>
    <w:rsid w:val="005A0ECF"/>
    <w:rsid w:val="005C13D2"/>
    <w:rsid w:val="005C1A91"/>
    <w:rsid w:val="005D5DEA"/>
    <w:rsid w:val="006250F7"/>
    <w:rsid w:val="006403AE"/>
    <w:rsid w:val="00655C41"/>
    <w:rsid w:val="006D2C73"/>
    <w:rsid w:val="00714A91"/>
    <w:rsid w:val="00715B08"/>
    <w:rsid w:val="0074466D"/>
    <w:rsid w:val="00750162"/>
    <w:rsid w:val="0076080C"/>
    <w:rsid w:val="0077594F"/>
    <w:rsid w:val="00780B53"/>
    <w:rsid w:val="00794C18"/>
    <w:rsid w:val="007C32D3"/>
    <w:rsid w:val="007D116C"/>
    <w:rsid w:val="007D32DC"/>
    <w:rsid w:val="00820B99"/>
    <w:rsid w:val="008337A7"/>
    <w:rsid w:val="00894210"/>
    <w:rsid w:val="008F7ADE"/>
    <w:rsid w:val="00920BF9"/>
    <w:rsid w:val="00940855"/>
    <w:rsid w:val="009C2676"/>
    <w:rsid w:val="00A63624"/>
    <w:rsid w:val="00B367D9"/>
    <w:rsid w:val="00B44F81"/>
    <w:rsid w:val="00B72620"/>
    <w:rsid w:val="00B811DF"/>
    <w:rsid w:val="00BC7041"/>
    <w:rsid w:val="00BE2DD7"/>
    <w:rsid w:val="00C13035"/>
    <w:rsid w:val="00C44B99"/>
    <w:rsid w:val="00C45EC5"/>
    <w:rsid w:val="00C74B96"/>
    <w:rsid w:val="00CB7BF2"/>
    <w:rsid w:val="00CE7A9E"/>
    <w:rsid w:val="00CF321A"/>
    <w:rsid w:val="00D51D61"/>
    <w:rsid w:val="00D816DE"/>
    <w:rsid w:val="00DD5201"/>
    <w:rsid w:val="00E11BB1"/>
    <w:rsid w:val="00E22379"/>
    <w:rsid w:val="00E428BF"/>
    <w:rsid w:val="00E92372"/>
    <w:rsid w:val="00E9734F"/>
    <w:rsid w:val="00EB00CC"/>
    <w:rsid w:val="00EB0F9D"/>
    <w:rsid w:val="00ED703E"/>
    <w:rsid w:val="00F14D20"/>
    <w:rsid w:val="00F25DD5"/>
    <w:rsid w:val="00F712BB"/>
    <w:rsid w:val="00F72D32"/>
    <w:rsid w:val="00FA193B"/>
    <w:rsid w:val="00FC7372"/>
    <w:rsid w:val="00FD4CF4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C4D35"/>
  <w15:chartTrackingRefBased/>
  <w15:docId w15:val="{A122E7A4-48CE-43C3-8319-F0C6BE1D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32D3"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7501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Jill Hunt</dc:creator>
  <cp:keywords/>
  <dc:description/>
  <cp:lastModifiedBy>Ghouse, Jehan</cp:lastModifiedBy>
  <cp:revision>2</cp:revision>
  <cp:lastPrinted>2019-04-30T14:16:00Z</cp:lastPrinted>
  <dcterms:created xsi:type="dcterms:W3CDTF">2019-08-21T13:40:00Z</dcterms:created>
  <dcterms:modified xsi:type="dcterms:W3CDTF">2019-08-21T13:40:00Z</dcterms:modified>
</cp:coreProperties>
</file>