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4401" w14:textId="441EBDA6" w:rsidR="054D2623" w:rsidRDefault="054D2623" w:rsidP="054D2623">
      <w:pPr>
        <w:pStyle w:val="NoSpacing"/>
        <w:rPr>
          <w:color w:val="FF0000"/>
          <w:sz w:val="20"/>
          <w:szCs w:val="20"/>
          <w:u w:val="single"/>
        </w:rPr>
      </w:pPr>
      <w:bookmarkStart w:id="0" w:name="_GoBack"/>
      <w:bookmarkEnd w:id="0"/>
      <w:r w:rsidRPr="054D2623">
        <w:rPr>
          <w:color w:val="FF0000"/>
          <w:sz w:val="20"/>
          <w:szCs w:val="20"/>
          <w:u w:val="single"/>
        </w:rPr>
        <w:t>Waiting Approval</w:t>
      </w:r>
    </w:p>
    <w:p w14:paraId="4A067D04" w14:textId="63BA6F34" w:rsidR="054D2623" w:rsidRDefault="054D2623" w:rsidP="054D2623">
      <w:pPr>
        <w:pStyle w:val="NoSpacing"/>
        <w:jc w:val="center"/>
        <w:rPr>
          <w:sz w:val="20"/>
          <w:szCs w:val="20"/>
        </w:rPr>
      </w:pPr>
      <w:r w:rsidRPr="054D2623">
        <w:rPr>
          <w:sz w:val="20"/>
          <w:szCs w:val="20"/>
        </w:rPr>
        <w:t>Spencer County Middle School</w:t>
      </w:r>
    </w:p>
    <w:p w14:paraId="5F610266" w14:textId="1D7629DA" w:rsidR="054D2623" w:rsidRDefault="054D2623" w:rsidP="054D2623">
      <w:pPr>
        <w:pStyle w:val="NoSpacing"/>
        <w:jc w:val="center"/>
        <w:rPr>
          <w:sz w:val="20"/>
          <w:szCs w:val="20"/>
        </w:rPr>
      </w:pPr>
      <w:r w:rsidRPr="054D2623">
        <w:rPr>
          <w:sz w:val="20"/>
          <w:szCs w:val="20"/>
        </w:rPr>
        <w:t>SBDM Council Meeting</w:t>
      </w:r>
    </w:p>
    <w:p w14:paraId="0E7BFBDA" w14:textId="5726A1B2" w:rsidR="054D2623" w:rsidRDefault="054D2623" w:rsidP="054D2623">
      <w:pPr>
        <w:pStyle w:val="NoSpacing"/>
        <w:jc w:val="center"/>
        <w:rPr>
          <w:sz w:val="20"/>
          <w:szCs w:val="20"/>
        </w:rPr>
      </w:pPr>
      <w:r w:rsidRPr="054D2623">
        <w:rPr>
          <w:sz w:val="20"/>
          <w:szCs w:val="20"/>
        </w:rPr>
        <w:t>August 20, 2019</w:t>
      </w:r>
    </w:p>
    <w:p w14:paraId="0538ED6C" w14:textId="2FAD8C73" w:rsidR="054D2623" w:rsidRDefault="054D2623" w:rsidP="054D2623">
      <w:pPr>
        <w:pStyle w:val="NoSpacing"/>
        <w:jc w:val="center"/>
        <w:rPr>
          <w:sz w:val="18"/>
          <w:szCs w:val="18"/>
        </w:rPr>
      </w:pPr>
      <w:r w:rsidRPr="054D2623">
        <w:rPr>
          <w:sz w:val="20"/>
          <w:szCs w:val="20"/>
        </w:rPr>
        <w:t>3:00pm</w:t>
      </w:r>
    </w:p>
    <w:p w14:paraId="453C2995" w14:textId="55CD985C" w:rsidR="054D2623" w:rsidRDefault="054D2623" w:rsidP="054D2623">
      <w:pPr>
        <w:pStyle w:val="NoSpacing"/>
        <w:rPr>
          <w:b/>
          <w:bCs/>
          <w:sz w:val="20"/>
          <w:szCs w:val="20"/>
        </w:rPr>
      </w:pPr>
      <w:r w:rsidRPr="054D2623">
        <w:rPr>
          <w:b/>
          <w:bCs/>
          <w:sz w:val="20"/>
          <w:szCs w:val="20"/>
        </w:rPr>
        <w:t>Present: Mr. Mercer, Amanda Herndon, Michelle Gross, Wes Jackson, Marissa Pollock and Teresa Arnold (taking minutes)</w:t>
      </w:r>
    </w:p>
    <w:p w14:paraId="35D62352" w14:textId="5A13A88A" w:rsidR="054D2623" w:rsidRDefault="054D2623" w:rsidP="054D2623">
      <w:pPr>
        <w:pStyle w:val="NoSpacing"/>
        <w:rPr>
          <w:b/>
          <w:bCs/>
          <w:sz w:val="20"/>
          <w:szCs w:val="20"/>
        </w:rPr>
      </w:pPr>
      <w:r w:rsidRPr="054D2623">
        <w:rPr>
          <w:b/>
          <w:bCs/>
          <w:sz w:val="20"/>
          <w:szCs w:val="20"/>
        </w:rPr>
        <w:t>Guest: Jessica Barker</w:t>
      </w:r>
    </w:p>
    <w:p w14:paraId="16FC042D" w14:textId="750363D7" w:rsidR="054D2623" w:rsidRDefault="054D2623" w:rsidP="054D2623">
      <w:pPr>
        <w:pStyle w:val="NoSpacing"/>
        <w:rPr>
          <w:sz w:val="20"/>
          <w:szCs w:val="20"/>
        </w:rPr>
      </w:pPr>
    </w:p>
    <w:p w14:paraId="42C74453" w14:textId="1DFEA819" w:rsidR="054D2623" w:rsidRDefault="054D2623" w:rsidP="054D262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Welcome: </w:t>
      </w:r>
      <w:r w:rsidRPr="054D2623">
        <w:rPr>
          <w:rFonts w:ascii="Calibri" w:eastAsia="Calibri" w:hAnsi="Calibri" w:cs="Calibri"/>
          <w:b/>
          <w:bCs/>
          <w:sz w:val="20"/>
          <w:szCs w:val="20"/>
        </w:rPr>
        <w:t>Meeting called to order at 3:04pm</w:t>
      </w:r>
    </w:p>
    <w:p w14:paraId="12C02FBD" w14:textId="3620943B" w:rsidR="054D2623" w:rsidRDefault="054D2623" w:rsidP="054D262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>Mission Statement: To promote life-long learners, Spencer County Middle will engage all students in challenging and meaningful work that will result in high levels of learning.</w:t>
      </w:r>
    </w:p>
    <w:p w14:paraId="68A7EA5C" w14:textId="3B1DB758" w:rsidR="054D2623" w:rsidRDefault="526907DE" w:rsidP="526907D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526907DE">
        <w:rPr>
          <w:rFonts w:ascii="Calibri" w:eastAsia="Calibri" w:hAnsi="Calibri" w:cs="Calibri"/>
          <w:sz w:val="20"/>
          <w:szCs w:val="20"/>
        </w:rPr>
        <w:t>Invitation to speak- Mr. Mercer ask if there was any new news and there was nothing.</w:t>
      </w:r>
    </w:p>
    <w:p w14:paraId="7A22B4A1" w14:textId="65CA6DCB" w:rsidR="054D2623" w:rsidRDefault="526907DE" w:rsidP="526907DE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526907DE">
        <w:rPr>
          <w:rFonts w:ascii="Calibri" w:eastAsia="Calibri" w:hAnsi="Calibri" w:cs="Calibri"/>
          <w:sz w:val="20"/>
          <w:szCs w:val="20"/>
        </w:rPr>
        <w:t xml:space="preserve">Review and adopt agenda: </w:t>
      </w:r>
      <w:r w:rsidRPr="526907DE">
        <w:rPr>
          <w:rFonts w:ascii="Calibri" w:eastAsia="Calibri" w:hAnsi="Calibri" w:cs="Calibri"/>
          <w:b/>
          <w:bCs/>
          <w:sz w:val="20"/>
          <w:szCs w:val="20"/>
        </w:rPr>
        <w:t>Michelle Gross made a motion to approve the agenda and second by Wes Jackson. Consensus</w:t>
      </w:r>
    </w:p>
    <w:p w14:paraId="3D7EF5A1" w14:textId="7A79D91C" w:rsidR="054D2623" w:rsidRDefault="054D2623" w:rsidP="054D262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New Photography Service 2019-2020 school year- </w:t>
      </w:r>
      <w:r w:rsidRPr="054D2623">
        <w:rPr>
          <w:rFonts w:ascii="Calibri" w:eastAsia="Calibri" w:hAnsi="Calibri" w:cs="Calibri"/>
          <w:b/>
          <w:bCs/>
          <w:sz w:val="20"/>
          <w:szCs w:val="20"/>
        </w:rPr>
        <w:t>Amanda Herndon made a motion to use Strawbridge Studios for the school year and second by Wes Jackson. Consensus</w:t>
      </w:r>
    </w:p>
    <w:p w14:paraId="27844B15" w14:textId="7B62F78D" w:rsidR="054D2623" w:rsidRDefault="054D2623" w:rsidP="054D262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Action by Consent: </w:t>
      </w:r>
      <w:r w:rsidRPr="054D2623">
        <w:rPr>
          <w:rFonts w:ascii="Calibri" w:eastAsia="Calibri" w:hAnsi="Calibri" w:cs="Calibri"/>
          <w:b/>
          <w:bCs/>
          <w:sz w:val="20"/>
          <w:szCs w:val="20"/>
        </w:rPr>
        <w:t>Marissa Pollock made a motion to approve all consent items and second by Michelle Gross. Consensus</w:t>
      </w:r>
    </w:p>
    <w:p w14:paraId="4591F778" w14:textId="2D9E8A53" w:rsidR="054D2623" w:rsidRDefault="054D2623" w:rsidP="054D262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School Financial </w:t>
      </w:r>
    </w:p>
    <w:p w14:paraId="0D29A18F" w14:textId="52062CA9" w:rsidR="054D2623" w:rsidRDefault="054D2623" w:rsidP="054D262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>Review Minutes SC July 16</w:t>
      </w:r>
    </w:p>
    <w:p w14:paraId="26879689" w14:textId="72901D2A" w:rsidR="054D2623" w:rsidRDefault="054D2623" w:rsidP="054D2623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Fundraiser- </w:t>
      </w:r>
    </w:p>
    <w:p w14:paraId="3E4E4AFC" w14:textId="63A3177F" w:rsidR="054D2623" w:rsidRDefault="054D2623" w:rsidP="054D2623">
      <w:pPr>
        <w:pStyle w:val="ListParagraph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Cheerleading- Selling Hometown Pizza Cards- September – December</w:t>
      </w:r>
    </w:p>
    <w:p w14:paraId="5D1724A2" w14:textId="47F32ABE" w:rsidR="054D2623" w:rsidRDefault="054D2623" w:rsidP="054D2623">
      <w:pPr>
        <w:pStyle w:val="ListParagraph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Drama Productions</w:t>
      </w:r>
    </w:p>
    <w:p w14:paraId="450A5E0C" w14:textId="25008434" w:rsidR="054D2623" w:rsidRDefault="054D2623" w:rsidP="054D2623">
      <w:pPr>
        <w:pStyle w:val="ListParagraph"/>
        <w:numPr>
          <w:ilvl w:val="3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>Concessions – November 14-17</w:t>
      </w:r>
      <w:r w:rsidRPr="054D2623">
        <w:rPr>
          <w:rFonts w:ascii="Calibri" w:eastAsia="Calibri" w:hAnsi="Calibri" w:cs="Calibri"/>
          <w:sz w:val="20"/>
          <w:szCs w:val="20"/>
          <w:vertAlign w:val="superscript"/>
        </w:rPr>
        <w:t>th</w:t>
      </w:r>
    </w:p>
    <w:p w14:paraId="0BDFDCE6" w14:textId="2125B7A2" w:rsidR="054D2623" w:rsidRDefault="054D2623" w:rsidP="054D2623">
      <w:pPr>
        <w:pStyle w:val="ListParagraph"/>
        <w:numPr>
          <w:ilvl w:val="3"/>
          <w:numId w:val="4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Donations – October, November and December </w:t>
      </w:r>
    </w:p>
    <w:p w14:paraId="426986B6" w14:textId="05934DF8" w:rsidR="054D2623" w:rsidRDefault="054D2623" w:rsidP="054D262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                                        3) Drama Club</w:t>
      </w:r>
    </w:p>
    <w:p w14:paraId="6043BD3F" w14:textId="04C8B59C" w:rsidR="054D2623" w:rsidRDefault="054D2623" w:rsidP="054D2623">
      <w:pPr>
        <w:pStyle w:val="ListParagraph"/>
        <w:numPr>
          <w:ilvl w:val="3"/>
          <w:numId w:val="3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>Donations – October &amp; November</w:t>
      </w:r>
    </w:p>
    <w:p w14:paraId="66D04699" w14:textId="4CED5518" w:rsidR="054D2623" w:rsidRDefault="054D2623" w:rsidP="054D2623">
      <w:pPr>
        <w:pStyle w:val="ListParagraph"/>
        <w:numPr>
          <w:ilvl w:val="3"/>
          <w:numId w:val="3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Selling Hometown pizza cards – Dates TBD </w:t>
      </w:r>
    </w:p>
    <w:p w14:paraId="6E821833" w14:textId="34C02F88" w:rsidR="054D2623" w:rsidRDefault="054D2623" w:rsidP="054D262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                                         4) Kids Club- </w:t>
      </w:r>
    </w:p>
    <w:p w14:paraId="4BB38B29" w14:textId="2DCEFD9B" w:rsidR="054D2623" w:rsidRDefault="054D2623" w:rsidP="054D2623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Snack Shack – August 2019-June 2020       </w:t>
      </w:r>
    </w:p>
    <w:p w14:paraId="4C8364A1" w14:textId="6B42EAA4" w:rsidR="054D2623" w:rsidRDefault="054D2623" w:rsidP="054D2623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lastRenderedPageBreak/>
        <w:t xml:space="preserve">Lights on Afterschool – Sponsorship October </w:t>
      </w:r>
    </w:p>
    <w:p w14:paraId="56A968D7" w14:textId="3EA85A03" w:rsidR="054D2623" w:rsidRDefault="526907DE" w:rsidP="526907DE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526907DE">
        <w:rPr>
          <w:rFonts w:ascii="Calibri" w:eastAsia="Calibri" w:hAnsi="Calibri" w:cs="Calibri"/>
          <w:sz w:val="20"/>
          <w:szCs w:val="20"/>
        </w:rPr>
        <w:t xml:space="preserve">                        5) Advance Art – Spaghetti Diner – TBA Spring 2020during Drama </w:t>
      </w:r>
      <w:proofErr w:type="gramStart"/>
      <w:r w:rsidRPr="526907DE">
        <w:rPr>
          <w:rFonts w:ascii="Calibri" w:eastAsia="Calibri" w:hAnsi="Calibri" w:cs="Calibri"/>
          <w:sz w:val="20"/>
          <w:szCs w:val="20"/>
        </w:rPr>
        <w:t>performance  on</w:t>
      </w:r>
      <w:proofErr w:type="gramEnd"/>
      <w:r w:rsidRPr="526907DE">
        <w:rPr>
          <w:rFonts w:ascii="Calibri" w:eastAsia="Calibri" w:hAnsi="Calibri" w:cs="Calibri"/>
          <w:sz w:val="20"/>
          <w:szCs w:val="20"/>
        </w:rPr>
        <w:t xml:space="preserve"> Saturday </w:t>
      </w:r>
    </w:p>
    <w:p w14:paraId="2AF77900" w14:textId="0198A425" w:rsidR="054D2623" w:rsidRDefault="054D2623" w:rsidP="054D262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                                         6) Dance Team – Dance Clinic – October</w:t>
      </w:r>
    </w:p>
    <w:p w14:paraId="22E5DFBA" w14:textId="268B3EF1" w:rsidR="054D2623" w:rsidRDefault="054D2623" w:rsidP="054D2623">
      <w:pPr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            7) 7</w:t>
      </w:r>
      <w:r w:rsidRPr="054D2623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054D2623">
        <w:rPr>
          <w:rFonts w:ascii="Calibri" w:eastAsia="Calibri" w:hAnsi="Calibri" w:cs="Calibri"/>
          <w:sz w:val="20"/>
          <w:szCs w:val="20"/>
        </w:rPr>
        <w:t xml:space="preserve"> grade DC Trip – Hat day / PJ Day Fridays throughout school year</w:t>
      </w:r>
    </w:p>
    <w:p w14:paraId="03E9733E" w14:textId="62C70C7C" w:rsidR="054D2623" w:rsidRDefault="054D2623" w:rsidP="054D262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                   D. Fees-</w:t>
      </w:r>
    </w:p>
    <w:p w14:paraId="71A1C2B7" w14:textId="1B723C49" w:rsidR="054D2623" w:rsidRDefault="054D2623" w:rsidP="054D262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Advance Art Class Fee- $25</w:t>
      </w:r>
    </w:p>
    <w:p w14:paraId="6AA6CA60" w14:textId="26A65B57" w:rsidR="054D2623" w:rsidRDefault="054D2623" w:rsidP="054D262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Art Club Membership - $35</w:t>
      </w:r>
    </w:p>
    <w:p w14:paraId="2BE655A7" w14:textId="38DBBC18" w:rsidR="054D2623" w:rsidRDefault="054D2623" w:rsidP="054D262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 Cross Country $90</w:t>
      </w:r>
    </w:p>
    <w:p w14:paraId="7AB64BA5" w14:textId="4B4290E1" w:rsidR="054D2623" w:rsidRDefault="054D2623" w:rsidP="054D262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</w:rPr>
      </w:pPr>
      <w:r w:rsidRPr="054D2623">
        <w:rPr>
          <w:rFonts w:ascii="Calibri" w:eastAsia="Calibri" w:hAnsi="Calibri" w:cs="Calibri"/>
          <w:sz w:val="20"/>
          <w:szCs w:val="20"/>
        </w:rPr>
        <w:t xml:space="preserve">Open Meeting and Records Law- </w:t>
      </w:r>
      <w:r w:rsidRPr="054D2623">
        <w:rPr>
          <w:rFonts w:ascii="Calibri" w:eastAsia="Calibri" w:hAnsi="Calibri" w:cs="Calibri"/>
          <w:b/>
          <w:bCs/>
          <w:sz w:val="20"/>
          <w:szCs w:val="20"/>
        </w:rPr>
        <w:t xml:space="preserve">Mr. Mercer went over the Open Meetings and Records Law and had each SBDM member sign the proof of receipt paper. </w:t>
      </w:r>
    </w:p>
    <w:p w14:paraId="12C4E362" w14:textId="7621C7F3" w:rsidR="054D2623" w:rsidRDefault="526907DE" w:rsidP="526907D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526907DE">
        <w:rPr>
          <w:rFonts w:ascii="Calibri" w:eastAsia="Calibri" w:hAnsi="Calibri" w:cs="Calibri"/>
          <w:sz w:val="20"/>
          <w:szCs w:val="20"/>
        </w:rPr>
        <w:t>Adjourn</w:t>
      </w:r>
    </w:p>
    <w:p w14:paraId="7062A63D" w14:textId="757ACF49" w:rsidR="054D2623" w:rsidRDefault="526907DE" w:rsidP="526907DE">
      <w:pPr>
        <w:spacing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 w:rsidRPr="526907DE">
        <w:rPr>
          <w:rFonts w:ascii="Calibri" w:eastAsia="Calibri" w:hAnsi="Calibri" w:cs="Calibri"/>
          <w:sz w:val="20"/>
          <w:szCs w:val="20"/>
        </w:rPr>
        <w:t xml:space="preserve">      </w:t>
      </w:r>
      <w:r w:rsidRPr="526907DE">
        <w:rPr>
          <w:rFonts w:ascii="Calibri" w:eastAsia="Calibri" w:hAnsi="Calibri" w:cs="Calibri"/>
          <w:b/>
          <w:bCs/>
          <w:sz w:val="20"/>
          <w:szCs w:val="20"/>
        </w:rPr>
        <w:t>Mr. Mercer called for a motion to adjourn. Michelle Gross made a motion and second by Amanda    Herndon. Consensus</w:t>
      </w:r>
    </w:p>
    <w:sectPr w:rsidR="05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562"/>
    <w:multiLevelType w:val="hybridMultilevel"/>
    <w:tmpl w:val="F5C668B8"/>
    <w:lvl w:ilvl="0" w:tplc="C47C700E">
      <w:start w:val="1"/>
      <w:numFmt w:val="decimal"/>
      <w:lvlText w:val="%1."/>
      <w:lvlJc w:val="left"/>
      <w:pPr>
        <w:ind w:left="720" w:hanging="360"/>
      </w:pPr>
    </w:lvl>
    <w:lvl w:ilvl="1" w:tplc="6D082330">
      <w:start w:val="1"/>
      <w:numFmt w:val="lowerLetter"/>
      <w:lvlText w:val="%2."/>
      <w:lvlJc w:val="left"/>
      <w:pPr>
        <w:ind w:left="1440" w:hanging="360"/>
      </w:pPr>
    </w:lvl>
    <w:lvl w:ilvl="2" w:tplc="61741C9E">
      <w:start w:val="1"/>
      <w:numFmt w:val="decimal"/>
      <w:lvlText w:val="%3)"/>
      <w:lvlJc w:val="left"/>
      <w:pPr>
        <w:ind w:left="2160" w:hanging="180"/>
      </w:pPr>
    </w:lvl>
    <w:lvl w:ilvl="3" w:tplc="6472E34E">
      <w:start w:val="1"/>
      <w:numFmt w:val="decimal"/>
      <w:lvlText w:val="%4."/>
      <w:lvlJc w:val="left"/>
      <w:pPr>
        <w:ind w:left="2880" w:hanging="360"/>
      </w:pPr>
    </w:lvl>
    <w:lvl w:ilvl="4" w:tplc="C44AF132">
      <w:start w:val="1"/>
      <w:numFmt w:val="lowerLetter"/>
      <w:lvlText w:val="%5."/>
      <w:lvlJc w:val="left"/>
      <w:pPr>
        <w:ind w:left="3600" w:hanging="360"/>
      </w:pPr>
    </w:lvl>
    <w:lvl w:ilvl="5" w:tplc="96748774">
      <w:start w:val="1"/>
      <w:numFmt w:val="lowerRoman"/>
      <w:lvlText w:val="%6."/>
      <w:lvlJc w:val="right"/>
      <w:pPr>
        <w:ind w:left="4320" w:hanging="180"/>
      </w:pPr>
    </w:lvl>
    <w:lvl w:ilvl="6" w:tplc="D8082FCE">
      <w:start w:val="1"/>
      <w:numFmt w:val="decimal"/>
      <w:lvlText w:val="%7."/>
      <w:lvlJc w:val="left"/>
      <w:pPr>
        <w:ind w:left="5040" w:hanging="360"/>
      </w:pPr>
    </w:lvl>
    <w:lvl w:ilvl="7" w:tplc="6E1E1610">
      <w:start w:val="1"/>
      <w:numFmt w:val="lowerLetter"/>
      <w:lvlText w:val="%8."/>
      <w:lvlJc w:val="left"/>
      <w:pPr>
        <w:ind w:left="5760" w:hanging="360"/>
      </w:pPr>
    </w:lvl>
    <w:lvl w:ilvl="8" w:tplc="DA3CB2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3336"/>
    <w:multiLevelType w:val="hybridMultilevel"/>
    <w:tmpl w:val="BD8C2AAA"/>
    <w:lvl w:ilvl="0" w:tplc="309AE3D6">
      <w:start w:val="1"/>
      <w:numFmt w:val="decimal"/>
      <w:lvlText w:val="%1."/>
      <w:lvlJc w:val="left"/>
      <w:pPr>
        <w:ind w:left="720" w:hanging="360"/>
      </w:pPr>
    </w:lvl>
    <w:lvl w:ilvl="1" w:tplc="1B3C4114">
      <w:start w:val="1"/>
      <w:numFmt w:val="lowerLetter"/>
      <w:lvlText w:val="%2."/>
      <w:lvlJc w:val="left"/>
      <w:pPr>
        <w:ind w:left="1440" w:hanging="360"/>
      </w:pPr>
    </w:lvl>
    <w:lvl w:ilvl="2" w:tplc="ECBC70B4">
      <w:start w:val="1"/>
      <w:numFmt w:val="lowerRoman"/>
      <w:lvlText w:val="%3."/>
      <w:lvlJc w:val="right"/>
      <w:pPr>
        <w:ind w:left="2160" w:hanging="180"/>
      </w:pPr>
    </w:lvl>
    <w:lvl w:ilvl="3" w:tplc="4B0ECE12">
      <w:start w:val="1"/>
      <w:numFmt w:val="lowerLetter"/>
      <w:lvlText w:val="%4."/>
      <w:lvlJc w:val="left"/>
      <w:pPr>
        <w:ind w:left="2880" w:hanging="360"/>
      </w:pPr>
    </w:lvl>
    <w:lvl w:ilvl="4" w:tplc="1892E266">
      <w:start w:val="1"/>
      <w:numFmt w:val="lowerLetter"/>
      <w:lvlText w:val="%5."/>
      <w:lvlJc w:val="left"/>
      <w:pPr>
        <w:ind w:left="3600" w:hanging="360"/>
      </w:pPr>
    </w:lvl>
    <w:lvl w:ilvl="5" w:tplc="0C0A2AAC">
      <w:start w:val="1"/>
      <w:numFmt w:val="lowerRoman"/>
      <w:lvlText w:val="%6."/>
      <w:lvlJc w:val="right"/>
      <w:pPr>
        <w:ind w:left="4320" w:hanging="180"/>
      </w:pPr>
    </w:lvl>
    <w:lvl w:ilvl="6" w:tplc="54E8DD04">
      <w:start w:val="1"/>
      <w:numFmt w:val="decimal"/>
      <w:lvlText w:val="%7."/>
      <w:lvlJc w:val="left"/>
      <w:pPr>
        <w:ind w:left="5040" w:hanging="360"/>
      </w:pPr>
    </w:lvl>
    <w:lvl w:ilvl="7" w:tplc="870C788C">
      <w:start w:val="1"/>
      <w:numFmt w:val="lowerLetter"/>
      <w:lvlText w:val="%8."/>
      <w:lvlJc w:val="left"/>
      <w:pPr>
        <w:ind w:left="5760" w:hanging="360"/>
      </w:pPr>
    </w:lvl>
    <w:lvl w:ilvl="8" w:tplc="2EC4A0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16CC3"/>
    <w:multiLevelType w:val="hybridMultilevel"/>
    <w:tmpl w:val="993CFB0C"/>
    <w:lvl w:ilvl="0" w:tplc="B0F09696">
      <w:start w:val="1"/>
      <w:numFmt w:val="decimal"/>
      <w:lvlText w:val="%1."/>
      <w:lvlJc w:val="left"/>
      <w:pPr>
        <w:ind w:left="720" w:hanging="360"/>
      </w:pPr>
    </w:lvl>
    <w:lvl w:ilvl="1" w:tplc="9D622D66">
      <w:start w:val="1"/>
      <w:numFmt w:val="upperLetter"/>
      <w:lvlText w:val="%2."/>
      <w:lvlJc w:val="left"/>
      <w:pPr>
        <w:ind w:left="1440" w:hanging="360"/>
      </w:pPr>
    </w:lvl>
    <w:lvl w:ilvl="2" w:tplc="23F03482">
      <w:start w:val="1"/>
      <w:numFmt w:val="decimal"/>
      <w:lvlText w:val="%3)"/>
      <w:lvlJc w:val="left"/>
      <w:pPr>
        <w:ind w:left="2160" w:hanging="180"/>
      </w:pPr>
    </w:lvl>
    <w:lvl w:ilvl="3" w:tplc="BDE217C6">
      <w:start w:val="1"/>
      <w:numFmt w:val="lowerLetter"/>
      <w:lvlText w:val="%4."/>
      <w:lvlJc w:val="left"/>
      <w:pPr>
        <w:ind w:left="2880" w:hanging="360"/>
      </w:pPr>
    </w:lvl>
    <w:lvl w:ilvl="4" w:tplc="67E413A8">
      <w:start w:val="1"/>
      <w:numFmt w:val="lowerLetter"/>
      <w:lvlText w:val="%5."/>
      <w:lvlJc w:val="left"/>
      <w:pPr>
        <w:ind w:left="3600" w:hanging="360"/>
      </w:pPr>
    </w:lvl>
    <w:lvl w:ilvl="5" w:tplc="75663BBA">
      <w:start w:val="1"/>
      <w:numFmt w:val="lowerRoman"/>
      <w:lvlText w:val="%6."/>
      <w:lvlJc w:val="right"/>
      <w:pPr>
        <w:ind w:left="4320" w:hanging="180"/>
      </w:pPr>
    </w:lvl>
    <w:lvl w:ilvl="6" w:tplc="C4C698F2">
      <w:start w:val="1"/>
      <w:numFmt w:val="decimal"/>
      <w:lvlText w:val="%7."/>
      <w:lvlJc w:val="left"/>
      <w:pPr>
        <w:ind w:left="5040" w:hanging="360"/>
      </w:pPr>
    </w:lvl>
    <w:lvl w:ilvl="7" w:tplc="EBA4B3C2">
      <w:start w:val="1"/>
      <w:numFmt w:val="lowerLetter"/>
      <w:lvlText w:val="%8."/>
      <w:lvlJc w:val="left"/>
      <w:pPr>
        <w:ind w:left="5760" w:hanging="360"/>
      </w:pPr>
    </w:lvl>
    <w:lvl w:ilvl="8" w:tplc="A928F4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3BE7"/>
    <w:multiLevelType w:val="hybridMultilevel"/>
    <w:tmpl w:val="75FA9140"/>
    <w:lvl w:ilvl="0" w:tplc="EDF8DF6A">
      <w:start w:val="1"/>
      <w:numFmt w:val="decimal"/>
      <w:lvlText w:val="%1."/>
      <w:lvlJc w:val="left"/>
      <w:pPr>
        <w:ind w:left="720" w:hanging="360"/>
      </w:pPr>
    </w:lvl>
    <w:lvl w:ilvl="1" w:tplc="6CD24960">
      <w:start w:val="1"/>
      <w:numFmt w:val="lowerLetter"/>
      <w:lvlText w:val="%2."/>
      <w:lvlJc w:val="left"/>
      <w:pPr>
        <w:ind w:left="1440" w:hanging="360"/>
      </w:pPr>
    </w:lvl>
    <w:lvl w:ilvl="2" w:tplc="7E421D22">
      <w:start w:val="1"/>
      <w:numFmt w:val="lowerRoman"/>
      <w:lvlText w:val="%3."/>
      <w:lvlJc w:val="right"/>
      <w:pPr>
        <w:ind w:left="2160" w:hanging="180"/>
      </w:pPr>
    </w:lvl>
    <w:lvl w:ilvl="3" w:tplc="0D02628C">
      <w:start w:val="1"/>
      <w:numFmt w:val="lowerLetter"/>
      <w:lvlText w:val="%4."/>
      <w:lvlJc w:val="left"/>
      <w:pPr>
        <w:ind w:left="2880" w:hanging="360"/>
      </w:pPr>
    </w:lvl>
    <w:lvl w:ilvl="4" w:tplc="EB1895EE">
      <w:start w:val="1"/>
      <w:numFmt w:val="lowerLetter"/>
      <w:lvlText w:val="%5."/>
      <w:lvlJc w:val="left"/>
      <w:pPr>
        <w:ind w:left="3600" w:hanging="360"/>
      </w:pPr>
    </w:lvl>
    <w:lvl w:ilvl="5" w:tplc="6B3422F8">
      <w:start w:val="1"/>
      <w:numFmt w:val="lowerRoman"/>
      <w:lvlText w:val="%6."/>
      <w:lvlJc w:val="right"/>
      <w:pPr>
        <w:ind w:left="4320" w:hanging="180"/>
      </w:pPr>
    </w:lvl>
    <w:lvl w:ilvl="6" w:tplc="02E2EC7C">
      <w:start w:val="1"/>
      <w:numFmt w:val="decimal"/>
      <w:lvlText w:val="%7."/>
      <w:lvlJc w:val="left"/>
      <w:pPr>
        <w:ind w:left="5040" w:hanging="360"/>
      </w:pPr>
    </w:lvl>
    <w:lvl w:ilvl="7" w:tplc="0F06C6C6">
      <w:start w:val="1"/>
      <w:numFmt w:val="lowerLetter"/>
      <w:lvlText w:val="%8."/>
      <w:lvlJc w:val="left"/>
      <w:pPr>
        <w:ind w:left="5760" w:hanging="360"/>
      </w:pPr>
    </w:lvl>
    <w:lvl w:ilvl="8" w:tplc="2834A6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9BD12D"/>
    <w:rsid w:val="00D15927"/>
    <w:rsid w:val="054D2623"/>
    <w:rsid w:val="259BD12D"/>
    <w:rsid w:val="526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D12D"/>
  <w15:chartTrackingRefBased/>
  <w15:docId w15:val="{AB9B99C3-6F5D-4E52-9AB8-1249EC8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2019-08-23T17:07:00Z</cp:lastPrinted>
  <dcterms:created xsi:type="dcterms:W3CDTF">2019-08-23T17:08:00Z</dcterms:created>
  <dcterms:modified xsi:type="dcterms:W3CDTF">2019-08-23T17:08:00Z</dcterms:modified>
</cp:coreProperties>
</file>